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D2B28" w:rsidRDefault="00B87C5F" w:rsidP="00B803A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D2B28" w:rsidRDefault="00B87C5F" w:rsidP="00B803A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B02123" w:rsidRPr="00C67B85" w:rsidTr="004033AC">
        <w:trPr>
          <w:trHeight w:val="302"/>
        </w:trPr>
        <w:tc>
          <w:tcPr>
            <w:tcW w:w="5495" w:type="dxa"/>
          </w:tcPr>
          <w:p w:rsidR="00B02123" w:rsidRPr="001500B4" w:rsidRDefault="00B02123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B02123" w:rsidRPr="00C67B85" w:rsidRDefault="00B02123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B02123" w:rsidRPr="001500B4" w:rsidTr="004033AC">
        <w:trPr>
          <w:trHeight w:val="1358"/>
        </w:trPr>
        <w:tc>
          <w:tcPr>
            <w:tcW w:w="5495" w:type="dxa"/>
          </w:tcPr>
          <w:p w:rsidR="00B02123" w:rsidRPr="00C67B85" w:rsidRDefault="00B02123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B02123" w:rsidRPr="00C67B85" w:rsidRDefault="00B02123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02123" w:rsidRPr="00C67B85" w:rsidRDefault="00B02123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B02123" w:rsidRPr="00C67B85" w:rsidRDefault="00B02123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02123" w:rsidRPr="00C67B85" w:rsidRDefault="00790307" w:rsidP="004033A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bookmarkStart w:id="0" w:name="_GoBack"/>
            <w:bookmarkEnd w:id="0"/>
            <w:r w:rsidR="00B02123"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44190F" w:rsidRPr="002D2B28" w:rsidRDefault="00790307" w:rsidP="003E7606">
      <w:pPr>
        <w:pStyle w:val="a3"/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7.55pt;margin-top:-58.15pt;width:147.75pt;height:33pt;z-index:251658240;mso-position-horizontal-relative:text;mso-position-vertical-relative:text">
            <v:textbox>
              <w:txbxContent>
                <w:p w:rsidR="00B02123" w:rsidRPr="00293986" w:rsidRDefault="00B02123" w:rsidP="00B02123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7903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</w:p>
    <w:p w:rsidR="00E95A93" w:rsidRDefault="00E95A93" w:rsidP="003E7606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E95A93" w:rsidRDefault="00E95A93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668FD" w:rsidRDefault="008668FD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565" w:rsidRDefault="00096565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8FD" w:rsidRPr="008668FD" w:rsidRDefault="002C0B81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82F">
        <w:rPr>
          <w:rFonts w:ascii="Times New Roman" w:hAnsi="Times New Roman" w:cs="Times New Roman"/>
          <w:b/>
          <w:sz w:val="24"/>
          <w:szCs w:val="24"/>
        </w:rPr>
        <w:t>ПО ОХРАНЕ ТРУДА П</w:t>
      </w:r>
      <w:r w:rsidR="00B94BAF">
        <w:rPr>
          <w:rFonts w:ascii="Times New Roman" w:hAnsi="Times New Roman" w:cs="Times New Roman"/>
          <w:b/>
          <w:sz w:val="24"/>
          <w:szCs w:val="24"/>
        </w:rPr>
        <w:t>О ВЫПОЛНЕНИЮ</w:t>
      </w:r>
      <w:r w:rsidRPr="00A0482F">
        <w:rPr>
          <w:rFonts w:ascii="Times New Roman" w:hAnsi="Times New Roman" w:cs="Times New Roman"/>
          <w:b/>
          <w:sz w:val="24"/>
          <w:szCs w:val="24"/>
        </w:rPr>
        <w:t xml:space="preserve"> МЕЛКОСРОЧНЫХ </w:t>
      </w:r>
      <w:r w:rsidR="004526F7">
        <w:rPr>
          <w:rFonts w:ascii="Times New Roman" w:hAnsi="Times New Roman" w:cs="Times New Roman"/>
          <w:b/>
          <w:sz w:val="24"/>
          <w:szCs w:val="24"/>
        </w:rPr>
        <w:t xml:space="preserve">РАБОТ ПО </w:t>
      </w:r>
      <w:r>
        <w:rPr>
          <w:rFonts w:ascii="Times New Roman" w:hAnsi="Times New Roman" w:cs="Times New Roman"/>
          <w:b/>
          <w:sz w:val="24"/>
          <w:szCs w:val="24"/>
        </w:rPr>
        <w:t>ПОБЕЛ</w:t>
      </w:r>
      <w:r w:rsidR="004526F7">
        <w:rPr>
          <w:rFonts w:ascii="Times New Roman" w:hAnsi="Times New Roman" w:cs="Times New Roman"/>
          <w:b/>
          <w:sz w:val="24"/>
          <w:szCs w:val="24"/>
        </w:rPr>
        <w:t>КЕ</w:t>
      </w:r>
      <w:r w:rsidRPr="00A0482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БОРДЮРНЫХ КАМНЕЙ И ЗЕЛЕНЫХ НАСАЖДЕНИЙ</w:t>
      </w:r>
    </w:p>
    <w:p w:rsidR="0044190F" w:rsidRPr="008668FD" w:rsidRDefault="0044190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2B28" w:rsidRDefault="002D2B28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453A" w:rsidRPr="002D2B28" w:rsidRDefault="007A453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C0B81" w:rsidRDefault="002C0B81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1DD4" w:rsidRPr="002D2B28" w:rsidRDefault="00731DD4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D2B28" w:rsidRDefault="0044190F" w:rsidP="0044190F">
      <w:pPr>
        <w:pStyle w:val="a3"/>
        <w:jc w:val="center"/>
      </w:pPr>
      <w:r w:rsidRPr="00B02123">
        <w:t>г. Шарыпово 20</w:t>
      </w:r>
      <w:r w:rsidR="00A70FFB" w:rsidRPr="00B02123">
        <w:t>26</w:t>
      </w:r>
      <w:r w:rsidRPr="00B02123">
        <w:t>г.</w:t>
      </w:r>
    </w:p>
    <w:p w:rsidR="00F860A0" w:rsidRPr="00D30816" w:rsidRDefault="00F860A0" w:rsidP="00E54768">
      <w:pPr>
        <w:pStyle w:val="a3"/>
        <w:ind w:left="709" w:hanging="709"/>
        <w:jc w:val="center"/>
        <w:rPr>
          <w:b/>
        </w:rPr>
      </w:pPr>
      <w:r w:rsidRPr="00D30816">
        <w:rPr>
          <w:b/>
        </w:rPr>
        <w:lastRenderedPageBreak/>
        <w:t>1. О</w:t>
      </w:r>
      <w:r w:rsidR="00156C1C" w:rsidRPr="00D30816">
        <w:rPr>
          <w:b/>
        </w:rPr>
        <w:t xml:space="preserve">БЩИЕ ТРЕБОВАНИЯ </w:t>
      </w:r>
      <w:r w:rsidR="00713233" w:rsidRPr="00D30816">
        <w:rPr>
          <w:b/>
        </w:rPr>
        <w:t>ОХРАНЫ ТРУДА</w:t>
      </w:r>
      <w:r w:rsidR="00156C1C" w:rsidRPr="00D30816">
        <w:rPr>
          <w:b/>
        </w:rPr>
        <w:t>.</w:t>
      </w:r>
    </w:p>
    <w:p w:rsidR="00402D5D" w:rsidRPr="003B5EC2" w:rsidRDefault="00103CD2" w:rsidP="00471C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EC2">
        <w:rPr>
          <w:rFonts w:ascii="Times New Roman" w:hAnsi="Times New Roman" w:cs="Times New Roman"/>
          <w:sz w:val="24"/>
          <w:szCs w:val="24"/>
        </w:rPr>
        <w:t xml:space="preserve">Настоящая инструкция разработана с целью организации безопасной работы при выполнении </w:t>
      </w:r>
      <w:proofErr w:type="spellStart"/>
      <w:r w:rsidRPr="003B5EC2">
        <w:rPr>
          <w:rFonts w:ascii="Times New Roman" w:hAnsi="Times New Roman" w:cs="Times New Roman"/>
          <w:sz w:val="24"/>
          <w:szCs w:val="24"/>
        </w:rPr>
        <w:t>мелкосрочных</w:t>
      </w:r>
      <w:proofErr w:type="spellEnd"/>
      <w:r w:rsidRPr="003B5EC2">
        <w:rPr>
          <w:rFonts w:ascii="Times New Roman" w:hAnsi="Times New Roman" w:cs="Times New Roman"/>
          <w:sz w:val="24"/>
          <w:szCs w:val="24"/>
        </w:rPr>
        <w:t xml:space="preserve"> </w:t>
      </w:r>
      <w:r w:rsidR="004526F7">
        <w:rPr>
          <w:rFonts w:ascii="Times New Roman" w:hAnsi="Times New Roman" w:cs="Times New Roman"/>
          <w:sz w:val="24"/>
          <w:szCs w:val="24"/>
        </w:rPr>
        <w:t>р</w:t>
      </w:r>
      <w:r w:rsidRPr="003B5EC2">
        <w:rPr>
          <w:rFonts w:ascii="Times New Roman" w:hAnsi="Times New Roman" w:cs="Times New Roman"/>
          <w:sz w:val="24"/>
          <w:szCs w:val="24"/>
        </w:rPr>
        <w:t>абот</w:t>
      </w:r>
      <w:r w:rsidR="004526F7">
        <w:rPr>
          <w:rFonts w:ascii="Times New Roman" w:hAnsi="Times New Roman" w:cs="Times New Roman"/>
          <w:sz w:val="24"/>
          <w:szCs w:val="24"/>
        </w:rPr>
        <w:t xml:space="preserve"> по побелке</w:t>
      </w:r>
      <w:r w:rsidRPr="003B5EC2">
        <w:rPr>
          <w:rFonts w:ascii="Times New Roman" w:hAnsi="Times New Roman" w:cs="Times New Roman"/>
          <w:sz w:val="24"/>
          <w:szCs w:val="24"/>
        </w:rPr>
        <w:t xml:space="preserve"> бордюрных камней, зеленых насаждений, поддержания жизнеспособности деревьев, кустарников и эстетического состояния прилегающей территории на требуемом уровне, а также устанавливает требования охраны труда при проведении данного вида работ и безопасной эксплуатации вспомогательных средств труда</w:t>
      </w:r>
      <w:r w:rsidR="00402D5D" w:rsidRPr="003B5EC2">
        <w:rPr>
          <w:rFonts w:ascii="Times New Roman" w:hAnsi="Times New Roman" w:cs="Times New Roman"/>
          <w:sz w:val="24"/>
          <w:szCs w:val="24"/>
        </w:rPr>
        <w:t>.</w:t>
      </w:r>
    </w:p>
    <w:p w:rsidR="00D92B75" w:rsidRPr="003B5EC2" w:rsidRDefault="00BC0F31" w:rsidP="00471C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EC2">
        <w:rPr>
          <w:rFonts w:ascii="Times New Roman" w:hAnsi="Times New Roman" w:cs="Times New Roman"/>
          <w:sz w:val="24"/>
          <w:szCs w:val="24"/>
        </w:rPr>
        <w:t xml:space="preserve">К выполнению </w:t>
      </w:r>
      <w:proofErr w:type="spellStart"/>
      <w:r w:rsidR="00293D06" w:rsidRPr="003B5EC2">
        <w:rPr>
          <w:rFonts w:ascii="Times New Roman" w:hAnsi="Times New Roman" w:cs="Times New Roman"/>
          <w:sz w:val="24"/>
          <w:szCs w:val="24"/>
        </w:rPr>
        <w:t>мелкосрочных</w:t>
      </w:r>
      <w:proofErr w:type="spellEnd"/>
      <w:r w:rsidR="00293D06" w:rsidRPr="003B5EC2">
        <w:rPr>
          <w:rFonts w:ascii="Times New Roman" w:hAnsi="Times New Roman" w:cs="Times New Roman"/>
          <w:sz w:val="24"/>
          <w:szCs w:val="24"/>
        </w:rPr>
        <w:t xml:space="preserve"> </w:t>
      </w:r>
      <w:r w:rsidR="00293D06">
        <w:rPr>
          <w:rFonts w:ascii="Times New Roman" w:hAnsi="Times New Roman" w:cs="Times New Roman"/>
          <w:sz w:val="24"/>
          <w:szCs w:val="24"/>
        </w:rPr>
        <w:t>р</w:t>
      </w:r>
      <w:r w:rsidR="00293D06" w:rsidRPr="003B5EC2">
        <w:rPr>
          <w:rFonts w:ascii="Times New Roman" w:hAnsi="Times New Roman" w:cs="Times New Roman"/>
          <w:sz w:val="24"/>
          <w:szCs w:val="24"/>
        </w:rPr>
        <w:t>абот</w:t>
      </w:r>
      <w:r w:rsidR="00293D06">
        <w:rPr>
          <w:rFonts w:ascii="Times New Roman" w:hAnsi="Times New Roman" w:cs="Times New Roman"/>
          <w:sz w:val="24"/>
          <w:szCs w:val="24"/>
        </w:rPr>
        <w:t xml:space="preserve"> по побелке </w:t>
      </w:r>
      <w:r w:rsidR="00293D06" w:rsidRPr="003B5EC2">
        <w:rPr>
          <w:rFonts w:ascii="Times New Roman" w:hAnsi="Times New Roman" w:cs="Times New Roman"/>
          <w:sz w:val="24"/>
          <w:szCs w:val="24"/>
        </w:rPr>
        <w:t xml:space="preserve">и </w:t>
      </w:r>
      <w:r w:rsidR="00293D06">
        <w:rPr>
          <w:rFonts w:ascii="Times New Roman" w:hAnsi="Times New Roman" w:cs="Times New Roman"/>
          <w:sz w:val="24"/>
          <w:szCs w:val="24"/>
        </w:rPr>
        <w:t xml:space="preserve">поддержанию </w:t>
      </w:r>
      <w:r w:rsidR="00293D06" w:rsidRPr="003B5EC2">
        <w:rPr>
          <w:rFonts w:ascii="Times New Roman" w:hAnsi="Times New Roman" w:cs="Times New Roman"/>
          <w:sz w:val="24"/>
          <w:szCs w:val="24"/>
        </w:rPr>
        <w:t>эстетического состояния прилегающей территории на требуемом уровне</w:t>
      </w:r>
      <w:r w:rsidR="002C0B81" w:rsidRPr="003B5EC2">
        <w:rPr>
          <w:rFonts w:ascii="Times New Roman" w:hAnsi="Times New Roman" w:cs="Times New Roman"/>
          <w:sz w:val="24"/>
          <w:szCs w:val="24"/>
        </w:rPr>
        <w:t>, с использованием</w:t>
      </w:r>
      <w:r w:rsidR="00D96429" w:rsidRPr="003B5EC2">
        <w:rPr>
          <w:rFonts w:ascii="Times New Roman" w:hAnsi="Times New Roman" w:cs="Times New Roman"/>
          <w:sz w:val="24"/>
          <w:szCs w:val="24"/>
        </w:rPr>
        <w:t xml:space="preserve"> вспомогательных средств труда</w:t>
      </w:r>
      <w:r w:rsidRPr="003B5EC2">
        <w:rPr>
          <w:rFonts w:ascii="Times New Roman" w:hAnsi="Times New Roman" w:cs="Times New Roman"/>
          <w:sz w:val="24"/>
          <w:szCs w:val="24"/>
        </w:rPr>
        <w:t>, допускаются работники из числа сотрудников учреждения</w:t>
      </w:r>
      <w:r w:rsidR="008543FF" w:rsidRPr="003B5EC2">
        <w:rPr>
          <w:rFonts w:ascii="Times New Roman" w:hAnsi="Times New Roman" w:cs="Times New Roman"/>
          <w:sz w:val="24"/>
          <w:szCs w:val="24"/>
        </w:rPr>
        <w:t xml:space="preserve"> не моложе 18 лет</w:t>
      </w:r>
      <w:r w:rsidRPr="003B5EC2">
        <w:rPr>
          <w:rFonts w:ascii="Times New Roman" w:hAnsi="Times New Roman" w:cs="Times New Roman"/>
          <w:sz w:val="24"/>
          <w:szCs w:val="24"/>
        </w:rPr>
        <w:t xml:space="preserve">, (в чьи должностные обязанности входят трудовые функции по </w:t>
      </w:r>
      <w:r w:rsidR="007979B8" w:rsidRPr="003B5EC2">
        <w:rPr>
          <w:rFonts w:ascii="Times New Roman" w:hAnsi="Times New Roman" w:cs="Times New Roman"/>
          <w:sz w:val="24"/>
          <w:szCs w:val="24"/>
        </w:rPr>
        <w:t>поддержанию санитарного состояния территории объекта на уровне санитарных требований</w:t>
      </w:r>
      <w:r w:rsidR="00181A08" w:rsidRPr="003B5EC2">
        <w:rPr>
          <w:rFonts w:ascii="Times New Roman" w:hAnsi="Times New Roman" w:cs="Times New Roman"/>
          <w:sz w:val="24"/>
          <w:szCs w:val="24"/>
        </w:rPr>
        <w:t xml:space="preserve"> - </w:t>
      </w:r>
      <w:r w:rsidR="00181A08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рабочий по комплексному обслуживанию и ремонту зданий, дворник</w:t>
      </w:r>
      <w:r w:rsidRPr="003B5EC2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)</w:t>
      </w:r>
      <w:r w:rsidRPr="003B5EC2">
        <w:rPr>
          <w:rFonts w:ascii="Times New Roman" w:hAnsi="Times New Roman" w:cs="Times New Roman"/>
          <w:sz w:val="24"/>
          <w:szCs w:val="24"/>
        </w:rPr>
        <w:t xml:space="preserve">, 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</w:t>
      </w:r>
      <w:r w:rsidR="00786840" w:rsidRPr="003B5EC2">
        <w:rPr>
          <w:rFonts w:ascii="Times New Roman" w:hAnsi="Times New Roman" w:cs="Times New Roman"/>
          <w:sz w:val="24"/>
          <w:szCs w:val="24"/>
        </w:rPr>
        <w:t>;</w:t>
      </w:r>
    </w:p>
    <w:p w:rsidR="00580991" w:rsidRPr="003B5EC2" w:rsidRDefault="00580991" w:rsidP="00471C10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медицинский осмотр;</w:t>
      </w:r>
    </w:p>
    <w:p w:rsidR="00580991" w:rsidRPr="003B5EC2" w:rsidRDefault="00580991" w:rsidP="00471C10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гигиеническую подготовку 1 раз в 2 года;</w:t>
      </w:r>
    </w:p>
    <w:p w:rsidR="00580991" w:rsidRPr="003B5EC2" w:rsidRDefault="00580991" w:rsidP="00471C10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инструктаж по охране труда и пожарной безопасности;</w:t>
      </w:r>
    </w:p>
    <w:p w:rsidR="00F749F7" w:rsidRPr="003B5EC2" w:rsidRDefault="00F749F7" w:rsidP="00471C10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инструктаж на рабочем месте;</w:t>
      </w:r>
    </w:p>
    <w:p w:rsidR="00580991" w:rsidRPr="003B5EC2" w:rsidRDefault="00580991" w:rsidP="00471C10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580991" w:rsidRPr="003B5EC2" w:rsidRDefault="00001371" w:rsidP="00471C10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="00FD3FCE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(применению) СИЗ и оказанию первой помощи пострадавшим (в рамах обучения по охране труда);</w:t>
      </w:r>
    </w:p>
    <w:p w:rsidR="00DF723A" w:rsidRPr="003B5EC2" w:rsidRDefault="00DF723A" w:rsidP="00471C10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ознакомленные с нормами и требованиями</w:t>
      </w:r>
      <w:r w:rsidR="00D5629B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содержанию территорий 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объектов учреждения, периодичностью проведения различных видов работ в зависимости от сезона;</w:t>
      </w:r>
    </w:p>
    <w:p w:rsidR="00DB085E" w:rsidRPr="003B5EC2" w:rsidRDefault="00DB085E" w:rsidP="00471C10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EC2">
        <w:rPr>
          <w:rFonts w:ascii="Times New Roman" w:hAnsi="Times New Roman" w:cs="Times New Roman"/>
          <w:color w:val="000000"/>
          <w:sz w:val="24"/>
          <w:szCs w:val="24"/>
        </w:rPr>
        <w:t>изучившие инструкцию завода - изготовителя по обращению с известью</w:t>
      </w:r>
      <w:r w:rsidR="009A1C4B">
        <w:rPr>
          <w:rFonts w:ascii="Times New Roman" w:hAnsi="Times New Roman" w:cs="Times New Roman"/>
          <w:color w:val="000000"/>
          <w:sz w:val="24"/>
          <w:szCs w:val="24"/>
        </w:rPr>
        <w:t xml:space="preserve"> (комовой)</w:t>
      </w:r>
      <w:r w:rsidRPr="003B5EC2">
        <w:rPr>
          <w:rFonts w:ascii="Times New Roman" w:hAnsi="Times New Roman" w:cs="Times New Roman"/>
          <w:color w:val="000000"/>
          <w:sz w:val="24"/>
          <w:szCs w:val="24"/>
        </w:rPr>
        <w:t xml:space="preserve">, усвоившие и 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3B5E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практическими навыками безопасного обращения с ней, приготовления ее растворов и </w:t>
      </w:r>
      <w:r w:rsidRPr="003B5EC2">
        <w:rPr>
          <w:rFonts w:ascii="Times New Roman" w:hAnsi="Times New Roman" w:cs="Times New Roman"/>
          <w:color w:val="000000"/>
          <w:sz w:val="24"/>
          <w:szCs w:val="24"/>
        </w:rPr>
        <w:t>применения п</w:t>
      </w:r>
      <w:r w:rsidR="009B50E0" w:rsidRPr="003B5EC2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3B5EC2">
        <w:rPr>
          <w:rFonts w:ascii="Times New Roman" w:hAnsi="Times New Roman" w:cs="Times New Roman"/>
          <w:color w:val="000000"/>
          <w:sz w:val="24"/>
          <w:szCs w:val="24"/>
        </w:rPr>
        <w:t>и производстве работ;</w:t>
      </w:r>
    </w:p>
    <w:p w:rsidR="00D72BB3" w:rsidRPr="003B5EC2" w:rsidRDefault="00580991" w:rsidP="00471C10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EC2">
        <w:rPr>
          <w:rFonts w:ascii="Times New Roman" w:hAnsi="Times New Roman" w:cs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</w:t>
      </w:r>
      <w:r w:rsidR="007F4A39" w:rsidRPr="003B5EC2">
        <w:rPr>
          <w:rFonts w:ascii="Times New Roman" w:hAnsi="Times New Roman" w:cs="Times New Roman"/>
          <w:color w:val="000000"/>
          <w:sz w:val="24"/>
          <w:szCs w:val="24"/>
        </w:rPr>
        <w:t xml:space="preserve">конструктивные особенности, </w:t>
      </w:r>
      <w:r w:rsidRPr="003B5EC2">
        <w:rPr>
          <w:rFonts w:ascii="Times New Roman" w:hAnsi="Times New Roman" w:cs="Times New Roman"/>
          <w:color w:val="000000"/>
          <w:sz w:val="24"/>
          <w:szCs w:val="24"/>
        </w:rPr>
        <w:t xml:space="preserve">усвоившие и 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3B5E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 </w:t>
      </w:r>
      <w:r w:rsidR="00D96429" w:rsidRPr="003B5EC2">
        <w:rPr>
          <w:rFonts w:ascii="Times New Roman" w:hAnsi="Times New Roman" w:cs="Times New Roman"/>
          <w:sz w:val="24"/>
          <w:szCs w:val="24"/>
        </w:rPr>
        <w:t>вспомогательных средств труда</w:t>
      </w:r>
      <w:r w:rsidR="007F4A39" w:rsidRPr="003B5EC2">
        <w:rPr>
          <w:rFonts w:ascii="Times New Roman" w:hAnsi="Times New Roman" w:cs="Times New Roman"/>
          <w:sz w:val="24"/>
          <w:szCs w:val="24"/>
        </w:rPr>
        <w:t xml:space="preserve">, </w:t>
      </w:r>
      <w:r w:rsidR="00DB085E" w:rsidRPr="003B5EC2">
        <w:rPr>
          <w:rFonts w:ascii="Times New Roman" w:hAnsi="Times New Roman" w:cs="Times New Roman"/>
          <w:sz w:val="24"/>
          <w:szCs w:val="24"/>
        </w:rPr>
        <w:t xml:space="preserve">используемых при производстве </w:t>
      </w:r>
      <w:proofErr w:type="spellStart"/>
      <w:r w:rsidR="00DB085E" w:rsidRPr="003B5EC2">
        <w:rPr>
          <w:rFonts w:ascii="Times New Roman" w:hAnsi="Times New Roman" w:cs="Times New Roman"/>
          <w:sz w:val="24"/>
          <w:szCs w:val="24"/>
        </w:rPr>
        <w:t>мелкосрочных</w:t>
      </w:r>
      <w:proofErr w:type="spellEnd"/>
      <w:r w:rsidR="00DB085E" w:rsidRPr="003B5EC2">
        <w:rPr>
          <w:rFonts w:ascii="Times New Roman" w:hAnsi="Times New Roman" w:cs="Times New Roman"/>
          <w:sz w:val="24"/>
          <w:szCs w:val="24"/>
        </w:rPr>
        <w:t xml:space="preserve"> работ, с учетом их</w:t>
      </w:r>
      <w:r w:rsidR="007F4A39" w:rsidRPr="003B5EC2">
        <w:rPr>
          <w:rFonts w:ascii="Times New Roman" w:hAnsi="Times New Roman" w:cs="Times New Roman"/>
          <w:sz w:val="24"/>
          <w:szCs w:val="24"/>
        </w:rPr>
        <w:t xml:space="preserve"> назначения</w:t>
      </w:r>
      <w:r w:rsidR="00304205" w:rsidRPr="003B5EC2">
        <w:rPr>
          <w:rFonts w:ascii="Times New Roman" w:hAnsi="Times New Roman" w:cs="Times New Roman"/>
          <w:sz w:val="24"/>
          <w:szCs w:val="24"/>
        </w:rPr>
        <w:t xml:space="preserve"> (</w:t>
      </w:r>
      <w:r w:rsidR="00304205" w:rsidRPr="003B5EC2">
        <w:rPr>
          <w:rFonts w:ascii="Times New Roman" w:hAnsi="Times New Roman" w:cs="Times New Roman"/>
          <w:color w:val="000000"/>
          <w:sz w:val="24"/>
          <w:szCs w:val="24"/>
        </w:rPr>
        <w:t>валик малярный, кисть, малярная кювета)</w:t>
      </w:r>
      <w:r w:rsidR="00D72BB3" w:rsidRPr="003B5EC2">
        <w:rPr>
          <w:rFonts w:ascii="Times New Roman" w:hAnsi="Times New Roman" w:cs="Times New Roman"/>
          <w:sz w:val="24"/>
          <w:szCs w:val="24"/>
        </w:rPr>
        <w:t>;</w:t>
      </w:r>
    </w:p>
    <w:p w:rsidR="00BF0C81" w:rsidRPr="003B5EC2" w:rsidRDefault="00580991" w:rsidP="00471C10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EC2">
        <w:rPr>
          <w:rFonts w:ascii="Times New Roman" w:hAnsi="Times New Roman" w:cs="Times New Roman"/>
          <w:sz w:val="24"/>
          <w:szCs w:val="24"/>
        </w:rPr>
        <w:t>получившие в установленно</w:t>
      </w:r>
      <w:r w:rsidR="00377243" w:rsidRPr="003B5EC2">
        <w:rPr>
          <w:rFonts w:ascii="Times New Roman" w:hAnsi="Times New Roman" w:cs="Times New Roman"/>
          <w:sz w:val="24"/>
          <w:szCs w:val="24"/>
        </w:rPr>
        <w:t>м порядке допуск к</w:t>
      </w:r>
      <w:r w:rsidR="00EE29A8" w:rsidRPr="003B5EC2">
        <w:rPr>
          <w:rFonts w:ascii="Times New Roman" w:hAnsi="Times New Roman" w:cs="Times New Roman"/>
          <w:sz w:val="24"/>
          <w:szCs w:val="24"/>
        </w:rPr>
        <w:t xml:space="preserve"> </w:t>
      </w:r>
      <w:r w:rsidRPr="003B5EC2">
        <w:rPr>
          <w:rFonts w:ascii="Times New Roman" w:hAnsi="Times New Roman" w:cs="Times New Roman"/>
          <w:sz w:val="24"/>
          <w:szCs w:val="24"/>
        </w:rPr>
        <w:t xml:space="preserve">выполнению </w:t>
      </w:r>
      <w:proofErr w:type="spellStart"/>
      <w:r w:rsidR="00467A9A" w:rsidRPr="003B5EC2">
        <w:rPr>
          <w:rFonts w:ascii="Times New Roman" w:hAnsi="Times New Roman" w:cs="Times New Roman"/>
          <w:sz w:val="24"/>
          <w:szCs w:val="24"/>
        </w:rPr>
        <w:t>мелкосрочных</w:t>
      </w:r>
      <w:proofErr w:type="spellEnd"/>
      <w:r w:rsidR="00467A9A" w:rsidRPr="003B5EC2">
        <w:rPr>
          <w:rFonts w:ascii="Times New Roman" w:hAnsi="Times New Roman" w:cs="Times New Roman"/>
          <w:sz w:val="24"/>
          <w:szCs w:val="24"/>
        </w:rPr>
        <w:t xml:space="preserve"> </w:t>
      </w:r>
      <w:r w:rsidR="0007273F">
        <w:rPr>
          <w:rFonts w:ascii="Times New Roman" w:hAnsi="Times New Roman" w:cs="Times New Roman"/>
          <w:sz w:val="24"/>
          <w:szCs w:val="24"/>
        </w:rPr>
        <w:t>р</w:t>
      </w:r>
      <w:r w:rsidRPr="003B5EC2">
        <w:rPr>
          <w:rFonts w:ascii="Times New Roman" w:hAnsi="Times New Roman" w:cs="Times New Roman"/>
          <w:sz w:val="24"/>
          <w:szCs w:val="24"/>
        </w:rPr>
        <w:t>абот</w:t>
      </w:r>
      <w:r w:rsidR="0007273F">
        <w:rPr>
          <w:rFonts w:ascii="Times New Roman" w:hAnsi="Times New Roman" w:cs="Times New Roman"/>
          <w:sz w:val="24"/>
          <w:szCs w:val="24"/>
        </w:rPr>
        <w:t xml:space="preserve"> по побелке</w:t>
      </w:r>
      <w:r w:rsidRPr="003B5EC2">
        <w:rPr>
          <w:rFonts w:ascii="Times New Roman" w:hAnsi="Times New Roman" w:cs="Times New Roman"/>
          <w:sz w:val="24"/>
          <w:szCs w:val="24"/>
        </w:rPr>
        <w:t xml:space="preserve">, с 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применением </w:t>
      </w:r>
      <w:r w:rsidR="00467A9A" w:rsidRPr="003B5EC2">
        <w:rPr>
          <w:rFonts w:ascii="Times New Roman" w:hAnsi="Times New Roman" w:cs="Times New Roman"/>
          <w:sz w:val="24"/>
          <w:szCs w:val="24"/>
        </w:rPr>
        <w:t>вспомогательных средств труда</w:t>
      </w:r>
      <w:r w:rsidRPr="003B5EC2">
        <w:rPr>
          <w:rFonts w:ascii="Times New Roman" w:hAnsi="Times New Roman" w:cs="Times New Roman"/>
          <w:sz w:val="24"/>
          <w:szCs w:val="24"/>
        </w:rPr>
        <w:t>.</w:t>
      </w:r>
    </w:p>
    <w:p w:rsidR="00933857" w:rsidRPr="003B5EC2" w:rsidRDefault="003E24B5" w:rsidP="00471C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5EC2">
        <w:rPr>
          <w:rFonts w:ascii="Times New Roman" w:eastAsia="Times New Roman" w:hAnsi="Times New Roman" w:cs="Times New Roman"/>
          <w:bCs/>
          <w:sz w:val="24"/>
          <w:szCs w:val="24"/>
        </w:rPr>
        <w:t>При выполнении разовых работ -</w:t>
      </w:r>
      <w:r w:rsidR="00933857" w:rsidRPr="003B5EC2">
        <w:rPr>
          <w:rFonts w:ascii="Times New Roman" w:hAnsi="Times New Roman" w:cs="Times New Roman"/>
          <w:sz w:val="24"/>
          <w:szCs w:val="24"/>
        </w:rPr>
        <w:t xml:space="preserve"> </w:t>
      </w:r>
      <w:r w:rsidR="00AB194A" w:rsidRPr="003B5EC2">
        <w:rPr>
          <w:rFonts w:ascii="Times New Roman" w:hAnsi="Times New Roman" w:cs="Times New Roman"/>
          <w:sz w:val="24"/>
          <w:szCs w:val="24"/>
        </w:rPr>
        <w:t>работ</w:t>
      </w:r>
      <w:r w:rsidR="00933857" w:rsidRPr="003B5EC2">
        <w:rPr>
          <w:rFonts w:ascii="Times New Roman" w:hAnsi="Times New Roman" w:cs="Times New Roman"/>
          <w:sz w:val="24"/>
          <w:szCs w:val="24"/>
        </w:rPr>
        <w:t>ник проходит целевой инструктаж.</w:t>
      </w:r>
      <w:r w:rsidR="00933857" w:rsidRPr="003B5EC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580991" w:rsidRPr="003B5EC2" w:rsidRDefault="00933857" w:rsidP="00471C1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5EC2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593614" w:rsidRPr="003B5EC2">
        <w:rPr>
          <w:rFonts w:ascii="Times New Roman" w:hAnsi="Times New Roman" w:cs="Times New Roman"/>
          <w:sz w:val="24"/>
          <w:szCs w:val="24"/>
        </w:rPr>
        <w:t xml:space="preserve">постоянного выполнения </w:t>
      </w:r>
      <w:proofErr w:type="spellStart"/>
      <w:r w:rsidR="00593614" w:rsidRPr="003B5EC2">
        <w:rPr>
          <w:rFonts w:ascii="Times New Roman" w:hAnsi="Times New Roman" w:cs="Times New Roman"/>
          <w:sz w:val="24"/>
          <w:szCs w:val="24"/>
        </w:rPr>
        <w:t>мелкосрочных</w:t>
      </w:r>
      <w:proofErr w:type="spellEnd"/>
      <w:r w:rsidR="00593614" w:rsidRPr="003B5EC2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07273F">
        <w:rPr>
          <w:rFonts w:ascii="Times New Roman" w:hAnsi="Times New Roman" w:cs="Times New Roman"/>
          <w:sz w:val="24"/>
          <w:szCs w:val="24"/>
        </w:rPr>
        <w:t xml:space="preserve"> по поддержанию </w:t>
      </w:r>
      <w:r w:rsidR="0007273F" w:rsidRPr="003B5EC2">
        <w:rPr>
          <w:rFonts w:ascii="Times New Roman" w:hAnsi="Times New Roman" w:cs="Times New Roman"/>
          <w:sz w:val="24"/>
          <w:szCs w:val="24"/>
        </w:rPr>
        <w:t>эстетического состояния прилегающей территории</w:t>
      </w:r>
      <w:r w:rsidR="0007273F">
        <w:rPr>
          <w:rFonts w:ascii="Times New Roman" w:hAnsi="Times New Roman" w:cs="Times New Roman"/>
          <w:sz w:val="24"/>
          <w:szCs w:val="24"/>
        </w:rPr>
        <w:t xml:space="preserve"> и жизнеспособности зленых насаждений с</w:t>
      </w:r>
      <w:r w:rsidR="00593614" w:rsidRPr="003B5EC2">
        <w:rPr>
          <w:rFonts w:ascii="Times New Roman" w:hAnsi="Times New Roman" w:cs="Times New Roman"/>
          <w:sz w:val="24"/>
          <w:szCs w:val="24"/>
        </w:rPr>
        <w:t xml:space="preserve"> применением</w:t>
      </w:r>
      <w:r w:rsidRPr="003B5EC2">
        <w:rPr>
          <w:rFonts w:ascii="Times New Roman" w:hAnsi="Times New Roman" w:cs="Times New Roman"/>
          <w:sz w:val="24"/>
          <w:szCs w:val="24"/>
        </w:rPr>
        <w:t xml:space="preserve"> </w:t>
      </w:r>
      <w:r w:rsidR="00593614" w:rsidRPr="003B5EC2">
        <w:rPr>
          <w:rFonts w:ascii="Times New Roman" w:hAnsi="Times New Roman" w:cs="Times New Roman"/>
          <w:sz w:val="24"/>
          <w:szCs w:val="24"/>
        </w:rPr>
        <w:t xml:space="preserve">вспомогательных </w:t>
      </w:r>
      <w:r w:rsidR="00C442F6" w:rsidRPr="003B5EC2">
        <w:rPr>
          <w:rFonts w:ascii="Times New Roman" w:hAnsi="Times New Roman" w:cs="Times New Roman"/>
          <w:sz w:val="24"/>
          <w:szCs w:val="24"/>
        </w:rPr>
        <w:t xml:space="preserve">средств труда </w:t>
      </w:r>
      <w:r w:rsidRPr="003B5EC2">
        <w:rPr>
          <w:rFonts w:ascii="Times New Roman" w:hAnsi="Times New Roman" w:cs="Times New Roman"/>
          <w:sz w:val="24"/>
          <w:szCs w:val="24"/>
        </w:rPr>
        <w:t xml:space="preserve">– </w:t>
      </w:r>
      <w:r w:rsidR="00AB194A" w:rsidRPr="003B5EC2">
        <w:rPr>
          <w:rFonts w:ascii="Times New Roman" w:hAnsi="Times New Roman" w:cs="Times New Roman"/>
          <w:sz w:val="24"/>
          <w:szCs w:val="24"/>
        </w:rPr>
        <w:t>работ</w:t>
      </w:r>
      <w:r w:rsidRPr="003B5EC2">
        <w:rPr>
          <w:rFonts w:ascii="Times New Roman" w:hAnsi="Times New Roman" w:cs="Times New Roman"/>
          <w:sz w:val="24"/>
          <w:szCs w:val="24"/>
        </w:rPr>
        <w:t xml:space="preserve">ник проходит повторный инструктаж по охране труда рабочем месте, в рамках выполнения </w:t>
      </w:r>
      <w:r w:rsidR="00C442F6" w:rsidRPr="003B5EC2">
        <w:rPr>
          <w:rFonts w:ascii="Times New Roman" w:hAnsi="Times New Roman" w:cs="Times New Roman"/>
          <w:sz w:val="24"/>
          <w:szCs w:val="24"/>
        </w:rPr>
        <w:t xml:space="preserve">стандартных </w:t>
      </w:r>
      <w:r w:rsidRPr="003B5EC2">
        <w:rPr>
          <w:rFonts w:ascii="Times New Roman" w:hAnsi="Times New Roman" w:cs="Times New Roman"/>
          <w:sz w:val="24"/>
          <w:szCs w:val="24"/>
        </w:rPr>
        <w:t>трудовых функций, не реже 1 раза в 3 месяца.</w:t>
      </w:r>
    </w:p>
    <w:p w:rsidR="00062740" w:rsidRPr="003B5EC2" w:rsidRDefault="008878A4" w:rsidP="00471C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B5EC2">
        <w:rPr>
          <w:rFonts w:ascii="Times New Roman" w:hAnsi="Times New Roman" w:cs="Times New Roman"/>
          <w:sz w:val="24"/>
          <w:szCs w:val="24"/>
        </w:rPr>
        <w:t xml:space="preserve">Проведение </w:t>
      </w:r>
      <w:proofErr w:type="spellStart"/>
      <w:r w:rsidR="0007273F" w:rsidRPr="003B5EC2">
        <w:rPr>
          <w:rFonts w:ascii="Times New Roman" w:hAnsi="Times New Roman" w:cs="Times New Roman"/>
          <w:sz w:val="24"/>
          <w:szCs w:val="24"/>
        </w:rPr>
        <w:t>мелкосрочных</w:t>
      </w:r>
      <w:proofErr w:type="spellEnd"/>
      <w:r w:rsidR="0007273F" w:rsidRPr="003B5EC2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07273F">
        <w:rPr>
          <w:rFonts w:ascii="Times New Roman" w:hAnsi="Times New Roman" w:cs="Times New Roman"/>
          <w:sz w:val="24"/>
          <w:szCs w:val="24"/>
        </w:rPr>
        <w:t xml:space="preserve"> по побелке </w:t>
      </w:r>
      <w:r w:rsidRPr="003B5EC2">
        <w:rPr>
          <w:rFonts w:ascii="Times New Roman" w:hAnsi="Times New Roman" w:cs="Times New Roman"/>
          <w:sz w:val="24"/>
          <w:szCs w:val="24"/>
        </w:rPr>
        <w:t xml:space="preserve">на территориях и объектах учреждения, </w:t>
      </w:r>
      <w:r w:rsidR="00F759EE" w:rsidRPr="003B5EC2">
        <w:rPr>
          <w:rFonts w:ascii="Times New Roman" w:hAnsi="Times New Roman" w:cs="Times New Roman"/>
          <w:sz w:val="24"/>
          <w:szCs w:val="24"/>
        </w:rPr>
        <w:t>является дополнительно мерой</w:t>
      </w:r>
      <w:r w:rsidRPr="003B5EC2">
        <w:rPr>
          <w:rFonts w:ascii="Times New Roman" w:hAnsi="Times New Roman" w:cs="Times New Roman"/>
          <w:sz w:val="24"/>
          <w:szCs w:val="24"/>
        </w:rPr>
        <w:t xml:space="preserve">, </w:t>
      </w:r>
      <w:r w:rsidR="00F759EE" w:rsidRPr="003B5EC2">
        <w:rPr>
          <w:rFonts w:ascii="Times New Roman" w:hAnsi="Times New Roman" w:cs="Times New Roman"/>
          <w:sz w:val="24"/>
          <w:szCs w:val="24"/>
        </w:rPr>
        <w:t>способствующей</w:t>
      </w:r>
      <w:r w:rsidRPr="003B5EC2">
        <w:rPr>
          <w:rFonts w:ascii="Times New Roman" w:hAnsi="Times New Roman" w:cs="Times New Roman"/>
          <w:sz w:val="24"/>
          <w:szCs w:val="24"/>
        </w:rPr>
        <w:t xml:space="preserve"> поддержани</w:t>
      </w:r>
      <w:r w:rsidR="0009169E" w:rsidRPr="003B5EC2">
        <w:rPr>
          <w:rFonts w:ascii="Times New Roman" w:hAnsi="Times New Roman" w:cs="Times New Roman"/>
          <w:sz w:val="24"/>
          <w:szCs w:val="24"/>
        </w:rPr>
        <w:t>ю</w:t>
      </w:r>
      <w:r w:rsidRPr="003B5EC2">
        <w:rPr>
          <w:rFonts w:ascii="Times New Roman" w:hAnsi="Times New Roman" w:cs="Times New Roman"/>
          <w:sz w:val="24"/>
          <w:szCs w:val="24"/>
        </w:rPr>
        <w:t xml:space="preserve"> в жизнеспособном состоянии деревьев, кустарников и </w:t>
      </w:r>
      <w:r w:rsidR="00A961FA" w:rsidRPr="003B5EC2">
        <w:rPr>
          <w:rFonts w:ascii="Times New Roman" w:hAnsi="Times New Roman" w:cs="Times New Roman"/>
          <w:sz w:val="24"/>
          <w:szCs w:val="24"/>
        </w:rPr>
        <w:t>обеспечивающ</w:t>
      </w:r>
      <w:r w:rsidR="00F759EE" w:rsidRPr="003B5EC2">
        <w:rPr>
          <w:rFonts w:ascii="Times New Roman" w:hAnsi="Times New Roman" w:cs="Times New Roman"/>
          <w:sz w:val="24"/>
          <w:szCs w:val="24"/>
        </w:rPr>
        <w:t>ей</w:t>
      </w:r>
      <w:r w:rsidRPr="003B5EC2">
        <w:rPr>
          <w:rFonts w:ascii="Times New Roman" w:hAnsi="Times New Roman" w:cs="Times New Roman"/>
          <w:sz w:val="24"/>
          <w:szCs w:val="24"/>
        </w:rPr>
        <w:t xml:space="preserve"> </w:t>
      </w:r>
      <w:r w:rsidR="007037BA" w:rsidRPr="003B5EC2">
        <w:rPr>
          <w:rFonts w:ascii="Times New Roman" w:hAnsi="Times New Roman" w:cs="Times New Roman"/>
          <w:sz w:val="24"/>
          <w:szCs w:val="24"/>
        </w:rPr>
        <w:t>улучшени</w:t>
      </w:r>
      <w:r w:rsidR="00F759EE" w:rsidRPr="003B5EC2">
        <w:rPr>
          <w:rFonts w:ascii="Times New Roman" w:hAnsi="Times New Roman" w:cs="Times New Roman"/>
          <w:sz w:val="24"/>
          <w:szCs w:val="24"/>
        </w:rPr>
        <w:t>е</w:t>
      </w:r>
      <w:r w:rsidR="007037BA" w:rsidRPr="003B5EC2">
        <w:rPr>
          <w:rFonts w:ascii="Times New Roman" w:hAnsi="Times New Roman" w:cs="Times New Roman"/>
          <w:sz w:val="24"/>
          <w:szCs w:val="24"/>
        </w:rPr>
        <w:t xml:space="preserve"> </w:t>
      </w:r>
      <w:r w:rsidRPr="003B5EC2">
        <w:rPr>
          <w:rFonts w:ascii="Times New Roman" w:hAnsi="Times New Roman" w:cs="Times New Roman"/>
          <w:sz w:val="24"/>
          <w:szCs w:val="24"/>
        </w:rPr>
        <w:t>эстетическ</w:t>
      </w:r>
      <w:r w:rsidR="007037BA" w:rsidRPr="003B5EC2">
        <w:rPr>
          <w:rFonts w:ascii="Times New Roman" w:hAnsi="Times New Roman" w:cs="Times New Roman"/>
          <w:sz w:val="24"/>
          <w:szCs w:val="24"/>
        </w:rPr>
        <w:t>ого состояния</w:t>
      </w:r>
      <w:r w:rsidR="00E219F2" w:rsidRPr="003B5EC2">
        <w:rPr>
          <w:rFonts w:ascii="Times New Roman" w:hAnsi="Times New Roman" w:cs="Times New Roman"/>
          <w:sz w:val="24"/>
          <w:szCs w:val="24"/>
        </w:rPr>
        <w:t xml:space="preserve"> прилегающей территории</w:t>
      </w:r>
      <w:r w:rsidRPr="003B5E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97228" w:rsidRPr="00873D10" w:rsidRDefault="00C97228" w:rsidP="00471C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B5EC2">
        <w:rPr>
          <w:rFonts w:ascii="Times New Roman" w:hAnsi="Times New Roman" w:cs="Times New Roman"/>
          <w:sz w:val="24"/>
          <w:szCs w:val="24"/>
        </w:rPr>
        <w:t>Известь - материал вяжущего характера, получаемый вследствие обжигания, а также последующей трансформации известняка, мела, а также иных магнезиально-</w:t>
      </w:r>
      <w:r w:rsidRPr="00873D10">
        <w:rPr>
          <w:rFonts w:ascii="Times New Roman" w:hAnsi="Times New Roman" w:cs="Times New Roman"/>
          <w:sz w:val="24"/>
          <w:szCs w:val="24"/>
        </w:rPr>
        <w:t xml:space="preserve">известковых горных пород. </w:t>
      </w:r>
      <w:r w:rsidR="00A41296" w:rsidRPr="00873D10">
        <w:rPr>
          <w:rFonts w:ascii="Times New Roman" w:hAnsi="Times New Roman" w:cs="Times New Roman"/>
          <w:sz w:val="24"/>
          <w:szCs w:val="24"/>
        </w:rPr>
        <w:t xml:space="preserve">Может использоваться для приготовления водного раствора – </w:t>
      </w:r>
      <w:r w:rsidR="00394F66" w:rsidRPr="00873D10">
        <w:rPr>
          <w:rFonts w:ascii="Times New Roman" w:hAnsi="Times New Roman" w:cs="Times New Roman"/>
          <w:sz w:val="24"/>
          <w:szCs w:val="24"/>
        </w:rPr>
        <w:t>«</w:t>
      </w:r>
      <w:r w:rsidR="00A41296" w:rsidRPr="00873D10">
        <w:rPr>
          <w:rFonts w:ascii="Times New Roman" w:hAnsi="Times New Roman" w:cs="Times New Roman"/>
          <w:sz w:val="24"/>
          <w:szCs w:val="24"/>
        </w:rPr>
        <w:t>гашеная</w:t>
      </w:r>
      <w:r w:rsidR="00394F66" w:rsidRPr="00873D10">
        <w:rPr>
          <w:rFonts w:ascii="Times New Roman" w:hAnsi="Times New Roman" w:cs="Times New Roman"/>
          <w:sz w:val="24"/>
          <w:szCs w:val="24"/>
        </w:rPr>
        <w:t>»</w:t>
      </w:r>
      <w:r w:rsidR="00A41296" w:rsidRPr="00873D10">
        <w:rPr>
          <w:rFonts w:ascii="Times New Roman" w:hAnsi="Times New Roman" w:cs="Times New Roman"/>
          <w:sz w:val="24"/>
          <w:szCs w:val="24"/>
        </w:rPr>
        <w:t xml:space="preserve"> известь (</w:t>
      </w:r>
      <w:proofErr w:type="spellStart"/>
      <w:r w:rsidR="00A41296" w:rsidRPr="00873D10">
        <w:rPr>
          <w:rFonts w:ascii="Times New Roman" w:hAnsi="Times New Roman" w:cs="Times New Roman"/>
          <w:sz w:val="24"/>
          <w:szCs w:val="24"/>
        </w:rPr>
        <w:t>пушонка</w:t>
      </w:r>
      <w:proofErr w:type="spellEnd"/>
      <w:r w:rsidR="00A41296" w:rsidRPr="00873D10">
        <w:rPr>
          <w:rFonts w:ascii="Times New Roman" w:hAnsi="Times New Roman" w:cs="Times New Roman"/>
          <w:sz w:val="24"/>
          <w:szCs w:val="24"/>
        </w:rPr>
        <w:t>).</w:t>
      </w:r>
    </w:p>
    <w:p w:rsidR="00394F66" w:rsidRPr="00873D10" w:rsidRDefault="00394F66" w:rsidP="00394F66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73D10">
        <w:rPr>
          <w:rStyle w:val="ad"/>
          <w:rFonts w:ascii="Times New Roman" w:hAnsi="Times New Roman" w:cs="Times New Roman"/>
          <w:b w:val="0"/>
          <w:sz w:val="24"/>
          <w:szCs w:val="24"/>
        </w:rPr>
        <w:t>«Гашение» извести</w:t>
      </w:r>
      <w:r w:rsidRPr="00873D10">
        <w:rPr>
          <w:rFonts w:ascii="Times New Roman" w:hAnsi="Times New Roman" w:cs="Times New Roman"/>
          <w:sz w:val="24"/>
          <w:szCs w:val="24"/>
        </w:rPr>
        <w:t xml:space="preserve"> — это процесс взаимодействия негашёной извести с водой, в результате чего получается раствор – «гашеная» известь.</w:t>
      </w:r>
    </w:p>
    <w:p w:rsidR="00873D10" w:rsidRPr="00873D10" w:rsidRDefault="00873D10" w:rsidP="00394F66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203FB">
        <w:rPr>
          <w:rStyle w:val="ad"/>
          <w:rFonts w:ascii="Times New Roman" w:hAnsi="Times New Roman" w:cs="Times New Roman"/>
          <w:b w:val="0"/>
          <w:sz w:val="24"/>
          <w:szCs w:val="24"/>
        </w:rPr>
        <w:lastRenderedPageBreak/>
        <w:t>«Известковое молочко»</w:t>
      </w:r>
      <w:r w:rsidRPr="00873D10">
        <w:rPr>
          <w:rFonts w:ascii="Times New Roman" w:hAnsi="Times New Roman" w:cs="Times New Roman"/>
          <w:sz w:val="24"/>
          <w:szCs w:val="24"/>
        </w:rPr>
        <w:t xml:space="preserve"> — суспензия (взвесь)</w:t>
      </w:r>
      <w:r>
        <w:rPr>
          <w:rFonts w:ascii="Times New Roman" w:hAnsi="Times New Roman" w:cs="Times New Roman"/>
          <w:sz w:val="24"/>
          <w:szCs w:val="24"/>
        </w:rPr>
        <w:t xml:space="preserve">, получаемая путем </w:t>
      </w:r>
      <w:r w:rsidR="00A203FB">
        <w:rPr>
          <w:rFonts w:ascii="Times New Roman" w:hAnsi="Times New Roman" w:cs="Times New Roman"/>
          <w:sz w:val="24"/>
          <w:szCs w:val="24"/>
        </w:rPr>
        <w:t>смешения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873D10">
        <w:rPr>
          <w:rFonts w:ascii="Times New Roman" w:hAnsi="Times New Roman" w:cs="Times New Roman"/>
          <w:sz w:val="24"/>
          <w:szCs w:val="24"/>
        </w:rPr>
        <w:t>гашёной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873D10">
        <w:rPr>
          <w:rFonts w:ascii="Times New Roman" w:hAnsi="Times New Roman" w:cs="Times New Roman"/>
          <w:sz w:val="24"/>
          <w:szCs w:val="24"/>
        </w:rPr>
        <w:t xml:space="preserve"> извести</w:t>
      </w:r>
      <w:r w:rsidR="00A203FB">
        <w:rPr>
          <w:rFonts w:ascii="Times New Roman" w:hAnsi="Times New Roman" w:cs="Times New Roman"/>
          <w:sz w:val="24"/>
          <w:szCs w:val="24"/>
        </w:rPr>
        <w:t xml:space="preserve"> с водой, в определенном соотношении</w:t>
      </w:r>
      <w:r w:rsidRPr="00873D10">
        <w:rPr>
          <w:rFonts w:ascii="Times New Roman" w:hAnsi="Times New Roman" w:cs="Times New Roman"/>
          <w:sz w:val="24"/>
          <w:szCs w:val="24"/>
        </w:rPr>
        <w:t>.</w:t>
      </w:r>
    </w:p>
    <w:p w:rsidR="00A72DD2" w:rsidRPr="003B5EC2" w:rsidRDefault="004A54A9" w:rsidP="00471C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B5EC2">
        <w:rPr>
          <w:rFonts w:ascii="Times New Roman" w:hAnsi="Times New Roman" w:cs="Times New Roman"/>
          <w:sz w:val="24"/>
          <w:szCs w:val="24"/>
        </w:rPr>
        <w:t>Вспомогательные средства труда</w:t>
      </w:r>
      <w:r w:rsidR="00E67B46" w:rsidRPr="003B5EC2">
        <w:rPr>
          <w:rFonts w:ascii="Times New Roman" w:hAnsi="Times New Roman" w:cs="Times New Roman"/>
          <w:sz w:val="24"/>
          <w:szCs w:val="24"/>
        </w:rPr>
        <w:t xml:space="preserve"> (</w:t>
      </w:r>
      <w:r w:rsidR="00E67B46" w:rsidRPr="003B5EC2">
        <w:rPr>
          <w:rFonts w:ascii="Times New Roman" w:hAnsi="Times New Roman" w:cs="Times New Roman"/>
          <w:color w:val="000000"/>
          <w:sz w:val="24"/>
          <w:szCs w:val="24"/>
        </w:rPr>
        <w:t>валик малярный, кисть, малярная кювета)</w:t>
      </w:r>
      <w:r w:rsidRPr="003B5EC2">
        <w:rPr>
          <w:rFonts w:ascii="Times New Roman" w:hAnsi="Times New Roman" w:cs="Times New Roman"/>
          <w:sz w:val="24"/>
          <w:szCs w:val="24"/>
        </w:rPr>
        <w:t xml:space="preserve"> используемые при производстве работ,</w:t>
      </w:r>
      <w:r w:rsidR="00671955" w:rsidRPr="003B5EC2">
        <w:rPr>
          <w:rFonts w:ascii="Times New Roman" w:hAnsi="Times New Roman" w:cs="Times New Roman"/>
          <w:sz w:val="24"/>
          <w:szCs w:val="24"/>
        </w:rPr>
        <w:t xml:space="preserve"> </w:t>
      </w:r>
      <w:r w:rsidR="00F459EA" w:rsidRPr="003B5EC2">
        <w:rPr>
          <w:rFonts w:ascii="Times New Roman" w:hAnsi="Times New Roman" w:cs="Times New Roman"/>
          <w:sz w:val="24"/>
          <w:szCs w:val="24"/>
        </w:rPr>
        <w:t>представляют собой</w:t>
      </w:r>
      <w:r w:rsidR="00A72DD2" w:rsidRPr="003B5EC2">
        <w:rPr>
          <w:rFonts w:ascii="Times New Roman" w:hAnsi="Times New Roman" w:cs="Times New Roman"/>
          <w:sz w:val="24"/>
          <w:szCs w:val="24"/>
        </w:rPr>
        <w:t xml:space="preserve"> </w:t>
      </w:r>
      <w:r w:rsidR="00F459EA" w:rsidRPr="003B5EC2">
        <w:rPr>
          <w:rFonts w:ascii="Times New Roman" w:hAnsi="Times New Roman" w:cs="Times New Roman"/>
          <w:sz w:val="24"/>
          <w:szCs w:val="24"/>
        </w:rPr>
        <w:t>инструмент</w:t>
      </w:r>
      <w:r w:rsidR="00671955" w:rsidRPr="003B5EC2">
        <w:rPr>
          <w:rFonts w:ascii="Times New Roman" w:hAnsi="Times New Roman" w:cs="Times New Roman"/>
          <w:sz w:val="24"/>
          <w:szCs w:val="24"/>
        </w:rPr>
        <w:t xml:space="preserve"> и приспо</w:t>
      </w:r>
      <w:r w:rsidR="00E67B46" w:rsidRPr="003B5EC2">
        <w:rPr>
          <w:rFonts w:ascii="Times New Roman" w:hAnsi="Times New Roman" w:cs="Times New Roman"/>
          <w:sz w:val="24"/>
          <w:szCs w:val="24"/>
        </w:rPr>
        <w:t>с</w:t>
      </w:r>
      <w:r w:rsidR="00671955" w:rsidRPr="003B5EC2">
        <w:rPr>
          <w:rFonts w:ascii="Times New Roman" w:hAnsi="Times New Roman" w:cs="Times New Roman"/>
          <w:sz w:val="24"/>
          <w:szCs w:val="24"/>
        </w:rPr>
        <w:t>обления</w:t>
      </w:r>
      <w:r w:rsidR="00A72DD2" w:rsidRPr="003B5EC2">
        <w:rPr>
          <w:rFonts w:ascii="Times New Roman" w:hAnsi="Times New Roman" w:cs="Times New Roman"/>
          <w:sz w:val="24"/>
          <w:szCs w:val="24"/>
        </w:rPr>
        <w:t xml:space="preserve">, </w:t>
      </w:r>
      <w:r w:rsidR="00C23233" w:rsidRPr="003B5EC2">
        <w:rPr>
          <w:rFonts w:ascii="Times New Roman" w:hAnsi="Times New Roman" w:cs="Times New Roman"/>
          <w:sz w:val="24"/>
          <w:szCs w:val="24"/>
        </w:rPr>
        <w:t>предназначенны</w:t>
      </w:r>
      <w:r w:rsidR="00F459EA" w:rsidRPr="003B5EC2">
        <w:rPr>
          <w:rFonts w:ascii="Times New Roman" w:hAnsi="Times New Roman" w:cs="Times New Roman"/>
          <w:sz w:val="24"/>
          <w:szCs w:val="24"/>
        </w:rPr>
        <w:t>е</w:t>
      </w:r>
      <w:r w:rsidR="00E67B46" w:rsidRPr="003B5EC2">
        <w:rPr>
          <w:rFonts w:ascii="Times New Roman" w:hAnsi="Times New Roman" w:cs="Times New Roman"/>
          <w:sz w:val="24"/>
          <w:szCs w:val="24"/>
        </w:rPr>
        <w:t xml:space="preserve"> для быстрого и равномерного нанесения составов на различные поверхности, </w:t>
      </w:r>
      <w:r w:rsidR="00241266" w:rsidRPr="003B5EC2">
        <w:rPr>
          <w:rFonts w:ascii="Times New Roman" w:hAnsi="Times New Roman" w:cs="Times New Roman"/>
          <w:sz w:val="24"/>
          <w:szCs w:val="24"/>
        </w:rPr>
        <w:t>посредствам</w:t>
      </w:r>
      <w:r w:rsidR="00E67B46" w:rsidRPr="003B5EC2">
        <w:rPr>
          <w:rFonts w:ascii="Times New Roman" w:hAnsi="Times New Roman" w:cs="Times New Roman"/>
          <w:sz w:val="24"/>
          <w:szCs w:val="24"/>
        </w:rPr>
        <w:t xml:space="preserve"> приложения физических усилий</w:t>
      </w:r>
      <w:r w:rsidR="00A72DD2" w:rsidRPr="003B5EC2">
        <w:rPr>
          <w:rFonts w:ascii="Times New Roman" w:hAnsi="Times New Roman" w:cs="Times New Roman"/>
          <w:sz w:val="24"/>
          <w:szCs w:val="24"/>
        </w:rPr>
        <w:t xml:space="preserve"> </w:t>
      </w:r>
      <w:r w:rsidR="00E67B46" w:rsidRPr="003B5EC2">
        <w:rPr>
          <w:rFonts w:ascii="Times New Roman" w:hAnsi="Times New Roman" w:cs="Times New Roman"/>
          <w:sz w:val="24"/>
          <w:szCs w:val="24"/>
        </w:rPr>
        <w:t>и иных манипуляций</w:t>
      </w:r>
      <w:r w:rsidR="00A72DD2" w:rsidRPr="003B5EC2">
        <w:rPr>
          <w:rFonts w:ascii="Times New Roman" w:hAnsi="Times New Roman" w:cs="Times New Roman"/>
          <w:sz w:val="24"/>
          <w:szCs w:val="24"/>
        </w:rPr>
        <w:t>.</w:t>
      </w:r>
    </w:p>
    <w:p w:rsidR="003E6ED0" w:rsidRPr="003B5EC2" w:rsidRDefault="00675467" w:rsidP="00471C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EC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</w:t>
      </w:r>
      <w:r w:rsidR="00F22C3F" w:rsidRPr="003B5EC2">
        <w:rPr>
          <w:rFonts w:ascii="Times New Roman" w:hAnsi="Times New Roman" w:cs="Times New Roman"/>
          <w:sz w:val="24"/>
          <w:szCs w:val="24"/>
        </w:rPr>
        <w:t xml:space="preserve"> вспомогательные средства труда, </w:t>
      </w:r>
      <w:r w:rsidR="00416CC5" w:rsidRPr="003B5EC2">
        <w:rPr>
          <w:rFonts w:ascii="Times New Roman" w:hAnsi="Times New Roman" w:cs="Times New Roman"/>
          <w:sz w:val="24"/>
          <w:szCs w:val="24"/>
        </w:rPr>
        <w:t>должн</w:t>
      </w:r>
      <w:r w:rsidR="00F22C3F" w:rsidRPr="003B5EC2">
        <w:rPr>
          <w:rFonts w:ascii="Times New Roman" w:hAnsi="Times New Roman" w:cs="Times New Roman"/>
          <w:sz w:val="24"/>
          <w:szCs w:val="24"/>
        </w:rPr>
        <w:t>ы</w:t>
      </w:r>
      <w:r w:rsidR="00416CC5" w:rsidRPr="003B5EC2">
        <w:rPr>
          <w:rFonts w:ascii="Times New Roman" w:hAnsi="Times New Roman" w:cs="Times New Roman"/>
          <w:sz w:val="24"/>
          <w:szCs w:val="24"/>
        </w:rPr>
        <w:t xml:space="preserve"> быть надлежащим образом сконструирован</w:t>
      </w:r>
      <w:r w:rsidR="00F22C3F" w:rsidRPr="003B5EC2">
        <w:rPr>
          <w:rFonts w:ascii="Times New Roman" w:hAnsi="Times New Roman" w:cs="Times New Roman"/>
          <w:sz w:val="24"/>
          <w:szCs w:val="24"/>
        </w:rPr>
        <w:t>ы</w:t>
      </w:r>
      <w:r w:rsidR="00742E99" w:rsidRPr="003B5EC2">
        <w:rPr>
          <w:rFonts w:ascii="Times New Roman" w:hAnsi="Times New Roman" w:cs="Times New Roman"/>
          <w:sz w:val="24"/>
          <w:szCs w:val="24"/>
        </w:rPr>
        <w:t>, изготовлен</w:t>
      </w:r>
      <w:r w:rsidR="00F22C3F" w:rsidRPr="003B5EC2">
        <w:rPr>
          <w:rFonts w:ascii="Times New Roman" w:hAnsi="Times New Roman" w:cs="Times New Roman"/>
          <w:sz w:val="24"/>
          <w:szCs w:val="24"/>
        </w:rPr>
        <w:t>ы</w:t>
      </w:r>
      <w:r w:rsidR="00416CC5" w:rsidRPr="003B5EC2">
        <w:rPr>
          <w:rFonts w:ascii="Times New Roman" w:hAnsi="Times New Roman" w:cs="Times New Roman"/>
          <w:sz w:val="24"/>
          <w:szCs w:val="24"/>
        </w:rPr>
        <w:t xml:space="preserve"> с учетом</w:t>
      </w:r>
      <w:r w:rsidR="00E350C2" w:rsidRPr="003B5EC2">
        <w:rPr>
          <w:rFonts w:ascii="Times New Roman" w:hAnsi="Times New Roman" w:cs="Times New Roman"/>
          <w:sz w:val="24"/>
          <w:szCs w:val="24"/>
        </w:rPr>
        <w:t xml:space="preserve"> стандартов,</w:t>
      </w:r>
      <w:r w:rsidR="00416CC5" w:rsidRPr="003B5EC2">
        <w:rPr>
          <w:rFonts w:ascii="Times New Roman" w:hAnsi="Times New Roman" w:cs="Times New Roman"/>
          <w:sz w:val="24"/>
          <w:szCs w:val="24"/>
        </w:rPr>
        <w:t xml:space="preserve"> </w:t>
      </w:r>
      <w:r w:rsidR="00E350C2" w:rsidRPr="003B5EC2">
        <w:rPr>
          <w:rFonts w:ascii="Times New Roman" w:hAnsi="Times New Roman" w:cs="Times New Roman"/>
          <w:sz w:val="24"/>
          <w:szCs w:val="24"/>
        </w:rPr>
        <w:t xml:space="preserve">требований ГОСТов, </w:t>
      </w:r>
      <w:r w:rsidRPr="003B5EC2">
        <w:rPr>
          <w:rFonts w:ascii="Times New Roman" w:hAnsi="Times New Roman" w:cs="Times New Roman"/>
          <w:sz w:val="24"/>
          <w:szCs w:val="24"/>
        </w:rPr>
        <w:t>с учетом разновидностей</w:t>
      </w:r>
      <w:r w:rsidR="00E350C2" w:rsidRPr="003B5EC2">
        <w:rPr>
          <w:rFonts w:ascii="Times New Roman" w:hAnsi="Times New Roman" w:cs="Times New Roman"/>
          <w:sz w:val="24"/>
          <w:szCs w:val="24"/>
        </w:rPr>
        <w:t xml:space="preserve">, эргономических принципов и </w:t>
      </w:r>
      <w:r w:rsidR="00416CC5" w:rsidRPr="003B5EC2">
        <w:rPr>
          <w:rFonts w:ascii="Times New Roman" w:hAnsi="Times New Roman" w:cs="Times New Roman"/>
          <w:sz w:val="24"/>
          <w:szCs w:val="24"/>
        </w:rPr>
        <w:t xml:space="preserve">содержаться в </w:t>
      </w:r>
      <w:r w:rsidR="008A0CE4" w:rsidRPr="003B5EC2">
        <w:rPr>
          <w:rFonts w:ascii="Times New Roman" w:hAnsi="Times New Roman" w:cs="Times New Roman"/>
          <w:sz w:val="24"/>
          <w:szCs w:val="24"/>
        </w:rPr>
        <w:t>испра</w:t>
      </w:r>
      <w:r w:rsidR="00DE34F7" w:rsidRPr="003B5EC2">
        <w:rPr>
          <w:rFonts w:ascii="Times New Roman" w:hAnsi="Times New Roman" w:cs="Times New Roman"/>
          <w:sz w:val="24"/>
          <w:szCs w:val="24"/>
        </w:rPr>
        <w:t>в</w:t>
      </w:r>
      <w:r w:rsidR="008A0CE4" w:rsidRPr="003B5EC2">
        <w:rPr>
          <w:rFonts w:ascii="Times New Roman" w:hAnsi="Times New Roman" w:cs="Times New Roman"/>
          <w:sz w:val="24"/>
          <w:szCs w:val="24"/>
        </w:rPr>
        <w:t>ном</w:t>
      </w:r>
      <w:r w:rsidR="00416CC5" w:rsidRPr="003B5EC2">
        <w:rPr>
          <w:rFonts w:ascii="Times New Roman" w:hAnsi="Times New Roman" w:cs="Times New Roman"/>
          <w:sz w:val="24"/>
          <w:szCs w:val="24"/>
        </w:rPr>
        <w:t xml:space="preserve"> рабоче</w:t>
      </w:r>
      <w:r w:rsidR="0080729A" w:rsidRPr="003B5EC2">
        <w:rPr>
          <w:rFonts w:ascii="Times New Roman" w:hAnsi="Times New Roman" w:cs="Times New Roman"/>
          <w:sz w:val="24"/>
          <w:szCs w:val="24"/>
        </w:rPr>
        <w:t>м состоянии</w:t>
      </w:r>
      <w:r w:rsidR="00742E99" w:rsidRPr="003B5EC2">
        <w:rPr>
          <w:rFonts w:ascii="Times New Roman" w:hAnsi="Times New Roman" w:cs="Times New Roman"/>
          <w:sz w:val="24"/>
          <w:szCs w:val="24"/>
        </w:rPr>
        <w:t>.</w:t>
      </w:r>
    </w:p>
    <w:p w:rsidR="0090050C" w:rsidRPr="003B5EC2" w:rsidRDefault="00800FD2" w:rsidP="00471C1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виды </w:t>
      </w:r>
      <w:r w:rsidR="00210ADC" w:rsidRPr="003B5EC2">
        <w:rPr>
          <w:rFonts w:ascii="Times New Roman" w:hAnsi="Times New Roman" w:cs="Times New Roman"/>
          <w:sz w:val="24"/>
          <w:szCs w:val="24"/>
        </w:rPr>
        <w:t>вспомогательных</w:t>
      </w:r>
      <w:r w:rsidR="008678CA" w:rsidRPr="003B5EC2">
        <w:rPr>
          <w:rFonts w:ascii="Times New Roman" w:hAnsi="Times New Roman" w:cs="Times New Roman"/>
          <w:sz w:val="24"/>
          <w:szCs w:val="24"/>
        </w:rPr>
        <w:t xml:space="preserve"> средств труда</w:t>
      </w:r>
      <w:r w:rsidR="009836EA" w:rsidRPr="003B5EC2">
        <w:rPr>
          <w:rFonts w:ascii="Times New Roman" w:hAnsi="Times New Roman" w:cs="Times New Roman"/>
          <w:sz w:val="24"/>
          <w:szCs w:val="24"/>
        </w:rPr>
        <w:t xml:space="preserve">, используемые при проведении </w:t>
      </w:r>
      <w:proofErr w:type="spellStart"/>
      <w:r w:rsidR="009836EA" w:rsidRPr="003B5EC2">
        <w:rPr>
          <w:rFonts w:ascii="Times New Roman" w:hAnsi="Times New Roman" w:cs="Times New Roman"/>
          <w:sz w:val="24"/>
          <w:szCs w:val="24"/>
        </w:rPr>
        <w:t>мелкосрочных</w:t>
      </w:r>
      <w:proofErr w:type="spellEnd"/>
      <w:r w:rsidR="009836EA" w:rsidRPr="003B5E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36EA" w:rsidRPr="003B5EC2">
        <w:rPr>
          <w:rFonts w:ascii="Times New Roman" w:hAnsi="Times New Roman" w:cs="Times New Roman"/>
          <w:sz w:val="24"/>
          <w:szCs w:val="24"/>
        </w:rPr>
        <w:t>побелочных</w:t>
      </w:r>
      <w:proofErr w:type="spellEnd"/>
      <w:r w:rsidR="009836EA" w:rsidRPr="003B5EC2">
        <w:rPr>
          <w:rFonts w:ascii="Times New Roman" w:hAnsi="Times New Roman" w:cs="Times New Roman"/>
          <w:sz w:val="24"/>
          <w:szCs w:val="24"/>
        </w:rPr>
        <w:t xml:space="preserve"> </w:t>
      </w:r>
      <w:r w:rsidR="00BA059E" w:rsidRPr="003B5EC2">
        <w:rPr>
          <w:rFonts w:ascii="Times New Roman" w:hAnsi="Times New Roman" w:cs="Times New Roman"/>
          <w:sz w:val="24"/>
          <w:szCs w:val="24"/>
        </w:rPr>
        <w:t>работ,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включаю</w:t>
      </w:r>
      <w:r w:rsidR="0090050C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т: </w:t>
      </w:r>
      <w:r w:rsidR="00C86FDF" w:rsidRPr="003B5EC2">
        <w:rPr>
          <w:rFonts w:ascii="Times New Roman" w:hAnsi="Times New Roman" w:cs="Times New Roman"/>
          <w:color w:val="000000"/>
          <w:sz w:val="24"/>
          <w:szCs w:val="24"/>
        </w:rPr>
        <w:t>валик малярный, кисть</w:t>
      </w:r>
      <w:r w:rsidR="005E6783" w:rsidRPr="003B5EC2">
        <w:rPr>
          <w:rFonts w:ascii="Times New Roman" w:hAnsi="Times New Roman" w:cs="Times New Roman"/>
          <w:color w:val="000000"/>
          <w:sz w:val="24"/>
          <w:szCs w:val="24"/>
        </w:rPr>
        <w:t xml:space="preserve"> – предназначены для нанесения составов;</w:t>
      </w:r>
      <w:r w:rsidR="00C86FDF" w:rsidRPr="003B5EC2">
        <w:rPr>
          <w:rFonts w:ascii="Times New Roman" w:hAnsi="Times New Roman" w:cs="Times New Roman"/>
          <w:color w:val="000000"/>
          <w:sz w:val="24"/>
          <w:szCs w:val="24"/>
        </w:rPr>
        <w:t xml:space="preserve"> малярная кювета</w:t>
      </w:r>
      <w:r w:rsidR="005E6783" w:rsidRPr="003B5EC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13175" w:rsidRPr="003B5EC2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5E6783" w:rsidRPr="003B5EC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13175" w:rsidRPr="003B5EC2">
        <w:rPr>
          <w:rFonts w:ascii="Times New Roman" w:hAnsi="Times New Roman" w:cs="Times New Roman"/>
          <w:color w:val="000000"/>
          <w:sz w:val="24"/>
          <w:szCs w:val="24"/>
        </w:rPr>
        <w:t xml:space="preserve">служи для равномерного распределения состава по шубке валика и позволяет осуществлять контроль расхода составов путем </w:t>
      </w:r>
      <w:proofErr w:type="spellStart"/>
      <w:r w:rsidR="00513175" w:rsidRPr="003B5EC2">
        <w:rPr>
          <w:rFonts w:ascii="Times New Roman" w:hAnsi="Times New Roman" w:cs="Times New Roman"/>
          <w:color w:val="000000"/>
          <w:sz w:val="24"/>
          <w:szCs w:val="24"/>
        </w:rPr>
        <w:t>отжатия</w:t>
      </w:r>
      <w:proofErr w:type="spellEnd"/>
      <w:r w:rsidR="00513175" w:rsidRPr="003B5EC2">
        <w:rPr>
          <w:rFonts w:ascii="Times New Roman" w:hAnsi="Times New Roman" w:cs="Times New Roman"/>
          <w:color w:val="000000"/>
          <w:sz w:val="24"/>
          <w:szCs w:val="24"/>
        </w:rPr>
        <w:t xml:space="preserve"> излишек</w:t>
      </w:r>
      <w:r w:rsidR="00210ADC" w:rsidRPr="003B5EC2">
        <w:rPr>
          <w:rFonts w:ascii="Times New Roman" w:hAnsi="Times New Roman" w:cs="Times New Roman"/>
          <w:sz w:val="24"/>
          <w:szCs w:val="24"/>
        </w:rPr>
        <w:t>;</w:t>
      </w:r>
      <w:r w:rsidR="00601A34" w:rsidRPr="003B5EC2">
        <w:rPr>
          <w:rFonts w:ascii="Times New Roman" w:hAnsi="Times New Roman" w:cs="Times New Roman"/>
          <w:sz w:val="24"/>
          <w:szCs w:val="24"/>
        </w:rPr>
        <w:t xml:space="preserve"> </w:t>
      </w:r>
      <w:r w:rsidR="00220708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</w:t>
      </w:r>
      <w:r w:rsidR="00601A34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 труда, предназначенные для оптимизации процесса перемещения (транспортировки) </w:t>
      </w:r>
      <w:r w:rsidR="00220708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601A34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10ADC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ведра</w:t>
      </w:r>
      <w:r w:rsidR="0029651F" w:rsidRPr="003B5EC2">
        <w:rPr>
          <w:rFonts w:ascii="Times New Roman" w:hAnsi="Times New Roman" w:cs="Times New Roman"/>
          <w:sz w:val="24"/>
          <w:szCs w:val="24"/>
        </w:rPr>
        <w:t>.</w:t>
      </w:r>
    </w:p>
    <w:p w:rsidR="00757CF1" w:rsidRPr="003B5EC2" w:rsidRDefault="00B502D2" w:rsidP="00471C1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EC2">
        <w:rPr>
          <w:rFonts w:ascii="Times New Roman" w:hAnsi="Times New Roman" w:cs="Times New Roman"/>
          <w:sz w:val="24"/>
          <w:szCs w:val="24"/>
        </w:rPr>
        <w:t>Конструкция валика включает</w:t>
      </w:r>
      <w:r w:rsidR="001E17A2" w:rsidRPr="003B5EC2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3B5EC2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ролик со сменной шубкой; металлический </w:t>
      </w:r>
      <w:proofErr w:type="spellStart"/>
      <w:r w:rsidRPr="003B5EC2">
        <w:rPr>
          <w:rFonts w:ascii="Times New Roman" w:eastAsia="Times New Roman" w:hAnsi="Times New Roman" w:cs="Times New Roman"/>
          <w:bCs/>
          <w:sz w:val="24"/>
          <w:szCs w:val="24"/>
        </w:rPr>
        <w:t>бюгель</w:t>
      </w:r>
      <w:proofErr w:type="spellEnd"/>
      <w:r w:rsidRPr="003B5EC2">
        <w:rPr>
          <w:rFonts w:ascii="Times New Roman" w:eastAsia="Times New Roman" w:hAnsi="Times New Roman" w:cs="Times New Roman"/>
          <w:bCs/>
          <w:sz w:val="24"/>
          <w:szCs w:val="24"/>
        </w:rPr>
        <w:t xml:space="preserve"> и рукоятку.</w:t>
      </w:r>
    </w:p>
    <w:p w:rsidR="002A032F" w:rsidRPr="003B5EC2" w:rsidRDefault="00B502D2" w:rsidP="00471C1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5EC2">
        <w:rPr>
          <w:rFonts w:ascii="Times New Roman" w:eastAsia="Times New Roman" w:hAnsi="Times New Roman" w:cs="Times New Roman"/>
          <w:bCs/>
          <w:sz w:val="24"/>
          <w:szCs w:val="24"/>
        </w:rPr>
        <w:t>Кист</w:t>
      </w:r>
      <w:r w:rsidR="00757CF1" w:rsidRPr="003B5EC2">
        <w:rPr>
          <w:rFonts w:ascii="Times New Roman" w:eastAsia="Times New Roman" w:hAnsi="Times New Roman" w:cs="Times New Roman"/>
          <w:bCs/>
          <w:sz w:val="24"/>
          <w:szCs w:val="24"/>
        </w:rPr>
        <w:t>ь является универсальным инструментом, позволя</w:t>
      </w:r>
      <w:r w:rsidR="002506F8" w:rsidRPr="003B5EC2">
        <w:rPr>
          <w:rFonts w:ascii="Times New Roman" w:eastAsia="Times New Roman" w:hAnsi="Times New Roman" w:cs="Times New Roman"/>
          <w:bCs/>
          <w:sz w:val="24"/>
          <w:szCs w:val="24"/>
        </w:rPr>
        <w:t>ющим работать с поверхностями любой сложности, включая труднодоступные места,</w:t>
      </w:r>
      <w:r w:rsidRPr="003B5EC2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состо</w:t>
      </w:r>
      <w:r w:rsidR="002506F8" w:rsidRPr="003B5EC2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C3021D" w:rsidRPr="003B5EC2">
        <w:rPr>
          <w:rFonts w:ascii="Times New Roman" w:eastAsia="Times New Roman" w:hAnsi="Times New Roman" w:cs="Times New Roman"/>
          <w:bCs/>
          <w:sz w:val="24"/>
          <w:szCs w:val="24"/>
        </w:rPr>
        <w:t>т из:</w:t>
      </w:r>
      <w:r w:rsidR="00757CF1" w:rsidRPr="003B5EC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506F8" w:rsidRPr="003B5EC2">
        <w:rPr>
          <w:rFonts w:ascii="Times New Roman" w:eastAsia="Times New Roman" w:hAnsi="Times New Roman" w:cs="Times New Roman"/>
          <w:bCs/>
          <w:sz w:val="24"/>
          <w:szCs w:val="24"/>
        </w:rPr>
        <w:t xml:space="preserve">рукоятки, пуча щетины, </w:t>
      </w:r>
      <w:r w:rsidR="00151809" w:rsidRPr="003B5EC2">
        <w:rPr>
          <w:rFonts w:ascii="Times New Roman" w:eastAsia="Times New Roman" w:hAnsi="Times New Roman" w:cs="Times New Roman"/>
          <w:bCs/>
          <w:sz w:val="24"/>
          <w:szCs w:val="24"/>
        </w:rPr>
        <w:t>клиньев и бандажа</w:t>
      </w:r>
      <w:r w:rsidR="002A032F" w:rsidRPr="003B5EC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E11F26" w:rsidRPr="003B5EC2">
        <w:rPr>
          <w:rFonts w:ascii="Times New Roman" w:eastAsia="Times New Roman" w:hAnsi="Times New Roman" w:cs="Times New Roman"/>
          <w:bCs/>
          <w:sz w:val="24"/>
          <w:szCs w:val="24"/>
        </w:rPr>
        <w:t xml:space="preserve"> Может изготавливаться из различных </w:t>
      </w:r>
      <w:r w:rsidR="00BB78BB" w:rsidRPr="003B5EC2">
        <w:rPr>
          <w:rFonts w:ascii="Times New Roman" w:eastAsia="Times New Roman" w:hAnsi="Times New Roman" w:cs="Times New Roman"/>
          <w:bCs/>
          <w:sz w:val="24"/>
          <w:szCs w:val="24"/>
        </w:rPr>
        <w:t>материалов иметь</w:t>
      </w:r>
      <w:r w:rsidR="00E11F26" w:rsidRPr="003B5EC2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разный размер.</w:t>
      </w:r>
    </w:p>
    <w:p w:rsidR="00B502D2" w:rsidRPr="003B5EC2" w:rsidRDefault="00BB78BB" w:rsidP="00471C1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5EC2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B502D2" w:rsidRPr="003B5EC2">
        <w:rPr>
          <w:rFonts w:ascii="Times New Roman" w:hAnsi="Times New Roman" w:cs="Times New Roman"/>
          <w:color w:val="000000"/>
          <w:sz w:val="24"/>
          <w:szCs w:val="24"/>
        </w:rPr>
        <w:t>алярная кювета</w:t>
      </w:r>
      <w:r w:rsidRPr="003B5EC2">
        <w:rPr>
          <w:rFonts w:ascii="Times New Roman" w:hAnsi="Times New Roman" w:cs="Times New Roman"/>
          <w:color w:val="000000"/>
          <w:sz w:val="24"/>
          <w:szCs w:val="24"/>
        </w:rPr>
        <w:t xml:space="preserve"> –</w:t>
      </w:r>
      <w:r w:rsidR="00B502D2" w:rsidRPr="003B5EC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B5EC2">
        <w:rPr>
          <w:rFonts w:ascii="Times New Roman" w:hAnsi="Times New Roman" w:cs="Times New Roman"/>
          <w:color w:val="000000"/>
          <w:sz w:val="24"/>
          <w:szCs w:val="24"/>
        </w:rPr>
        <w:t>подставляет собой поддон,</w:t>
      </w:r>
      <w:r w:rsidR="00CD4A4F" w:rsidRPr="003B5EC2">
        <w:rPr>
          <w:rFonts w:ascii="Times New Roman" w:hAnsi="Times New Roman" w:cs="Times New Roman"/>
          <w:color w:val="000000"/>
          <w:sz w:val="24"/>
          <w:szCs w:val="24"/>
        </w:rPr>
        <w:t xml:space="preserve"> к</w:t>
      </w:r>
      <w:r w:rsidRPr="003B5EC2">
        <w:rPr>
          <w:rFonts w:ascii="Times New Roman" w:hAnsi="Times New Roman" w:cs="Times New Roman"/>
          <w:color w:val="000000"/>
          <w:sz w:val="24"/>
          <w:szCs w:val="24"/>
        </w:rPr>
        <w:t xml:space="preserve">ак правило </w:t>
      </w:r>
      <w:r w:rsidR="00CD4A4F" w:rsidRPr="003B5EC2">
        <w:rPr>
          <w:rFonts w:ascii="Times New Roman" w:hAnsi="Times New Roman" w:cs="Times New Roman"/>
          <w:color w:val="000000"/>
          <w:sz w:val="24"/>
          <w:szCs w:val="24"/>
        </w:rPr>
        <w:t>являющийся</w:t>
      </w:r>
      <w:r w:rsidRPr="003B5EC2">
        <w:rPr>
          <w:rFonts w:ascii="Times New Roman" w:hAnsi="Times New Roman" w:cs="Times New Roman"/>
          <w:color w:val="000000"/>
          <w:sz w:val="24"/>
          <w:szCs w:val="24"/>
        </w:rPr>
        <w:t xml:space="preserve"> цельным приспособлением, с углублением внутри и имеющим наклонную рифленую поверхность.</w:t>
      </w:r>
    </w:p>
    <w:p w:rsidR="00236E68" w:rsidRPr="003B5EC2" w:rsidRDefault="00236E68" w:rsidP="00471C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Вспомогательные средства труда:</w:t>
      </w:r>
      <w:r w:rsidRPr="003B5EC2">
        <w:rPr>
          <w:rFonts w:ascii="Times New Roman" w:eastAsia="Times New Roman" w:hAnsi="Times New Roman" w:cs="Times New Roman"/>
          <w:bCs/>
          <w:sz w:val="24"/>
          <w:szCs w:val="24"/>
        </w:rPr>
        <w:t xml:space="preserve"> ведро –</w:t>
      </w:r>
      <w:r w:rsidR="00C01856" w:rsidRPr="003B5EC2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сосуд с ручкой различного</w:t>
      </w:r>
      <w:r w:rsidRPr="003B5EC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01856" w:rsidRPr="003B5EC2">
        <w:rPr>
          <w:rFonts w:ascii="Times New Roman" w:eastAsia="Times New Roman" w:hAnsi="Times New Roman" w:cs="Times New Roman"/>
          <w:bCs/>
          <w:sz w:val="24"/>
          <w:szCs w:val="24"/>
        </w:rPr>
        <w:t>объема и формы</w:t>
      </w:r>
      <w:r w:rsidR="0061512E" w:rsidRPr="003B5EC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DB3360" w:rsidRPr="003B5EC2" w:rsidRDefault="00126792" w:rsidP="00471C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5EC2">
        <w:rPr>
          <w:rFonts w:ascii="Times New Roman" w:hAnsi="Times New Roman" w:cs="Times New Roman"/>
          <w:sz w:val="24"/>
          <w:szCs w:val="24"/>
        </w:rPr>
        <w:t>Использование</w:t>
      </w:r>
      <w:r w:rsidR="00DB3360" w:rsidRPr="003B5EC2">
        <w:rPr>
          <w:rFonts w:ascii="Times New Roman" w:hAnsi="Times New Roman" w:cs="Times New Roman"/>
          <w:sz w:val="24"/>
          <w:szCs w:val="24"/>
        </w:rPr>
        <w:t xml:space="preserve"> </w:t>
      </w:r>
      <w:r w:rsidR="005E6378" w:rsidRPr="003B5EC2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DB3360" w:rsidRPr="003B5EC2">
        <w:rPr>
          <w:rFonts w:ascii="Times New Roman" w:hAnsi="Times New Roman" w:cs="Times New Roman"/>
          <w:sz w:val="24"/>
          <w:szCs w:val="24"/>
        </w:rPr>
        <w:t xml:space="preserve">труда, осуществляется в соответствии с требованиями </w:t>
      </w:r>
      <w:r w:rsidR="005E6378" w:rsidRPr="003B5EC2">
        <w:rPr>
          <w:rFonts w:ascii="Times New Roman" w:hAnsi="Times New Roman" w:cs="Times New Roman"/>
          <w:sz w:val="24"/>
          <w:szCs w:val="24"/>
        </w:rPr>
        <w:t>инструкции</w:t>
      </w:r>
      <w:r w:rsidR="00DB3360" w:rsidRPr="003B5EC2">
        <w:rPr>
          <w:rFonts w:ascii="Times New Roman" w:hAnsi="Times New Roman" w:cs="Times New Roman"/>
          <w:sz w:val="24"/>
          <w:szCs w:val="24"/>
        </w:rPr>
        <w:t xml:space="preserve"> организации – изготовителя.</w:t>
      </w:r>
    </w:p>
    <w:p w:rsidR="00DB3360" w:rsidRPr="003B5EC2" w:rsidRDefault="00DB3360" w:rsidP="00471C1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5EC2">
        <w:rPr>
          <w:rFonts w:ascii="Times New Roman" w:hAnsi="Times New Roman" w:cs="Times New Roman"/>
          <w:sz w:val="24"/>
          <w:szCs w:val="24"/>
        </w:rPr>
        <w:t xml:space="preserve">Визуальный осмотр, оценка эксплуатационного состояния, пригодности к </w:t>
      </w:r>
      <w:r w:rsidR="00126792" w:rsidRPr="003B5EC2">
        <w:rPr>
          <w:rFonts w:ascii="Times New Roman" w:hAnsi="Times New Roman" w:cs="Times New Roman"/>
          <w:sz w:val="24"/>
          <w:szCs w:val="24"/>
        </w:rPr>
        <w:t xml:space="preserve">применению </w:t>
      </w:r>
      <w:r w:rsidRPr="003B5EC2">
        <w:rPr>
          <w:rFonts w:ascii="Times New Roman" w:hAnsi="Times New Roman" w:cs="Times New Roman"/>
          <w:sz w:val="24"/>
          <w:szCs w:val="24"/>
        </w:rPr>
        <w:t>перед выдачей и выдача средства труда работнику в пользование – осуществляется лицом, ответственным за производство работ (ответственными за содержание в исправном состоянии средств механизации труда, инструмента и т.д.).</w:t>
      </w:r>
      <w:r w:rsidR="00E97AB1" w:rsidRPr="003B5E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7AB1" w:rsidRPr="003B5EC2" w:rsidRDefault="00126792" w:rsidP="00471C1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5EC2">
        <w:rPr>
          <w:rFonts w:ascii="Times New Roman" w:hAnsi="Times New Roman" w:cs="Times New Roman"/>
          <w:sz w:val="24"/>
          <w:szCs w:val="24"/>
        </w:rPr>
        <w:t xml:space="preserve">Осмотр </w:t>
      </w:r>
      <w:r w:rsidR="00E97AB1" w:rsidRPr="003B5EC2">
        <w:rPr>
          <w:rFonts w:ascii="Times New Roman" w:hAnsi="Times New Roman" w:cs="Times New Roman"/>
          <w:sz w:val="24"/>
          <w:szCs w:val="24"/>
        </w:rPr>
        <w:t xml:space="preserve">и проверка эксплуатационного состояния, проводится </w:t>
      </w:r>
      <w:r w:rsidR="001E672E" w:rsidRPr="003B5EC2">
        <w:rPr>
          <w:rFonts w:ascii="Times New Roman" w:hAnsi="Times New Roman" w:cs="Times New Roman"/>
          <w:sz w:val="24"/>
          <w:szCs w:val="24"/>
        </w:rPr>
        <w:t xml:space="preserve">регулярно, в </w:t>
      </w:r>
      <w:proofErr w:type="spellStart"/>
      <w:r w:rsidR="001E672E" w:rsidRPr="003B5EC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1E672E" w:rsidRPr="003B5EC2">
        <w:rPr>
          <w:rFonts w:ascii="Times New Roman" w:hAnsi="Times New Roman" w:cs="Times New Roman"/>
          <w:sz w:val="24"/>
          <w:szCs w:val="24"/>
        </w:rPr>
        <w:t>. перед каждым использованием</w:t>
      </w:r>
      <w:r w:rsidR="007B6EA3" w:rsidRPr="003B5EC2">
        <w:rPr>
          <w:rFonts w:ascii="Times New Roman" w:hAnsi="Times New Roman" w:cs="Times New Roman"/>
          <w:sz w:val="24"/>
          <w:szCs w:val="24"/>
        </w:rPr>
        <w:t xml:space="preserve"> в течении всего срока службы</w:t>
      </w:r>
      <w:r w:rsidR="00E97AB1" w:rsidRPr="003B5EC2">
        <w:rPr>
          <w:rFonts w:ascii="Times New Roman" w:hAnsi="Times New Roman" w:cs="Times New Roman"/>
          <w:sz w:val="24"/>
          <w:szCs w:val="24"/>
        </w:rPr>
        <w:t>.</w:t>
      </w:r>
    </w:p>
    <w:p w:rsidR="00650A33" w:rsidRPr="003B5EC2" w:rsidRDefault="00DB3360" w:rsidP="00471C1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EC2">
        <w:rPr>
          <w:rFonts w:ascii="Times New Roman" w:hAnsi="Times New Roman" w:cs="Times New Roman"/>
          <w:sz w:val="24"/>
          <w:szCs w:val="24"/>
        </w:rPr>
        <w:t>Разрешается эксплуатировать средств</w:t>
      </w:r>
      <w:r w:rsidR="003F4DE5" w:rsidRPr="003B5EC2">
        <w:rPr>
          <w:rFonts w:ascii="Times New Roman" w:hAnsi="Times New Roman" w:cs="Times New Roman"/>
          <w:sz w:val="24"/>
          <w:szCs w:val="24"/>
        </w:rPr>
        <w:t>а</w:t>
      </w:r>
      <w:r w:rsidRPr="003B5EC2">
        <w:rPr>
          <w:rFonts w:ascii="Times New Roman" w:hAnsi="Times New Roman" w:cs="Times New Roman"/>
          <w:sz w:val="24"/>
          <w:szCs w:val="24"/>
        </w:rPr>
        <w:t xml:space="preserve"> труда только в исправном рабочем состоянии, в стандартной комплектации</w:t>
      </w:r>
      <w:r w:rsidR="003F4DE5" w:rsidRPr="003B5EC2">
        <w:rPr>
          <w:rFonts w:ascii="Times New Roman" w:hAnsi="Times New Roman" w:cs="Times New Roman"/>
          <w:sz w:val="24"/>
          <w:szCs w:val="24"/>
        </w:rPr>
        <w:t>.</w:t>
      </w:r>
      <w:r w:rsidR="00650A33" w:rsidRPr="003B5E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4C22" w:rsidRPr="003B5EC2" w:rsidRDefault="000A77E8" w:rsidP="00471C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="00D04C22" w:rsidRPr="003B5EC2">
        <w:rPr>
          <w:rFonts w:ascii="Times New Roman" w:hAnsi="Times New Roman" w:cs="Times New Roman"/>
          <w:sz w:val="24"/>
          <w:szCs w:val="24"/>
        </w:rPr>
        <w:t xml:space="preserve"> </w:t>
      </w:r>
      <w:r w:rsidR="00954736" w:rsidRPr="003B5EC2">
        <w:rPr>
          <w:rFonts w:ascii="Times New Roman" w:hAnsi="Times New Roman" w:cs="Times New Roman"/>
          <w:sz w:val="24"/>
          <w:szCs w:val="24"/>
        </w:rPr>
        <w:t xml:space="preserve">выполнении </w:t>
      </w:r>
      <w:proofErr w:type="spellStart"/>
      <w:r w:rsidR="00954736" w:rsidRPr="003B5EC2">
        <w:rPr>
          <w:rFonts w:ascii="Times New Roman" w:hAnsi="Times New Roman" w:cs="Times New Roman"/>
          <w:sz w:val="24"/>
          <w:szCs w:val="24"/>
        </w:rPr>
        <w:t>мелкосрочных</w:t>
      </w:r>
      <w:proofErr w:type="spellEnd"/>
      <w:r w:rsidR="00954736" w:rsidRPr="003B5E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736" w:rsidRPr="003B5EC2">
        <w:rPr>
          <w:rFonts w:ascii="Times New Roman" w:hAnsi="Times New Roman" w:cs="Times New Roman"/>
          <w:sz w:val="24"/>
          <w:szCs w:val="24"/>
        </w:rPr>
        <w:t>побелочных</w:t>
      </w:r>
      <w:proofErr w:type="spellEnd"/>
      <w:r w:rsidR="00954736" w:rsidRPr="003B5EC2">
        <w:rPr>
          <w:rFonts w:ascii="Times New Roman" w:hAnsi="Times New Roman" w:cs="Times New Roman"/>
          <w:sz w:val="24"/>
          <w:szCs w:val="24"/>
        </w:rPr>
        <w:t xml:space="preserve"> работ и </w:t>
      </w:r>
      <w:r w:rsidR="00D04C22" w:rsidRPr="003B5EC2">
        <w:rPr>
          <w:rFonts w:ascii="Times New Roman" w:hAnsi="Times New Roman" w:cs="Times New Roman"/>
          <w:sz w:val="24"/>
          <w:szCs w:val="24"/>
        </w:rPr>
        <w:t xml:space="preserve">эксплуатации </w:t>
      </w:r>
      <w:r w:rsidR="00092E5C" w:rsidRPr="003B5EC2">
        <w:rPr>
          <w:rFonts w:ascii="Times New Roman" w:hAnsi="Times New Roman" w:cs="Times New Roman"/>
          <w:sz w:val="24"/>
          <w:szCs w:val="24"/>
        </w:rPr>
        <w:t>вспомогательных средств труда</w:t>
      </w:r>
      <w:r w:rsidR="00194402" w:rsidRPr="003B5EC2">
        <w:rPr>
          <w:rFonts w:ascii="Times New Roman" w:hAnsi="Times New Roman" w:cs="Times New Roman"/>
          <w:sz w:val="24"/>
          <w:szCs w:val="24"/>
        </w:rPr>
        <w:t xml:space="preserve"> на работника могут воздействовать </w:t>
      </w:r>
      <w:r w:rsidR="00194402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следующие опасные и вредные факторы</w:t>
      </w:r>
      <w:r w:rsidR="00D04C22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A77E8" w:rsidRPr="003B5EC2" w:rsidRDefault="000A77E8" w:rsidP="00471C10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5EC2">
        <w:rPr>
          <w:rFonts w:ascii="Times New Roman" w:hAnsi="Times New Roman" w:cs="Times New Roman"/>
          <w:sz w:val="24"/>
          <w:szCs w:val="24"/>
        </w:rPr>
        <w:t>повышенная темпе</w:t>
      </w:r>
      <w:r w:rsidR="00EE2FC2" w:rsidRPr="003B5EC2">
        <w:rPr>
          <w:rFonts w:ascii="Times New Roman" w:hAnsi="Times New Roman" w:cs="Times New Roman"/>
          <w:sz w:val="24"/>
          <w:szCs w:val="24"/>
        </w:rPr>
        <w:t>ратура</w:t>
      </w:r>
      <w:r w:rsidRPr="003B5EC2">
        <w:rPr>
          <w:rFonts w:ascii="Times New Roman" w:hAnsi="Times New Roman" w:cs="Times New Roman"/>
          <w:sz w:val="24"/>
          <w:szCs w:val="24"/>
        </w:rPr>
        <w:t xml:space="preserve"> воздуха рабочих зон;</w:t>
      </w:r>
    </w:p>
    <w:p w:rsidR="0067074D" w:rsidRPr="003B5EC2" w:rsidRDefault="0067074D" w:rsidP="00471C10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повышенная </w:t>
      </w:r>
      <w:r w:rsidR="009D76F7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подвижность,</w:t>
      </w:r>
      <w:r w:rsidR="00147057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D76F7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влажность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воздуха рабочей зоны</w:t>
      </w:r>
      <w:r w:rsidR="006C053C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, неблагоприятные метеоусловия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D76F7" w:rsidRPr="003B5EC2" w:rsidRDefault="009D76F7" w:rsidP="00471C10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повышенная запыленность воздуха рабочей зоны (присутствие пыли растительного происхождения);</w:t>
      </w:r>
    </w:p>
    <w:p w:rsidR="00D551C0" w:rsidRPr="003B5EC2" w:rsidRDefault="00D551C0" w:rsidP="00471C10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5EC2">
        <w:rPr>
          <w:rFonts w:ascii="Times New Roman" w:hAnsi="Times New Roman" w:cs="Times New Roman"/>
          <w:sz w:val="24"/>
          <w:szCs w:val="24"/>
        </w:rPr>
        <w:t>вероятность падения частей деревьев;</w:t>
      </w:r>
    </w:p>
    <w:p w:rsidR="00147057" w:rsidRPr="003B5EC2" w:rsidRDefault="00147057" w:rsidP="00471C10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5EC2">
        <w:rPr>
          <w:rFonts w:ascii="Times New Roman" w:hAnsi="Times New Roman" w:cs="Times New Roman"/>
          <w:sz w:val="24"/>
          <w:szCs w:val="24"/>
        </w:rPr>
        <w:t>недостаточная освещенность рабочих зон;</w:t>
      </w:r>
    </w:p>
    <w:p w:rsidR="006C053C" w:rsidRPr="003B5EC2" w:rsidRDefault="006C053C" w:rsidP="00471C10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5EC2">
        <w:rPr>
          <w:rFonts w:ascii="Times New Roman" w:hAnsi="Times New Roman" w:cs="Times New Roman"/>
          <w:sz w:val="24"/>
          <w:szCs w:val="24"/>
        </w:rPr>
        <w:t>движущиеся транспортные средства, перемещаемые материалы;</w:t>
      </w:r>
    </w:p>
    <w:p w:rsidR="00593468" w:rsidRPr="003B5EC2" w:rsidRDefault="000A77E8" w:rsidP="00471C10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острые кромки, заусенцы и неровности поверхностей средств труда</w:t>
      </w:r>
      <w:r w:rsidR="0067074D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551C0" w:rsidRPr="00AB5433" w:rsidRDefault="00593468" w:rsidP="00471C10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5EC2">
        <w:rPr>
          <w:rFonts w:ascii="Times New Roman" w:hAnsi="Times New Roman" w:cs="Times New Roman"/>
          <w:sz w:val="24"/>
          <w:szCs w:val="24"/>
        </w:rPr>
        <w:t xml:space="preserve">токсичность паров </w:t>
      </w:r>
      <w:r w:rsidR="00AB5433">
        <w:rPr>
          <w:rFonts w:ascii="Times New Roman" w:hAnsi="Times New Roman" w:cs="Times New Roman"/>
          <w:sz w:val="24"/>
          <w:szCs w:val="24"/>
        </w:rPr>
        <w:t xml:space="preserve">извести </w:t>
      </w:r>
      <w:r w:rsidR="009A1C4B">
        <w:rPr>
          <w:rFonts w:ascii="Times New Roman" w:hAnsi="Times New Roman" w:cs="Times New Roman"/>
          <w:sz w:val="24"/>
          <w:szCs w:val="24"/>
        </w:rPr>
        <w:t>(при «гашении»)</w:t>
      </w:r>
      <w:r w:rsidR="00D551C0" w:rsidRPr="003B5EC2">
        <w:rPr>
          <w:rFonts w:ascii="Times New Roman" w:hAnsi="Times New Roman" w:cs="Times New Roman"/>
          <w:sz w:val="24"/>
          <w:szCs w:val="24"/>
        </w:rPr>
        <w:t>;</w:t>
      </w:r>
    </w:p>
    <w:p w:rsidR="00AB5433" w:rsidRPr="003B5EC2" w:rsidRDefault="00AB5433" w:rsidP="00471C10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5EC2">
        <w:rPr>
          <w:rFonts w:ascii="Times New Roman" w:hAnsi="Times New Roman" w:cs="Times New Roman"/>
          <w:sz w:val="24"/>
          <w:szCs w:val="24"/>
        </w:rPr>
        <w:t>тепловое воздействие при «гашении»;</w:t>
      </w:r>
    </w:p>
    <w:p w:rsidR="00593468" w:rsidRPr="003B5EC2" w:rsidRDefault="00D551C0" w:rsidP="00471C10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5EC2">
        <w:rPr>
          <w:rFonts w:ascii="Times New Roman" w:hAnsi="Times New Roman" w:cs="Times New Roman"/>
          <w:sz w:val="24"/>
          <w:szCs w:val="24"/>
        </w:rPr>
        <w:t>раздражение, ожоги слизистых оболочек, повреждение кожных покровов при использовании</w:t>
      </w:r>
      <w:r w:rsidR="00593468" w:rsidRPr="003B5EC2">
        <w:rPr>
          <w:rFonts w:ascii="Times New Roman" w:hAnsi="Times New Roman" w:cs="Times New Roman"/>
          <w:sz w:val="24"/>
          <w:szCs w:val="24"/>
        </w:rPr>
        <w:t xml:space="preserve"> извести;</w:t>
      </w:r>
    </w:p>
    <w:p w:rsidR="00D551C0" w:rsidRPr="003B5EC2" w:rsidRDefault="00AB5433" w:rsidP="00471C10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наличие частиц пыли извести в </w:t>
      </w:r>
      <w:r w:rsidRPr="003B5EC2">
        <w:rPr>
          <w:rFonts w:ascii="Times New Roman" w:hAnsi="Times New Roman" w:cs="Times New Roman"/>
          <w:sz w:val="24"/>
          <w:szCs w:val="24"/>
        </w:rPr>
        <w:t>воздух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B5EC2">
        <w:rPr>
          <w:rFonts w:ascii="Times New Roman" w:hAnsi="Times New Roman" w:cs="Times New Roman"/>
          <w:sz w:val="24"/>
          <w:szCs w:val="24"/>
        </w:rPr>
        <w:t xml:space="preserve"> рабочих зон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551C0" w:rsidRPr="003B5EC2" w:rsidRDefault="00D551C0" w:rsidP="00471C10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5EC2">
        <w:rPr>
          <w:rFonts w:ascii="Times New Roman" w:hAnsi="Times New Roman" w:cs="Times New Roman"/>
          <w:sz w:val="24"/>
          <w:szCs w:val="24"/>
        </w:rPr>
        <w:t>физические перегрузки;</w:t>
      </w:r>
    </w:p>
    <w:p w:rsidR="00D551C0" w:rsidRPr="003B5EC2" w:rsidRDefault="00D551C0" w:rsidP="00471C10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5EC2">
        <w:rPr>
          <w:rFonts w:ascii="Times New Roman" w:hAnsi="Times New Roman" w:cs="Times New Roman"/>
          <w:sz w:val="24"/>
          <w:szCs w:val="24"/>
        </w:rPr>
        <w:t xml:space="preserve">статические нагрузки, </w:t>
      </w:r>
      <w:r w:rsidR="0065748D" w:rsidRPr="003B5EC2">
        <w:rPr>
          <w:rFonts w:ascii="Times New Roman" w:hAnsi="Times New Roman" w:cs="Times New Roman"/>
          <w:sz w:val="24"/>
          <w:szCs w:val="24"/>
        </w:rPr>
        <w:t>длительное пребывание в однотипной позе;</w:t>
      </w:r>
    </w:p>
    <w:p w:rsidR="006C053C" w:rsidRPr="003B5EC2" w:rsidRDefault="006C053C" w:rsidP="00471C10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падении на неровной поверхности;</w:t>
      </w:r>
    </w:p>
    <w:p w:rsidR="006C053C" w:rsidRPr="003B5EC2" w:rsidRDefault="006321CC" w:rsidP="00471C10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вероятность </w:t>
      </w:r>
      <w:r w:rsidR="006C053C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укус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6C053C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насекомых, бродячих животных;</w:t>
      </w:r>
    </w:p>
    <w:p w:rsidR="00DB3360" w:rsidRPr="003B5EC2" w:rsidRDefault="00D04C22" w:rsidP="00471C10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5EC2">
        <w:rPr>
          <w:rFonts w:ascii="Times New Roman" w:hAnsi="Times New Roman" w:cs="Times New Roman"/>
          <w:sz w:val="24"/>
          <w:szCs w:val="24"/>
        </w:rPr>
        <w:t>п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профрисков</w:t>
      </w:r>
      <w:proofErr w:type="spellEnd"/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специальности/должности.</w:t>
      </w:r>
    </w:p>
    <w:p w:rsidR="00DB3360" w:rsidRPr="003B5EC2" w:rsidRDefault="0067074D" w:rsidP="00471C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должен иметь четкое представление об опасностях, вредных факторах и производственных ри</w:t>
      </w:r>
      <w:r w:rsidR="00F90177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сках, связан</w:t>
      </w:r>
      <w:r w:rsidR="00092E5C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ных с </w:t>
      </w:r>
      <w:r w:rsidR="00CB58EB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процессом </w:t>
      </w:r>
      <w:r w:rsidR="003D2089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подготовки</w:t>
      </w:r>
      <w:r w:rsidR="00ED58E6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D2089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состава</w:t>
      </w:r>
      <w:r w:rsidR="00CB58EB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CE44F6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выполнением </w:t>
      </w:r>
      <w:proofErr w:type="spellStart"/>
      <w:r w:rsidR="00CE44F6" w:rsidRPr="003B5EC2">
        <w:rPr>
          <w:rFonts w:ascii="Times New Roman" w:hAnsi="Times New Roman" w:cs="Times New Roman"/>
          <w:sz w:val="24"/>
          <w:szCs w:val="24"/>
        </w:rPr>
        <w:t>мелкосрочных</w:t>
      </w:r>
      <w:proofErr w:type="spellEnd"/>
      <w:r w:rsidR="00CE44F6" w:rsidRPr="003B5E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5641" w:rsidRPr="003B5EC2">
        <w:rPr>
          <w:rFonts w:ascii="Times New Roman" w:hAnsi="Times New Roman" w:cs="Times New Roman"/>
          <w:sz w:val="24"/>
          <w:szCs w:val="24"/>
        </w:rPr>
        <w:t>побелочны</w:t>
      </w:r>
      <w:r w:rsidR="00CE44F6" w:rsidRPr="003B5E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CE44F6" w:rsidRPr="003B5EC2">
        <w:rPr>
          <w:rFonts w:ascii="Times New Roman" w:hAnsi="Times New Roman" w:cs="Times New Roman"/>
          <w:sz w:val="24"/>
          <w:szCs w:val="24"/>
        </w:rPr>
        <w:t xml:space="preserve"> работ, э</w:t>
      </w:r>
      <w:r w:rsidR="00092E5C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ксплуатацией </w:t>
      </w:r>
      <w:r w:rsidR="00092E5C" w:rsidRPr="003B5EC2">
        <w:rPr>
          <w:rFonts w:ascii="Times New Roman" w:hAnsi="Times New Roman" w:cs="Times New Roman"/>
          <w:sz w:val="24"/>
          <w:szCs w:val="24"/>
        </w:rPr>
        <w:t>иных вспомогательных средств труда</w:t>
      </w:r>
      <w:r w:rsidR="00092E5C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D540BD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ходе производства работ по </w:t>
      </w:r>
      <w:r w:rsidR="00CE44F6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поддержанию жизнеспособности зеленых насаждений и эстетическог</w:t>
      </w:r>
      <w:r w:rsidR="00885641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о состояния территории объекта</w:t>
      </w:r>
      <w:r w:rsidR="007C2A95" w:rsidRPr="003B5EC2">
        <w:rPr>
          <w:rFonts w:ascii="Times New Roman" w:hAnsi="Times New Roman" w:cs="Times New Roman"/>
          <w:sz w:val="24"/>
          <w:szCs w:val="24"/>
        </w:rPr>
        <w:t>.</w:t>
      </w:r>
    </w:p>
    <w:p w:rsidR="00C1012F" w:rsidRPr="003B5EC2" w:rsidRDefault="00C1012F" w:rsidP="00471C10">
      <w:pPr>
        <w:pStyle w:val="a5"/>
        <w:numPr>
          <w:ilvl w:val="1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="00B57F9F" w:rsidRPr="003B5EC2">
        <w:rPr>
          <w:rFonts w:ascii="Times New Roman" w:hAnsi="Times New Roman" w:cs="Times New Roman"/>
          <w:sz w:val="24"/>
          <w:szCs w:val="24"/>
        </w:rPr>
        <w:t>по профессии, с учетом специфики</w:t>
      </w:r>
      <w:r w:rsidRPr="003B5EC2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</w:t>
      </w:r>
      <w:r w:rsidRPr="003B5E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3B5EC2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СИЗ.</w:t>
      </w:r>
    </w:p>
    <w:p w:rsidR="007C6B0F" w:rsidRPr="003B5EC2" w:rsidRDefault="007C6B0F" w:rsidP="00471C10">
      <w:pPr>
        <w:pStyle w:val="a5"/>
        <w:numPr>
          <w:ilvl w:val="2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B5EC2">
        <w:rPr>
          <w:rFonts w:ascii="Times New Roman" w:hAnsi="Times New Roman" w:cs="Times New Roman"/>
          <w:sz w:val="24"/>
          <w:szCs w:val="24"/>
        </w:rPr>
        <w:t xml:space="preserve">Любые виды </w:t>
      </w:r>
      <w:proofErr w:type="spellStart"/>
      <w:r w:rsidRPr="003B5EC2">
        <w:rPr>
          <w:rFonts w:ascii="Times New Roman" w:hAnsi="Times New Roman" w:cs="Times New Roman"/>
          <w:sz w:val="24"/>
          <w:szCs w:val="24"/>
        </w:rPr>
        <w:t>мелкосрочных</w:t>
      </w:r>
      <w:proofErr w:type="spellEnd"/>
      <w:r w:rsidRPr="003B5E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5EC2">
        <w:rPr>
          <w:rFonts w:ascii="Times New Roman" w:hAnsi="Times New Roman" w:cs="Times New Roman"/>
          <w:sz w:val="24"/>
          <w:szCs w:val="24"/>
        </w:rPr>
        <w:t>побелочных</w:t>
      </w:r>
      <w:proofErr w:type="spellEnd"/>
      <w:r w:rsidRPr="003B5EC2">
        <w:rPr>
          <w:rFonts w:ascii="Times New Roman" w:hAnsi="Times New Roman" w:cs="Times New Roman"/>
          <w:sz w:val="24"/>
          <w:szCs w:val="24"/>
        </w:rPr>
        <w:t xml:space="preserve"> работ выполняются с применением СИЗ рук, органов зрения и дыхания.</w:t>
      </w:r>
    </w:p>
    <w:p w:rsidR="0007310C" w:rsidRPr="003B5EC2" w:rsidRDefault="0007310C" w:rsidP="00471C1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B5EC2">
        <w:rPr>
          <w:rFonts w:ascii="Times New Roman" w:hAnsi="Times New Roman" w:cs="Times New Roman"/>
          <w:sz w:val="24"/>
          <w:szCs w:val="24"/>
        </w:rPr>
        <w:t>Выбор типа СИЗ органов дыхания производится в зависимости от концентрации вредных веществ в зоне дыхания работающего:</w:t>
      </w:r>
    </w:p>
    <w:p w:rsidR="0007310C" w:rsidRPr="003B5EC2" w:rsidRDefault="0007310C" w:rsidP="008612D3">
      <w:pPr>
        <w:pStyle w:val="aa"/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B5EC2">
        <w:rPr>
          <w:rFonts w:ascii="Times New Roman" w:hAnsi="Times New Roman" w:cs="Times New Roman"/>
          <w:sz w:val="24"/>
          <w:szCs w:val="24"/>
        </w:rPr>
        <w:t>при содержании паров в пределах ПДК (предельно допустимые концентрации), превышаю</w:t>
      </w:r>
      <w:r w:rsidR="005C69B3" w:rsidRPr="003B5EC2">
        <w:rPr>
          <w:rFonts w:ascii="Times New Roman" w:hAnsi="Times New Roman" w:cs="Times New Roman"/>
          <w:sz w:val="24"/>
          <w:szCs w:val="24"/>
        </w:rPr>
        <w:t>щего ПДК не более чем в 200 раз</w:t>
      </w:r>
      <w:r w:rsidRPr="003B5EC2">
        <w:rPr>
          <w:rFonts w:ascii="Times New Roman" w:hAnsi="Times New Roman" w:cs="Times New Roman"/>
          <w:sz w:val="24"/>
          <w:szCs w:val="24"/>
        </w:rPr>
        <w:t xml:space="preserve"> - </w:t>
      </w:r>
      <w:r w:rsidR="005C69B3" w:rsidRPr="003B5EC2">
        <w:rPr>
          <w:rFonts w:ascii="Times New Roman" w:hAnsi="Times New Roman" w:cs="Times New Roman"/>
          <w:sz w:val="24"/>
          <w:szCs w:val="24"/>
        </w:rPr>
        <w:t>п</w:t>
      </w:r>
      <w:r w:rsidRPr="003B5EC2">
        <w:rPr>
          <w:rFonts w:ascii="Times New Roman" w:hAnsi="Times New Roman" w:cs="Times New Roman"/>
          <w:sz w:val="24"/>
          <w:szCs w:val="24"/>
        </w:rPr>
        <w:t>рименя</w:t>
      </w:r>
      <w:r w:rsidR="005C69B3" w:rsidRPr="003B5EC2">
        <w:rPr>
          <w:rFonts w:ascii="Times New Roman" w:hAnsi="Times New Roman" w:cs="Times New Roman"/>
          <w:sz w:val="24"/>
          <w:szCs w:val="24"/>
        </w:rPr>
        <w:t>ется</w:t>
      </w:r>
      <w:r w:rsidRPr="003B5EC2">
        <w:rPr>
          <w:rFonts w:ascii="Times New Roman" w:hAnsi="Times New Roman" w:cs="Times New Roman"/>
          <w:sz w:val="24"/>
          <w:szCs w:val="24"/>
        </w:rPr>
        <w:t xml:space="preserve"> фильтрующие </w:t>
      </w:r>
      <w:proofErr w:type="spellStart"/>
      <w:r w:rsidRPr="003B5EC2">
        <w:rPr>
          <w:rFonts w:ascii="Times New Roman" w:hAnsi="Times New Roman" w:cs="Times New Roman"/>
          <w:sz w:val="24"/>
          <w:szCs w:val="24"/>
        </w:rPr>
        <w:t>противоаэрозольные</w:t>
      </w:r>
      <w:proofErr w:type="spellEnd"/>
      <w:r w:rsidRPr="003B5EC2">
        <w:rPr>
          <w:rFonts w:ascii="Times New Roman" w:hAnsi="Times New Roman" w:cs="Times New Roman"/>
          <w:sz w:val="24"/>
          <w:szCs w:val="24"/>
        </w:rPr>
        <w:t xml:space="preserve"> СИЗ первой степени защиты;</w:t>
      </w:r>
    </w:p>
    <w:p w:rsidR="0007310C" w:rsidRPr="003B5EC2" w:rsidRDefault="0007310C" w:rsidP="008612D3">
      <w:pPr>
        <w:pStyle w:val="aa"/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B5EC2">
        <w:rPr>
          <w:rFonts w:ascii="Times New Roman" w:hAnsi="Times New Roman" w:cs="Times New Roman"/>
          <w:sz w:val="24"/>
          <w:szCs w:val="24"/>
        </w:rPr>
        <w:t xml:space="preserve">при содержании паров выше ПДК (независимо от концентрации) </w:t>
      </w:r>
      <w:r w:rsidR="005C69B3" w:rsidRPr="003B5EC2">
        <w:rPr>
          <w:rFonts w:ascii="Times New Roman" w:hAnsi="Times New Roman" w:cs="Times New Roman"/>
          <w:sz w:val="24"/>
          <w:szCs w:val="24"/>
        </w:rPr>
        <w:t xml:space="preserve">- </w:t>
      </w:r>
      <w:r w:rsidRPr="003B5EC2">
        <w:rPr>
          <w:rFonts w:ascii="Times New Roman" w:hAnsi="Times New Roman" w:cs="Times New Roman"/>
          <w:sz w:val="24"/>
          <w:szCs w:val="24"/>
        </w:rPr>
        <w:t>применя</w:t>
      </w:r>
      <w:r w:rsidR="005C69B3" w:rsidRPr="003B5EC2">
        <w:rPr>
          <w:rFonts w:ascii="Times New Roman" w:hAnsi="Times New Roman" w:cs="Times New Roman"/>
          <w:sz w:val="24"/>
          <w:szCs w:val="24"/>
        </w:rPr>
        <w:t>ются</w:t>
      </w:r>
      <w:r w:rsidRPr="003B5EC2">
        <w:rPr>
          <w:rFonts w:ascii="Times New Roman" w:hAnsi="Times New Roman" w:cs="Times New Roman"/>
          <w:sz w:val="24"/>
          <w:szCs w:val="24"/>
        </w:rPr>
        <w:t xml:space="preserve"> изолирующие СИЗ.</w:t>
      </w:r>
    </w:p>
    <w:p w:rsidR="0007310C" w:rsidRPr="003B5EC2" w:rsidRDefault="0007310C" w:rsidP="00471C1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3B5EC2">
        <w:rPr>
          <w:rFonts w:ascii="Times New Roman" w:hAnsi="Times New Roman" w:cs="Times New Roman"/>
          <w:sz w:val="24"/>
          <w:szCs w:val="24"/>
        </w:rPr>
        <w:t>Мелкосрочные</w:t>
      </w:r>
      <w:proofErr w:type="spellEnd"/>
      <w:r w:rsidRPr="003B5E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5EC2">
        <w:rPr>
          <w:rFonts w:ascii="Times New Roman" w:hAnsi="Times New Roman" w:cs="Times New Roman"/>
          <w:sz w:val="24"/>
          <w:szCs w:val="24"/>
        </w:rPr>
        <w:t>побелочные</w:t>
      </w:r>
      <w:proofErr w:type="spellEnd"/>
      <w:r w:rsidRPr="003B5EC2">
        <w:rPr>
          <w:rFonts w:ascii="Times New Roman" w:hAnsi="Times New Roman" w:cs="Times New Roman"/>
          <w:sz w:val="24"/>
          <w:szCs w:val="24"/>
        </w:rPr>
        <w:t xml:space="preserve"> работы выполняются при:</w:t>
      </w:r>
    </w:p>
    <w:p w:rsidR="0007310C" w:rsidRPr="003B5EC2" w:rsidRDefault="0007310C" w:rsidP="008612D3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B5EC2">
        <w:rPr>
          <w:rFonts w:ascii="Times New Roman" w:hAnsi="Times New Roman" w:cs="Times New Roman"/>
          <w:sz w:val="24"/>
          <w:szCs w:val="24"/>
        </w:rPr>
        <w:t>достаточном количестве притока свежего воздуха или хорошей вентиляции;</w:t>
      </w:r>
    </w:p>
    <w:p w:rsidR="001E6FD5" w:rsidRPr="003B5EC2" w:rsidRDefault="0007310C" w:rsidP="008612D3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B5E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достаточном естественном или искусственном освещении;</w:t>
      </w:r>
    </w:p>
    <w:p w:rsidR="0007310C" w:rsidRPr="003B5EC2" w:rsidRDefault="0007310C" w:rsidP="008612D3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B5E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нормальных метеоусловиях</w:t>
      </w:r>
      <w:r w:rsidR="001E6FD5" w:rsidRPr="003B5E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удовлетворяющих требованиям и технологии при проведении работ</w:t>
      </w:r>
      <w:r w:rsidR="00FE4524" w:rsidRPr="003B5E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B5E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</w:t>
      </w:r>
      <w:r w:rsidR="00FE4524" w:rsidRPr="003B5E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температурный режим с учетом вида работ и применяемого состава, </w:t>
      </w:r>
      <w:r w:rsidRPr="003B5E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ясная погода, отсутствие ветра, осадков)</w:t>
      </w:r>
      <w:r w:rsidR="001E6FD5" w:rsidRPr="003B5E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C1012F" w:rsidRPr="003B5EC2" w:rsidRDefault="0071426A" w:rsidP="00471C10">
      <w:pPr>
        <w:pStyle w:val="a5"/>
        <w:numPr>
          <w:ilvl w:val="2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обеспечивается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исправным</w:t>
      </w:r>
      <w:r w:rsidR="00B92F8C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2E5C" w:rsidRPr="003B5EC2">
        <w:rPr>
          <w:rFonts w:ascii="Times New Roman" w:hAnsi="Times New Roman" w:cs="Times New Roman"/>
          <w:sz w:val="24"/>
          <w:szCs w:val="24"/>
        </w:rPr>
        <w:t>вспомогательными средствами труда</w:t>
      </w:r>
      <w:r w:rsidR="00092E5C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C4A49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стандартн</w:t>
      </w:r>
      <w:r w:rsidR="009C4A49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ой комплектации, 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</w:t>
      </w:r>
      <w:r w:rsidR="009C4A49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качественного выполнения работ</w:t>
      </w:r>
      <w:r w:rsidR="00B92F8C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расходными материалами (</w:t>
      </w:r>
      <w:r w:rsidR="006062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сухой </w:t>
      </w:r>
      <w:r w:rsidR="00E627BF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известью</w:t>
      </w:r>
      <w:r w:rsidR="009A1C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(комовой)</w:t>
      </w:r>
      <w:r w:rsidR="00E627BF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(или) </w:t>
      </w:r>
      <w:r w:rsidR="00B92F8C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готовым раствором</w:t>
      </w:r>
      <w:r w:rsidR="006062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F17564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17564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C297A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Работнику </w:t>
      </w:r>
      <w:r w:rsidR="00F17564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</w:t>
      </w:r>
      <w:r w:rsidR="004C297A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предоставляется доступ </w:t>
      </w:r>
      <w:r w:rsidR="00F17564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помещение для хранения инвентаря и средств труда</w:t>
      </w:r>
      <w:r w:rsidR="00C1012F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1012F" w:rsidRPr="003B5EC2" w:rsidRDefault="0078605B" w:rsidP="00471C10">
      <w:pPr>
        <w:pStyle w:val="a5"/>
        <w:numPr>
          <w:ilvl w:val="2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должен знать</w:t>
      </w:r>
      <w:r w:rsidR="0000060A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назначение, требования безопасной эксплуатации, требования к хранению и содержанию в рабочем эксплуатационном состоянии </w:t>
      </w:r>
      <w:r w:rsidR="005B46C7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используемых</w:t>
      </w:r>
      <w:r w:rsidR="00092E5C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85DCB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 труда</w:t>
      </w:r>
      <w:r w:rsidR="0000060A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треб</w:t>
      </w:r>
      <w:r w:rsidR="009A1C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ования при обращении с известью </w:t>
      </w:r>
      <w:r w:rsidR="009A1C4B">
        <w:rPr>
          <w:rFonts w:ascii="Times New Roman" w:hAnsi="Times New Roman" w:cs="Times New Roman"/>
          <w:color w:val="000000"/>
          <w:sz w:val="24"/>
          <w:szCs w:val="24"/>
        </w:rPr>
        <w:t>(комовой)</w:t>
      </w:r>
      <w:r w:rsidR="009A1C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приготовлении</w:t>
      </w:r>
      <w:r w:rsidR="0000060A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1C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 растворов и</w:t>
      </w:r>
      <w:r w:rsidR="0000060A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при </w:t>
      </w:r>
      <w:r w:rsidR="00C043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подготовке его</w:t>
      </w:r>
      <w:r w:rsidR="0000060A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 нанесением на поверхности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Применять средства труда</w:t>
      </w:r>
      <w:r w:rsidR="0045580F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715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вещества и их растворы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назначению, в соответствии с инструкцией по эксплуатации </w:t>
      </w:r>
      <w:r w:rsidR="0045580F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(применению) 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требованиями завода </w:t>
      </w:r>
      <w:r w:rsidR="00092E5C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изготовителя, с учетом предстоящей работы, объемов, погодных и температурных условий окружающей среды</w:t>
      </w:r>
      <w:r w:rsidR="00C1012F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B3360" w:rsidRPr="003B5EC2" w:rsidRDefault="00C1012F" w:rsidP="00471C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EC2">
        <w:rPr>
          <w:rFonts w:ascii="Times New Roman" w:hAnsi="Times New Roman" w:cs="Times New Roman"/>
          <w:sz w:val="24"/>
          <w:szCs w:val="24"/>
        </w:rPr>
        <w:t xml:space="preserve">Работник обязан </w:t>
      </w:r>
      <w:r w:rsidR="00333E4A" w:rsidRPr="003B5EC2">
        <w:rPr>
          <w:rFonts w:ascii="Times New Roman" w:hAnsi="Times New Roman" w:cs="Times New Roman"/>
          <w:sz w:val="24"/>
          <w:szCs w:val="24"/>
        </w:rPr>
        <w:t xml:space="preserve">выполнять только ту работу, которая предусмотрена должностными обязанностями и (или) поручена </w:t>
      </w:r>
      <w:r w:rsidR="00AB194A" w:rsidRPr="003B5EC2">
        <w:rPr>
          <w:rFonts w:ascii="Times New Roman" w:hAnsi="Times New Roman" w:cs="Times New Roman"/>
          <w:sz w:val="24"/>
          <w:szCs w:val="24"/>
        </w:rPr>
        <w:t>прямым руководителем</w:t>
      </w:r>
      <w:r w:rsidR="00333E4A" w:rsidRPr="003B5EC2">
        <w:rPr>
          <w:rFonts w:ascii="Times New Roman" w:hAnsi="Times New Roman" w:cs="Times New Roman"/>
          <w:sz w:val="24"/>
          <w:szCs w:val="24"/>
        </w:rPr>
        <w:t>, при условии безопасного ее выполнения</w:t>
      </w:r>
      <w:r w:rsidRPr="003B5EC2">
        <w:rPr>
          <w:rFonts w:ascii="Times New Roman" w:hAnsi="Times New Roman" w:cs="Times New Roman"/>
          <w:sz w:val="24"/>
          <w:szCs w:val="24"/>
        </w:rPr>
        <w:t>.</w:t>
      </w:r>
    </w:p>
    <w:p w:rsidR="00C12421" w:rsidRPr="003B5EC2" w:rsidRDefault="004151AC" w:rsidP="00471C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E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Работнику запрещены любые работы на высоте. Работник обязан выполнять работы только с поверхности земли, </w:t>
      </w:r>
      <w:r w:rsidR="00002FC6" w:rsidRPr="003B5E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покрытий</w:t>
      </w:r>
      <w:r w:rsidR="00E06E06" w:rsidRPr="003B5E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пола</w:t>
      </w:r>
      <w:r w:rsidRPr="003B5E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4151AC" w:rsidRPr="003B5EC2" w:rsidRDefault="004151AC" w:rsidP="00471C1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EC2">
        <w:rPr>
          <w:rFonts w:ascii="Times New Roman" w:hAnsi="Times New Roman" w:cs="Times New Roman"/>
          <w:sz w:val="24"/>
          <w:szCs w:val="24"/>
        </w:rPr>
        <w:t xml:space="preserve">При передвижении по </w:t>
      </w:r>
      <w:r w:rsidR="00BD3A95" w:rsidRPr="003B5EC2">
        <w:rPr>
          <w:rFonts w:ascii="Times New Roman" w:hAnsi="Times New Roman" w:cs="Times New Roman"/>
          <w:sz w:val="24"/>
          <w:szCs w:val="24"/>
        </w:rPr>
        <w:t xml:space="preserve">территории, </w:t>
      </w:r>
      <w:r w:rsidRPr="003B5EC2">
        <w:rPr>
          <w:rFonts w:ascii="Times New Roman" w:hAnsi="Times New Roman" w:cs="Times New Roman"/>
          <w:sz w:val="24"/>
          <w:szCs w:val="24"/>
        </w:rPr>
        <w:t>объекту и его помещениям, работник обязан пользоваться только установленными проходами и лестничными маршами, соблюдать требования нормативных документов по безопасному пребыванию.</w:t>
      </w:r>
    </w:p>
    <w:p w:rsidR="00094E5B" w:rsidRPr="003B5EC2" w:rsidRDefault="002868C1" w:rsidP="00471C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B5EC2">
        <w:rPr>
          <w:rFonts w:ascii="Times New Roman" w:hAnsi="Times New Roman" w:cs="Times New Roman"/>
          <w:sz w:val="24"/>
          <w:szCs w:val="24"/>
        </w:rPr>
        <w:t xml:space="preserve">Каждый работник, </w:t>
      </w:r>
      <w:r w:rsidR="007F2122" w:rsidRPr="003B5EC2">
        <w:rPr>
          <w:rFonts w:ascii="Times New Roman" w:hAnsi="Times New Roman" w:cs="Times New Roman"/>
          <w:sz w:val="24"/>
          <w:szCs w:val="24"/>
        </w:rPr>
        <w:t xml:space="preserve">выполняющий </w:t>
      </w:r>
      <w:proofErr w:type="spellStart"/>
      <w:r w:rsidR="007F2122" w:rsidRPr="003B5EC2">
        <w:rPr>
          <w:rFonts w:ascii="Times New Roman" w:hAnsi="Times New Roman" w:cs="Times New Roman"/>
          <w:sz w:val="24"/>
          <w:szCs w:val="24"/>
        </w:rPr>
        <w:t>мелкосрочные</w:t>
      </w:r>
      <w:proofErr w:type="spellEnd"/>
      <w:r w:rsidR="007F2122" w:rsidRPr="003B5E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122" w:rsidRPr="003B5EC2">
        <w:rPr>
          <w:rFonts w:ascii="Times New Roman" w:hAnsi="Times New Roman" w:cs="Times New Roman"/>
          <w:sz w:val="24"/>
          <w:szCs w:val="24"/>
        </w:rPr>
        <w:t>побелочные</w:t>
      </w:r>
      <w:proofErr w:type="spellEnd"/>
      <w:r w:rsidR="007F2122" w:rsidRPr="003B5EC2">
        <w:rPr>
          <w:rFonts w:ascii="Times New Roman" w:hAnsi="Times New Roman" w:cs="Times New Roman"/>
          <w:sz w:val="24"/>
          <w:szCs w:val="24"/>
        </w:rPr>
        <w:t xml:space="preserve"> работы, </w:t>
      </w:r>
      <w:r w:rsidR="007F2122" w:rsidRPr="003B5EC2">
        <w:rPr>
          <w:rFonts w:ascii="Times New Roman" w:hAnsi="Times New Roman" w:cs="Times New Roman"/>
          <w:sz w:val="24"/>
          <w:szCs w:val="24"/>
        </w:rPr>
        <w:lastRenderedPageBreak/>
        <w:t>эксплуатирующий</w:t>
      </w:r>
      <w:r w:rsidR="00985DCB" w:rsidRPr="003B5EC2">
        <w:rPr>
          <w:rFonts w:ascii="Times New Roman" w:hAnsi="Times New Roman" w:cs="Times New Roman"/>
          <w:sz w:val="24"/>
          <w:szCs w:val="24"/>
        </w:rPr>
        <w:t xml:space="preserve"> </w:t>
      </w:r>
      <w:r w:rsidR="009439DF" w:rsidRPr="003B5EC2">
        <w:rPr>
          <w:rFonts w:ascii="Times New Roman" w:hAnsi="Times New Roman" w:cs="Times New Roman"/>
          <w:sz w:val="24"/>
          <w:szCs w:val="24"/>
        </w:rPr>
        <w:t xml:space="preserve">вспомогательные </w:t>
      </w:r>
      <w:r w:rsidR="00985DCB" w:rsidRPr="003B5EC2">
        <w:rPr>
          <w:rFonts w:ascii="Times New Roman" w:hAnsi="Times New Roman" w:cs="Times New Roman"/>
          <w:sz w:val="24"/>
          <w:szCs w:val="24"/>
        </w:rPr>
        <w:t>средства труда</w:t>
      </w:r>
      <w:r w:rsidRPr="003B5EC2">
        <w:rPr>
          <w:rFonts w:ascii="Times New Roman" w:hAnsi="Times New Roman" w:cs="Times New Roman"/>
          <w:sz w:val="24"/>
          <w:szCs w:val="24"/>
        </w:rPr>
        <w:t xml:space="preserve"> </w:t>
      </w:r>
      <w:r w:rsidRPr="003B5E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обязан знать и соблюдать</w:t>
      </w:r>
      <w:r w:rsidR="00F95048" w:rsidRPr="003B5E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</w:t>
      </w:r>
      <w:r w:rsidR="00094E5B" w:rsidRPr="003B5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настоящей инструкции; </w:t>
      </w:r>
      <w:r w:rsidR="00094E5B" w:rsidRPr="003B5EC2">
        <w:rPr>
          <w:rFonts w:ascii="Times New Roman" w:hAnsi="Times New Roman" w:cs="Times New Roman"/>
          <w:sz w:val="24"/>
          <w:szCs w:val="24"/>
        </w:rPr>
        <w:t>правила внутреннего трудового распорядка</w:t>
      </w:r>
      <w:r w:rsidR="00094E5B" w:rsidRPr="003B5EC2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трудовую дисциплину, режим труда и отдыха</w:t>
      </w:r>
      <w:r w:rsidR="00374B4F" w:rsidRPr="003B5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374B4F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перерывы в работе для отдыха и обогрева)</w:t>
      </w:r>
      <w:r w:rsidR="00094E5B" w:rsidRPr="003B5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94E5B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питьевой режим</w:t>
      </w:r>
      <w:r w:rsidR="00374B4F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="00094E5B" w:rsidRPr="003B5E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 нормы инструкций по охране труда, пожарной- и электробезопасности</w:t>
      </w:r>
      <w:r w:rsidR="00287055" w:rsidRPr="003B5EC2">
        <w:rPr>
          <w:rFonts w:ascii="Times New Roman" w:eastAsia="Times New Roman" w:hAnsi="Times New Roman" w:cs="Times New Roman"/>
          <w:sz w:val="24"/>
          <w:szCs w:val="24"/>
          <w:lang w:eastAsia="ru-RU"/>
        </w:rPr>
        <w:t>; знать запретные зоны;</w:t>
      </w:r>
      <w:r w:rsidR="00A349FF" w:rsidRPr="003B5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0010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</w:t>
      </w:r>
      <w:r w:rsidR="00230010" w:rsidRPr="003B5EC2">
        <w:rPr>
          <w:rFonts w:ascii="Times New Roman" w:hAnsi="Times New Roman" w:cs="Times New Roman"/>
          <w:sz w:val="24"/>
          <w:szCs w:val="24"/>
        </w:rPr>
        <w:t>личной гигиены и санитарии</w:t>
      </w:r>
      <w:r w:rsidR="00A349FF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287055" w:rsidRPr="003B5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инструкций по эксплуатации </w:t>
      </w:r>
      <w:r w:rsidR="00985DCB" w:rsidRPr="003B5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завода </w:t>
      </w:r>
      <w:r w:rsidR="00796D6B" w:rsidRPr="003B5EC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85DCB" w:rsidRPr="003B5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изготовителя</w:t>
      </w:r>
      <w:r w:rsidR="007F2122" w:rsidRPr="003B5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труда</w:t>
      </w:r>
      <w:r w:rsidR="00287055" w:rsidRPr="003B5EC2">
        <w:rPr>
          <w:rStyle w:val="organictextcontentspan"/>
          <w:rFonts w:ascii="Times New Roman" w:hAnsi="Times New Roman" w:cs="Times New Roman"/>
          <w:bCs/>
          <w:sz w:val="24"/>
          <w:szCs w:val="24"/>
        </w:rPr>
        <w:t>;</w:t>
      </w:r>
      <w:r w:rsidR="00374B4F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63136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меры личной безопасности при производстве работ</w:t>
      </w:r>
      <w:r w:rsidR="002E7F10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технологию безопасного производства работ</w:t>
      </w:r>
      <w:r w:rsidR="00374B4F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="007429F5" w:rsidRPr="003B5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</w:t>
      </w:r>
      <w:r w:rsidR="007429F5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(применения)</w:t>
      </w:r>
      <w:r w:rsidR="007429F5" w:rsidRPr="003B5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СИЗ; порядок оказания первой помощи и знать места расположения аптечки; действия при пожаре;</w:t>
      </w:r>
      <w:r w:rsidR="00815E7E" w:rsidRPr="003B5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29F5" w:rsidRPr="003B5EC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безопасного перемещения по объекту учреждения и его территории</w:t>
      </w:r>
      <w:r w:rsidR="008D14C8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230010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04D8D" w:rsidRPr="003B5EC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при закрытии помещения по окончании рабочего дня.</w:t>
      </w:r>
      <w:r w:rsidR="00374B4F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95048" w:rsidRPr="003B5EC2" w:rsidRDefault="00F95048" w:rsidP="00471C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охраны труда, </w:t>
      </w:r>
      <w:r w:rsidRPr="003B5EC2">
        <w:rPr>
          <w:rFonts w:ascii="Times New Roman" w:eastAsia="Times New Roman" w:hAnsi="Times New Roman" w:cs="Times New Roman"/>
          <w:sz w:val="24"/>
          <w:szCs w:val="24"/>
        </w:rPr>
        <w:t xml:space="preserve">о любой ситуации, угрожающей жизни и здоровью людей, о каждом несчастном случае, произошедшем на рабочем месте, </w:t>
      </w:r>
      <w:proofErr w:type="spellStart"/>
      <w:r w:rsidRPr="003B5EC2">
        <w:rPr>
          <w:rFonts w:ascii="Times New Roman" w:eastAsia="Times New Roman" w:hAnsi="Times New Roman" w:cs="Times New Roman"/>
          <w:sz w:val="24"/>
          <w:szCs w:val="24"/>
        </w:rPr>
        <w:t>травмировании</w:t>
      </w:r>
      <w:proofErr w:type="spellEnd"/>
      <w:r w:rsidRPr="003B5EC2">
        <w:rPr>
          <w:rFonts w:ascii="Times New Roman" w:eastAsia="Times New Roman" w:hAnsi="Times New Roman" w:cs="Times New Roman"/>
          <w:sz w:val="24"/>
          <w:szCs w:val="24"/>
        </w:rPr>
        <w:t>, об ухудшении состояния своего здоровья, в том числе о проявлении признаков острого заболевания;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неисправностях в работе средств труда</w:t>
      </w:r>
      <w:r w:rsidR="0046362D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, расходных материалов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3B5EC2">
        <w:rPr>
          <w:rFonts w:ascii="Times New Roman" w:hAnsi="Times New Roman" w:cs="Times New Roman"/>
          <w:sz w:val="24"/>
          <w:szCs w:val="24"/>
        </w:rPr>
        <w:t xml:space="preserve">несоответствии </w:t>
      </w:r>
      <w:r w:rsidR="002E7F10" w:rsidRPr="003B5EC2">
        <w:rPr>
          <w:rFonts w:ascii="Times New Roman" w:hAnsi="Times New Roman" w:cs="Times New Roman"/>
          <w:sz w:val="24"/>
          <w:szCs w:val="24"/>
        </w:rPr>
        <w:t xml:space="preserve">заявленным </w:t>
      </w:r>
      <w:r w:rsidRPr="003B5EC2">
        <w:rPr>
          <w:rFonts w:ascii="Times New Roman" w:hAnsi="Times New Roman" w:cs="Times New Roman"/>
          <w:sz w:val="24"/>
          <w:szCs w:val="24"/>
        </w:rPr>
        <w:t xml:space="preserve">характеристикам 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работник должен сообщить своему </w:t>
      </w:r>
      <w:r w:rsidR="00AB194A" w:rsidRPr="003B5EC2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95048" w:rsidRPr="003B5EC2" w:rsidRDefault="00F95048" w:rsidP="00471C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невыполнение требований данной инструкции </w:t>
      </w:r>
      <w:r w:rsidR="00104D8D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несет ответственность согласно действующему законодательству Российской Федерации</w:t>
      </w:r>
      <w:r w:rsidR="00230010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D3DA2" w:rsidRPr="003B5EC2" w:rsidRDefault="009D3DA2" w:rsidP="00471C10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4A0C8F" w:rsidRDefault="00571609" w:rsidP="00484051">
      <w:pPr>
        <w:pStyle w:val="aa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4A0C8F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ПЕРЕД НАЧАЛОМ РАБОТЫ</w:t>
      </w:r>
      <w:r w:rsidR="006508A5" w:rsidRPr="004A0C8F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76495B" w:rsidRPr="004A0C8F" w:rsidRDefault="0076495B" w:rsidP="0076495B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709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A06046" w:rsidRPr="003B5EC2" w:rsidRDefault="00CE3556" w:rsidP="003B5EC2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EC2">
        <w:rPr>
          <w:rFonts w:ascii="Times New Roman" w:hAnsi="Times New Roman" w:cs="Times New Roman"/>
          <w:sz w:val="24"/>
          <w:szCs w:val="24"/>
        </w:rPr>
        <w:t>Прибыть на рабочее место.</w:t>
      </w:r>
      <w:r w:rsidR="00144F47" w:rsidRPr="003B5E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1C52" w:rsidRPr="003B5EC2" w:rsidRDefault="007D1C52" w:rsidP="003B5EC2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EC2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EC6277" w:rsidRPr="003B5EC2" w:rsidRDefault="002E1D55" w:rsidP="003B5EC2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EC2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 w:rsidR="00876EEF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(применению)</w:t>
      </w:r>
      <w:r w:rsidRPr="003B5EC2">
        <w:rPr>
          <w:rFonts w:ascii="Times New Roman" w:hAnsi="Times New Roman" w:cs="Times New Roman"/>
          <w:sz w:val="24"/>
          <w:szCs w:val="24"/>
        </w:rPr>
        <w:t xml:space="preserve">. Надеть положенные СИЗ (если это предусмотрено согласно характера трудовых функций и выполняемых работ), 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исключением свободно свисающих концов. Запрещается закалывать одежду булавками, иголками, держать в </w:t>
      </w:r>
      <w:r w:rsidR="00C13457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карманах одежды острые предметы</w:t>
      </w:r>
      <w:r w:rsidR="00EC6277" w:rsidRPr="003B5EC2">
        <w:rPr>
          <w:rFonts w:ascii="Times New Roman" w:hAnsi="Times New Roman" w:cs="Times New Roman"/>
          <w:sz w:val="24"/>
          <w:szCs w:val="24"/>
        </w:rPr>
        <w:t>.</w:t>
      </w:r>
    </w:p>
    <w:p w:rsidR="006222B5" w:rsidRPr="003B5EC2" w:rsidRDefault="006222B5" w:rsidP="003B5EC2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EC2">
        <w:rPr>
          <w:rFonts w:ascii="Times New Roman" w:hAnsi="Times New Roman" w:cs="Times New Roman"/>
          <w:sz w:val="24"/>
          <w:szCs w:val="24"/>
        </w:rPr>
        <w:t xml:space="preserve">Получить задание у </w:t>
      </w:r>
      <w:r w:rsidR="00AB194A" w:rsidRPr="003B5EC2">
        <w:rPr>
          <w:rFonts w:ascii="Times New Roman" w:hAnsi="Times New Roman" w:cs="Times New Roman"/>
          <w:sz w:val="24"/>
          <w:szCs w:val="24"/>
        </w:rPr>
        <w:t>прямого руководителя</w:t>
      </w:r>
      <w:r w:rsidRPr="003B5EC2">
        <w:rPr>
          <w:rFonts w:ascii="Times New Roman" w:hAnsi="Times New Roman" w:cs="Times New Roman"/>
          <w:sz w:val="24"/>
          <w:szCs w:val="24"/>
        </w:rPr>
        <w:t>. Определиться с видом выполняемой работы, объемом работ</w:t>
      </w:r>
      <w:r w:rsidR="00880582" w:rsidRPr="003B5EC2">
        <w:rPr>
          <w:rFonts w:ascii="Times New Roman" w:hAnsi="Times New Roman" w:cs="Times New Roman"/>
          <w:sz w:val="24"/>
          <w:szCs w:val="24"/>
        </w:rPr>
        <w:t>, применяемыми средствами труда</w:t>
      </w:r>
      <w:r w:rsidRPr="003B5EC2">
        <w:rPr>
          <w:rFonts w:ascii="Times New Roman" w:hAnsi="Times New Roman" w:cs="Times New Roman"/>
          <w:sz w:val="24"/>
          <w:szCs w:val="24"/>
        </w:rPr>
        <w:t>.</w:t>
      </w:r>
    </w:p>
    <w:p w:rsidR="007C6E58" w:rsidRPr="003B5EC2" w:rsidRDefault="007C6E58" w:rsidP="003B5EC2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EC2"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</w:t>
      </w:r>
      <w:r w:rsidR="009C18B1" w:rsidRPr="003B5EC2">
        <w:rPr>
          <w:rFonts w:ascii="Times New Roman" w:hAnsi="Times New Roman" w:cs="Times New Roman"/>
          <w:color w:val="000000"/>
          <w:sz w:val="24"/>
          <w:szCs w:val="24"/>
        </w:rPr>
        <w:t>(и/</w:t>
      </w:r>
      <w:r w:rsidRPr="003B5EC2">
        <w:rPr>
          <w:rFonts w:ascii="Times New Roman" w:hAnsi="Times New Roman" w:cs="Times New Roman"/>
          <w:color w:val="000000"/>
          <w:sz w:val="24"/>
          <w:szCs w:val="24"/>
        </w:rPr>
        <w:t>или коллективной защиты</w:t>
      </w:r>
      <w:r w:rsidR="009C18B1" w:rsidRPr="003B5EC2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3B5EC2">
        <w:rPr>
          <w:rFonts w:ascii="Times New Roman" w:hAnsi="Times New Roman" w:cs="Times New Roman"/>
          <w:color w:val="000000"/>
          <w:sz w:val="24"/>
          <w:szCs w:val="24"/>
        </w:rPr>
        <w:t>, необходимых и исправных средств труда - работы не начинать, обратиться к своему непосредственному руководителю.</w:t>
      </w:r>
    </w:p>
    <w:p w:rsidR="00D53FF1" w:rsidRPr="003B5EC2" w:rsidRDefault="00D53FF1" w:rsidP="003B5EC2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EC2">
        <w:rPr>
          <w:rFonts w:ascii="Times New Roman" w:hAnsi="Times New Roman" w:cs="Times New Roman"/>
          <w:sz w:val="24"/>
          <w:szCs w:val="24"/>
        </w:rPr>
        <w:t>В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в подсобном помещении (помещении для хранения средств труда): состояние запорного устройства; освещения и его достаточность; состояние </w:t>
      </w:r>
      <w:proofErr w:type="spellStart"/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3B5EC2">
        <w:rPr>
          <w:rFonts w:ascii="Times New Roman" w:hAnsi="Times New Roman" w:cs="Times New Roman"/>
          <w:sz w:val="24"/>
          <w:szCs w:val="24"/>
        </w:rPr>
        <w:t>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убедиться, что средства труда размещены с исключение падения/скатывания.</w:t>
      </w:r>
    </w:p>
    <w:p w:rsidR="00882809" w:rsidRPr="003B5EC2" w:rsidRDefault="00882809" w:rsidP="003B5EC2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B5EC2">
        <w:rPr>
          <w:rFonts w:ascii="Times New Roman" w:hAnsi="Times New Roman" w:cs="Times New Roman"/>
          <w:sz w:val="24"/>
          <w:szCs w:val="24"/>
        </w:rPr>
        <w:t xml:space="preserve">При подготовке к выполнению </w:t>
      </w:r>
      <w:proofErr w:type="spellStart"/>
      <w:r w:rsidR="003E3E18" w:rsidRPr="003B5EC2">
        <w:rPr>
          <w:rFonts w:ascii="Times New Roman" w:hAnsi="Times New Roman" w:cs="Times New Roman"/>
          <w:sz w:val="24"/>
          <w:szCs w:val="24"/>
        </w:rPr>
        <w:t>мелкосрочных</w:t>
      </w:r>
      <w:proofErr w:type="spellEnd"/>
      <w:r w:rsidR="003E3E18" w:rsidRPr="003B5E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3E18" w:rsidRPr="003B5EC2">
        <w:rPr>
          <w:rFonts w:ascii="Times New Roman" w:hAnsi="Times New Roman" w:cs="Times New Roman"/>
          <w:sz w:val="24"/>
          <w:szCs w:val="24"/>
        </w:rPr>
        <w:t>побелочных</w:t>
      </w:r>
      <w:proofErr w:type="spellEnd"/>
      <w:r w:rsidR="00022481" w:rsidRPr="003B5EC2"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3B5EC2">
        <w:rPr>
          <w:rFonts w:ascii="Times New Roman" w:hAnsi="Times New Roman" w:cs="Times New Roman"/>
          <w:sz w:val="24"/>
          <w:szCs w:val="24"/>
        </w:rPr>
        <w:t xml:space="preserve"> с применением </w:t>
      </w:r>
      <w:r w:rsidR="00092E5C" w:rsidRPr="003B5EC2">
        <w:rPr>
          <w:rFonts w:ascii="Times New Roman" w:hAnsi="Times New Roman" w:cs="Times New Roman"/>
          <w:sz w:val="24"/>
          <w:szCs w:val="24"/>
        </w:rPr>
        <w:t>вспомогательных средств труда</w:t>
      </w:r>
      <w:r w:rsidRPr="003B5EC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3B5EC2">
        <w:rPr>
          <w:rFonts w:ascii="Times New Roman" w:hAnsi="Times New Roman" w:cs="Times New Roman"/>
          <w:sz w:val="24"/>
          <w:szCs w:val="24"/>
        </w:rPr>
        <w:t xml:space="preserve">работник должен учесть все требования по ее безопасному выполнению, с учетом вида и специфики предстоящих работ. </w:t>
      </w:r>
    </w:p>
    <w:p w:rsidR="00882809" w:rsidRPr="003B5EC2" w:rsidRDefault="00882809" w:rsidP="003B5EC2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Ознакомиться с назначением, </w:t>
      </w:r>
      <w:r w:rsidR="00C13457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конструктивными особенностями, </w:t>
      </w:r>
      <w:r w:rsidR="004B5831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эксплуатационными характеристиками, 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принципом действия, приемами работы, максимальными возможностя</w:t>
      </w:r>
      <w:r w:rsidR="00C13457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ми средств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труда</w:t>
      </w:r>
      <w:r w:rsidR="00C835A9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="007C7B2B"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инструкцией по применению красящих составов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F0324" w:rsidRPr="00383019" w:rsidRDefault="00845B7A" w:rsidP="003B5EC2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Каждый раз перед использованием </w:t>
      </w:r>
      <w:r w:rsidR="00C30647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 труда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работник должен произвести </w:t>
      </w:r>
      <w:r w:rsidR="00C30647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наружный осмотр с целью </w:t>
      </w:r>
      <w:r w:rsidRPr="003830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определения надежности </w:t>
      </w:r>
      <w:r w:rsidR="00EF0324" w:rsidRPr="003830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пригодности к эксплуатации.</w:t>
      </w:r>
    </w:p>
    <w:p w:rsidR="00C30647" w:rsidRPr="00383019" w:rsidRDefault="00C30647" w:rsidP="003B5EC2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01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Подготовить</w:t>
      </w:r>
      <w:r w:rsidR="000F459A" w:rsidRPr="003830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439DF" w:rsidRPr="00383019">
        <w:rPr>
          <w:rFonts w:ascii="Times New Roman" w:hAnsi="Times New Roman" w:cs="Times New Roman"/>
          <w:sz w:val="24"/>
          <w:szCs w:val="24"/>
        </w:rPr>
        <w:t>вспомогательные</w:t>
      </w:r>
      <w:r w:rsidR="009439DF" w:rsidRPr="003830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F459A" w:rsidRPr="00383019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 труда</w:t>
      </w:r>
      <w:r w:rsidR="004E10F9" w:rsidRPr="00383019">
        <w:rPr>
          <w:rFonts w:ascii="Times New Roman" w:hAnsi="Times New Roman" w:cs="Times New Roman"/>
          <w:sz w:val="24"/>
          <w:szCs w:val="24"/>
        </w:rPr>
        <w:t>, у</w:t>
      </w:r>
      <w:r w:rsidR="006517F5" w:rsidRPr="00383019">
        <w:rPr>
          <w:rFonts w:ascii="Times New Roman" w:hAnsi="Times New Roman" w:cs="Times New Roman"/>
          <w:sz w:val="24"/>
          <w:szCs w:val="24"/>
        </w:rPr>
        <w:t>бедится в исправности и штатном функционировании</w:t>
      </w:r>
      <w:r w:rsidRPr="00383019">
        <w:rPr>
          <w:rFonts w:ascii="Times New Roman" w:hAnsi="Times New Roman" w:cs="Times New Roman"/>
          <w:sz w:val="24"/>
          <w:szCs w:val="24"/>
        </w:rPr>
        <w:t xml:space="preserve"> их</w:t>
      </w:r>
      <w:r w:rsidR="006517F5" w:rsidRPr="00383019">
        <w:rPr>
          <w:rFonts w:ascii="Times New Roman" w:hAnsi="Times New Roman" w:cs="Times New Roman"/>
          <w:sz w:val="24"/>
          <w:szCs w:val="24"/>
        </w:rPr>
        <w:t> элементов</w:t>
      </w:r>
      <w:r w:rsidR="004E10F9" w:rsidRPr="00383019">
        <w:rPr>
          <w:rFonts w:ascii="Times New Roman" w:hAnsi="Times New Roman" w:cs="Times New Roman"/>
          <w:sz w:val="24"/>
          <w:szCs w:val="24"/>
        </w:rPr>
        <w:t>, визуально оценив</w:t>
      </w:r>
      <w:r w:rsidR="003C7863" w:rsidRPr="00383019">
        <w:rPr>
          <w:rFonts w:ascii="Times New Roman" w:hAnsi="Times New Roman" w:cs="Times New Roman"/>
          <w:sz w:val="24"/>
          <w:szCs w:val="24"/>
        </w:rPr>
        <w:t>:</w:t>
      </w:r>
      <w:r w:rsidR="004E10F9" w:rsidRPr="003830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6001" w:rsidRPr="00DD3E43" w:rsidRDefault="005A4FE8" w:rsidP="008612D3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019">
        <w:rPr>
          <w:rFonts w:ascii="Times New Roman" w:hAnsi="Times New Roman" w:cs="Times New Roman"/>
          <w:sz w:val="24"/>
          <w:szCs w:val="24"/>
        </w:rPr>
        <w:t>перед эксплуатацией малярного валика</w:t>
      </w:r>
      <w:r w:rsidR="00BA059E">
        <w:rPr>
          <w:rFonts w:ascii="Times New Roman" w:hAnsi="Times New Roman" w:cs="Times New Roman"/>
          <w:sz w:val="24"/>
          <w:szCs w:val="24"/>
        </w:rPr>
        <w:t xml:space="preserve"> -</w:t>
      </w:r>
      <w:r w:rsidRPr="00383019">
        <w:rPr>
          <w:rFonts w:ascii="Times New Roman" w:hAnsi="Times New Roman" w:cs="Times New Roman"/>
          <w:sz w:val="24"/>
          <w:szCs w:val="24"/>
        </w:rPr>
        <w:t xml:space="preserve"> </w:t>
      </w:r>
      <w:r w:rsidR="00383019" w:rsidRPr="00383019">
        <w:rPr>
          <w:rFonts w:ascii="Times New Roman" w:hAnsi="Times New Roman" w:cs="Times New Roman"/>
          <w:sz w:val="24"/>
          <w:szCs w:val="24"/>
        </w:rPr>
        <w:t xml:space="preserve">отсутствие </w:t>
      </w:r>
      <w:r w:rsidR="00383019" w:rsidRPr="00383019">
        <w:rPr>
          <w:rFonts w:ascii="Times New Roman" w:eastAsia="Times New Roman" w:hAnsi="Times New Roman" w:cs="Times New Roman"/>
          <w:color w:val="000000"/>
          <w:sz w:val="24"/>
          <w:szCs w:val="24"/>
        </w:rPr>
        <w:t>внешних повреждений в целом (зазубрины, шероховатости, трещины;</w:t>
      </w:r>
      <w:r w:rsidR="00383019" w:rsidRPr="00383019">
        <w:rPr>
          <w:rFonts w:ascii="Times New Roman" w:eastAsia="Times New Roman" w:hAnsi="Times New Roman" w:cs="Times New Roman"/>
          <w:sz w:val="24"/>
          <w:szCs w:val="24"/>
        </w:rPr>
        <w:t xml:space="preserve"> целостность </w:t>
      </w:r>
      <w:proofErr w:type="spellStart"/>
      <w:r w:rsidR="00383019" w:rsidRPr="00383019">
        <w:rPr>
          <w:rFonts w:ascii="Times New Roman" w:eastAsia="Times New Roman" w:hAnsi="Times New Roman" w:cs="Times New Roman"/>
          <w:sz w:val="24"/>
          <w:szCs w:val="24"/>
        </w:rPr>
        <w:t>бюгеля</w:t>
      </w:r>
      <w:proofErr w:type="spellEnd"/>
      <w:r w:rsidR="00383019" w:rsidRPr="00383019">
        <w:rPr>
          <w:rFonts w:ascii="Times New Roman" w:eastAsia="Times New Roman" w:hAnsi="Times New Roman" w:cs="Times New Roman"/>
          <w:sz w:val="24"/>
          <w:szCs w:val="24"/>
        </w:rPr>
        <w:t xml:space="preserve"> и ручки); </w:t>
      </w:r>
      <w:r w:rsidR="00383019" w:rsidRPr="00383019">
        <w:rPr>
          <w:rFonts w:ascii="Times New Roman" w:eastAsia="Times New Roman" w:hAnsi="Times New Roman" w:cs="Times New Roman"/>
          <w:color w:val="000000"/>
          <w:sz w:val="24"/>
          <w:szCs w:val="24"/>
        </w:rPr>
        <w:t>надежность креплений</w:t>
      </w:r>
      <w:r w:rsidR="00383019" w:rsidRPr="00DD3E43">
        <w:rPr>
          <w:rFonts w:ascii="Times New Roman" w:eastAsia="Times New Roman" w:hAnsi="Times New Roman" w:cs="Times New Roman"/>
          <w:color w:val="000000"/>
          <w:sz w:val="24"/>
          <w:szCs w:val="24"/>
        </w:rPr>
        <w:t>, соединений деталей</w:t>
      </w:r>
      <w:r w:rsidR="00383019" w:rsidRPr="00DD3E43">
        <w:rPr>
          <w:rFonts w:ascii="Times New Roman" w:hAnsi="Times New Roman" w:cs="Times New Roman"/>
          <w:sz w:val="24"/>
          <w:szCs w:val="24"/>
        </w:rPr>
        <w:t xml:space="preserve">; </w:t>
      </w:r>
      <w:r w:rsidRPr="00DD3E43">
        <w:rPr>
          <w:rFonts w:ascii="Times New Roman" w:hAnsi="Times New Roman" w:cs="Times New Roman"/>
          <w:sz w:val="24"/>
          <w:szCs w:val="24"/>
        </w:rPr>
        <w:t>материал и поверхность рабочей части (шубки);</w:t>
      </w:r>
      <w:r w:rsidR="00383019" w:rsidRPr="00DD3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3019" w:rsidRPr="00DD3E43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="00383019" w:rsidRPr="00DD3E43">
        <w:rPr>
          <w:rFonts w:ascii="Times New Roman" w:hAnsi="Times New Roman" w:cs="Times New Roman"/>
          <w:sz w:val="24"/>
          <w:szCs w:val="24"/>
        </w:rPr>
        <w:t xml:space="preserve"> функционирования</w:t>
      </w:r>
      <w:r w:rsidRPr="00DD3E43">
        <w:rPr>
          <w:rFonts w:ascii="Times New Roman" w:hAnsi="Times New Roman" w:cs="Times New Roman"/>
          <w:sz w:val="24"/>
          <w:szCs w:val="24"/>
        </w:rPr>
        <w:t>,</w:t>
      </w:r>
      <w:r w:rsidR="00383019" w:rsidRPr="00DD3E43">
        <w:rPr>
          <w:rFonts w:ascii="Times New Roman" w:hAnsi="Times New Roman" w:cs="Times New Roman"/>
          <w:sz w:val="24"/>
          <w:szCs w:val="24"/>
        </w:rPr>
        <w:t xml:space="preserve"> плавность хода,</w:t>
      </w:r>
      <w:r w:rsidRPr="00DD3E43">
        <w:rPr>
          <w:rFonts w:ascii="Times New Roman" w:hAnsi="Times New Roman" w:cs="Times New Roman"/>
          <w:sz w:val="24"/>
          <w:szCs w:val="24"/>
        </w:rPr>
        <w:t xml:space="preserve"> ширину прокатывания</w:t>
      </w:r>
      <w:r w:rsidR="00383019" w:rsidRPr="00DD3E43">
        <w:rPr>
          <w:rFonts w:ascii="Times New Roman" w:hAnsi="Times New Roman" w:cs="Times New Roman"/>
          <w:sz w:val="24"/>
          <w:szCs w:val="24"/>
        </w:rPr>
        <w:t>;</w:t>
      </w:r>
      <w:r w:rsidRPr="00DD3E43">
        <w:rPr>
          <w:rFonts w:ascii="Times New Roman" w:hAnsi="Times New Roman" w:cs="Times New Roman"/>
          <w:sz w:val="24"/>
          <w:szCs w:val="24"/>
        </w:rPr>
        <w:t xml:space="preserve"> </w:t>
      </w:r>
      <w:r w:rsidRPr="00DD3E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83019" w:rsidRPr="00AA2A44" w:rsidRDefault="00CE6001" w:rsidP="008612D3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DD3E43">
        <w:rPr>
          <w:rFonts w:ascii="Times New Roman" w:hAnsi="Times New Roman" w:cs="Times New Roman"/>
          <w:sz w:val="24"/>
          <w:szCs w:val="24"/>
        </w:rPr>
        <w:t>перед эксплуатацией кисти</w:t>
      </w:r>
      <w:r w:rsidR="00BA059E">
        <w:rPr>
          <w:rFonts w:ascii="Times New Roman" w:hAnsi="Times New Roman" w:cs="Times New Roman"/>
          <w:sz w:val="24"/>
          <w:szCs w:val="24"/>
        </w:rPr>
        <w:t xml:space="preserve"> -</w:t>
      </w:r>
      <w:r w:rsidRPr="00DD3E43">
        <w:rPr>
          <w:rFonts w:ascii="Times New Roman" w:hAnsi="Times New Roman" w:cs="Times New Roman"/>
          <w:sz w:val="24"/>
          <w:szCs w:val="24"/>
        </w:rPr>
        <w:t xml:space="preserve"> </w:t>
      </w:r>
      <w:r w:rsidRPr="00DD3E43">
        <w:rPr>
          <w:rFonts w:ascii="Times New Roman" w:hAnsi="Times New Roman" w:cs="Times New Roman"/>
          <w:bCs/>
          <w:sz w:val="24"/>
          <w:szCs w:val="24"/>
        </w:rPr>
        <w:t>целостность ручки (</w:t>
      </w:r>
      <w:r w:rsidRPr="00DD3E43">
        <w:rPr>
          <w:rFonts w:ascii="Times New Roman" w:hAnsi="Times New Roman" w:cs="Times New Roman"/>
          <w:sz w:val="24"/>
          <w:szCs w:val="24"/>
        </w:rPr>
        <w:t xml:space="preserve">гладкость обработки; отсутствие на поверхности выбоин, сколов, зазубрин иных дефектов); надежность прилегания </w:t>
      </w:r>
      <w:r w:rsidRPr="00DD3E43">
        <w:rPr>
          <w:rFonts w:ascii="Times New Roman" w:hAnsi="Times New Roman" w:cs="Times New Roman"/>
          <w:bCs/>
          <w:sz w:val="24"/>
          <w:szCs w:val="24"/>
        </w:rPr>
        <w:t>обжимного</w:t>
      </w:r>
      <w:r w:rsidRPr="00DD3E43">
        <w:rPr>
          <w:rFonts w:ascii="Times New Roman" w:hAnsi="Times New Roman" w:cs="Times New Roman"/>
          <w:sz w:val="24"/>
          <w:szCs w:val="24"/>
        </w:rPr>
        <w:t xml:space="preserve"> </w:t>
      </w:r>
      <w:r w:rsidRPr="00DD3E43">
        <w:rPr>
          <w:rFonts w:ascii="Times New Roman" w:hAnsi="Times New Roman" w:cs="Times New Roman"/>
          <w:bCs/>
          <w:sz w:val="24"/>
          <w:szCs w:val="24"/>
        </w:rPr>
        <w:t>цоколя, прочность крепления; ширину и материал пучка</w:t>
      </w:r>
      <w:r w:rsidRPr="00DD3E43">
        <w:rPr>
          <w:rFonts w:ascii="Times New Roman" w:hAnsi="Times New Roman" w:cs="Times New Roman"/>
          <w:sz w:val="24"/>
          <w:szCs w:val="24"/>
        </w:rPr>
        <w:t xml:space="preserve"> </w:t>
      </w:r>
      <w:r w:rsidRPr="00DD3E43">
        <w:rPr>
          <w:rFonts w:ascii="Times New Roman" w:hAnsi="Times New Roman" w:cs="Times New Roman"/>
          <w:bCs/>
          <w:sz w:val="24"/>
          <w:szCs w:val="24"/>
        </w:rPr>
        <w:t>ворса</w:t>
      </w:r>
      <w:r w:rsidRPr="00DD3E43">
        <w:rPr>
          <w:rFonts w:ascii="Times New Roman" w:hAnsi="Times New Roman" w:cs="Times New Roman"/>
          <w:sz w:val="24"/>
          <w:szCs w:val="24"/>
        </w:rPr>
        <w:t xml:space="preserve"> </w:t>
      </w:r>
      <w:r w:rsidRPr="00DD3E43">
        <w:rPr>
          <w:rFonts w:ascii="Times New Roman" w:hAnsi="Times New Roman" w:cs="Times New Roman"/>
          <w:bCs/>
          <w:sz w:val="24"/>
          <w:szCs w:val="24"/>
        </w:rPr>
        <w:t>(щетка)</w:t>
      </w:r>
      <w:r w:rsidR="00DD3E43" w:rsidRPr="00DD3E43">
        <w:rPr>
          <w:rFonts w:ascii="Times New Roman" w:hAnsi="Times New Roman" w:cs="Times New Roman"/>
          <w:bCs/>
          <w:sz w:val="24"/>
          <w:szCs w:val="24"/>
        </w:rPr>
        <w:t>;</w:t>
      </w:r>
    </w:p>
    <w:p w:rsidR="00AA2A44" w:rsidRPr="00DD3E43" w:rsidRDefault="00BA059E" w:rsidP="008612D3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DD3E43">
        <w:rPr>
          <w:rFonts w:ascii="Times New Roman" w:hAnsi="Times New Roman" w:cs="Times New Roman"/>
          <w:sz w:val="24"/>
          <w:szCs w:val="24"/>
        </w:rPr>
        <w:t>перед эксплуатацией</w:t>
      </w:r>
      <w:r w:rsidRPr="003B5EC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малярной</w:t>
      </w:r>
      <w:r w:rsidRPr="003B5EC2">
        <w:rPr>
          <w:rFonts w:ascii="Times New Roman" w:hAnsi="Times New Roman" w:cs="Times New Roman"/>
          <w:color w:val="000000"/>
          <w:sz w:val="24"/>
          <w:szCs w:val="24"/>
        </w:rPr>
        <w:t xml:space="preserve"> кювет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ы </w:t>
      </w:r>
      <w:r w:rsidR="008E0BE1">
        <w:rPr>
          <w:rFonts w:ascii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E0BE1">
        <w:rPr>
          <w:rFonts w:ascii="Times New Roman" w:hAnsi="Times New Roman" w:cs="Times New Roman"/>
          <w:color w:val="000000"/>
          <w:sz w:val="24"/>
          <w:szCs w:val="24"/>
        </w:rPr>
        <w:t xml:space="preserve">целостность, жесткость конструкции, качество материала изготовления; глубину резервуара; наличие и качество рельефа для эффективности отжима красящих составов; совместимость с шириной валика; </w:t>
      </w:r>
    </w:p>
    <w:p w:rsidR="00860122" w:rsidRPr="00444647" w:rsidRDefault="00860122" w:rsidP="008612D3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3E43">
        <w:rPr>
          <w:rFonts w:ascii="Times New Roman" w:hAnsi="Times New Roman" w:cs="Times New Roman"/>
          <w:sz w:val="24"/>
          <w:szCs w:val="24"/>
        </w:rPr>
        <w:t>перед эксплуатацией</w:t>
      </w:r>
      <w:r w:rsidRPr="00957A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957A1A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957A1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(емкостей</w:t>
      </w:r>
      <w:r w:rsidRPr="00957A1A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819AE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819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общую </w:t>
      </w:r>
      <w:r w:rsidRPr="00957A1A">
        <w:rPr>
          <w:rFonts w:ascii="Times New Roman" w:eastAsia="Times New Roman" w:hAnsi="Times New Roman" w:cs="Times New Roman"/>
          <w:color w:val="000000"/>
          <w:sz w:val="24"/>
          <w:szCs w:val="24"/>
        </w:rPr>
        <w:t>цел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остность</w:t>
      </w:r>
      <w:r w:rsidR="00A819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средства для транспортировки</w:t>
      </w:r>
      <w:r w:rsidRPr="00957A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(вмятин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241F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трещины, сколы, следы коррозии, </w:t>
      </w:r>
      <w:r w:rsidRPr="00241F7D">
        <w:rPr>
          <w:rFonts w:ascii="Times New Roman" w:hAnsi="Times New Roman" w:cs="Times New Roman"/>
          <w:sz w:val="24"/>
          <w:szCs w:val="24"/>
        </w:rPr>
        <w:t>острые кромки и края</w:t>
      </w:r>
      <w:r w:rsidRPr="00241F7D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A819AE" w:rsidRPr="00241F7D">
        <w:rPr>
          <w:rFonts w:ascii="Times New Roman" w:eastAsia="Times New Roman" w:hAnsi="Times New Roman" w:cs="Times New Roman"/>
          <w:color w:val="000000"/>
          <w:sz w:val="24"/>
          <w:szCs w:val="24"/>
        </w:rPr>
        <w:t>; надежность конструкции ручки (</w:t>
      </w:r>
      <w:r w:rsidR="00A819AE" w:rsidRPr="00444647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прочн</w:t>
      </w:r>
      <w:r w:rsidRPr="00444647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ость, надёжность, </w:t>
      </w:r>
      <w:r w:rsidR="008612D3" w:rsidRPr="00444647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обеспечение </w:t>
      </w:r>
      <w:r w:rsidRPr="00444647">
        <w:rPr>
          <w:rFonts w:ascii="Times New Roman" w:hAnsi="Times New Roman" w:cs="Times New Roman"/>
          <w:sz w:val="24"/>
          <w:szCs w:val="24"/>
        </w:rPr>
        <w:t>выдержива</w:t>
      </w:r>
      <w:r w:rsidR="008612D3" w:rsidRPr="00444647">
        <w:rPr>
          <w:rFonts w:ascii="Times New Roman" w:hAnsi="Times New Roman" w:cs="Times New Roman"/>
          <w:sz w:val="24"/>
          <w:szCs w:val="24"/>
        </w:rPr>
        <w:t>ния</w:t>
      </w:r>
      <w:r w:rsidRPr="00444647">
        <w:rPr>
          <w:rFonts w:ascii="Times New Roman" w:hAnsi="Times New Roman" w:cs="Times New Roman"/>
          <w:sz w:val="24"/>
          <w:szCs w:val="24"/>
        </w:rPr>
        <w:t xml:space="preserve"> статическ</w:t>
      </w:r>
      <w:r w:rsidR="008612D3" w:rsidRPr="00444647">
        <w:rPr>
          <w:rFonts w:ascii="Times New Roman" w:hAnsi="Times New Roman" w:cs="Times New Roman"/>
          <w:sz w:val="24"/>
          <w:szCs w:val="24"/>
        </w:rPr>
        <w:t>ой</w:t>
      </w:r>
      <w:r w:rsidRPr="00444647">
        <w:rPr>
          <w:rFonts w:ascii="Times New Roman" w:hAnsi="Times New Roman" w:cs="Times New Roman"/>
          <w:sz w:val="24"/>
          <w:szCs w:val="24"/>
        </w:rPr>
        <w:t xml:space="preserve"> нагрузк</w:t>
      </w:r>
      <w:r w:rsidR="008612D3" w:rsidRPr="00444647">
        <w:rPr>
          <w:rFonts w:ascii="Times New Roman" w:hAnsi="Times New Roman" w:cs="Times New Roman"/>
          <w:sz w:val="24"/>
          <w:szCs w:val="24"/>
        </w:rPr>
        <w:t xml:space="preserve">и и </w:t>
      </w:r>
      <w:r w:rsidRPr="00444647">
        <w:rPr>
          <w:rFonts w:ascii="Times New Roman" w:hAnsi="Times New Roman" w:cs="Times New Roman"/>
          <w:sz w:val="24"/>
          <w:szCs w:val="24"/>
        </w:rPr>
        <w:t>вместимости ведра</w:t>
      </w:r>
      <w:r w:rsidR="008612D3" w:rsidRPr="00444647">
        <w:rPr>
          <w:rFonts w:ascii="Times New Roman" w:hAnsi="Times New Roman" w:cs="Times New Roman"/>
          <w:sz w:val="24"/>
          <w:szCs w:val="24"/>
        </w:rPr>
        <w:t>, обеспечение эргономики и удобный хват); м</w:t>
      </w:r>
      <w:r w:rsidR="008612D3" w:rsidRPr="00444647">
        <w:rPr>
          <w:rFonts w:ascii="Times New Roman" w:eastAsia="Times New Roman" w:hAnsi="Times New Roman" w:cs="Times New Roman"/>
          <w:color w:val="000000"/>
          <w:sz w:val="24"/>
          <w:szCs w:val="24"/>
        </w:rPr>
        <w:t>есто крепления ручки и емкости (</w:t>
      </w:r>
      <w:r w:rsidRPr="00444647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</w:t>
      </w:r>
      <w:r w:rsidR="008612D3" w:rsidRPr="00444647">
        <w:rPr>
          <w:rFonts w:ascii="Times New Roman" w:eastAsia="Times New Roman" w:hAnsi="Times New Roman" w:cs="Times New Roman"/>
          <w:color w:val="000000"/>
          <w:sz w:val="24"/>
          <w:szCs w:val="24"/>
        </w:rPr>
        <w:t>ение надежности</w:t>
      </w:r>
      <w:r w:rsidRPr="004446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фиксации</w:t>
      </w:r>
      <w:r w:rsidR="008612D3" w:rsidRPr="00444647">
        <w:rPr>
          <w:rFonts w:ascii="Times New Roman" w:eastAsia="Times New Roman" w:hAnsi="Times New Roman" w:cs="Times New Roman"/>
          <w:color w:val="000000"/>
          <w:sz w:val="24"/>
          <w:szCs w:val="24"/>
        </w:rPr>
        <w:t>, интеграцию в конструкцию</w:t>
      </w:r>
      <w:r w:rsidRPr="004446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свободу хода</w:t>
      </w:r>
      <w:r w:rsidRPr="00444647">
        <w:rPr>
          <w:rFonts w:ascii="Times New Roman" w:hAnsi="Times New Roman" w:cs="Times New Roman"/>
          <w:sz w:val="24"/>
          <w:szCs w:val="24"/>
        </w:rPr>
        <w:t>)</w:t>
      </w:r>
      <w:r w:rsidRPr="0044464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51316" w:rsidRPr="00444647" w:rsidRDefault="003111DA" w:rsidP="003B5EC2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444647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Произвести подбор </w:t>
      </w:r>
      <w:r w:rsidR="00A4575C" w:rsidRPr="00444647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извести</w:t>
      </w:r>
      <w:r w:rsidRPr="00444647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с учетом предстоящих работ. Ознакомиться с назначением, инструкций по применению завода – производителя.</w:t>
      </w:r>
      <w:r w:rsidR="00444647" w:rsidRPr="00444647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Произвести оценку </w:t>
      </w:r>
      <w:r w:rsidR="00444647" w:rsidRPr="00444647">
        <w:rPr>
          <w:rStyle w:val="ad"/>
          <w:rFonts w:ascii="Times New Roman" w:hAnsi="Times New Roman" w:cs="Times New Roman"/>
          <w:b w:val="0"/>
          <w:sz w:val="24"/>
          <w:szCs w:val="24"/>
        </w:rPr>
        <w:t>качества сырья, ознакомившись с составом</w:t>
      </w:r>
      <w:r w:rsidR="00BE3936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(на инструкции производителя)</w:t>
      </w:r>
      <w:r w:rsidR="00444647" w:rsidRPr="00444647">
        <w:rPr>
          <w:rStyle w:val="ad"/>
          <w:rFonts w:ascii="Times New Roman" w:hAnsi="Times New Roman" w:cs="Times New Roman"/>
          <w:b w:val="0"/>
          <w:sz w:val="24"/>
          <w:szCs w:val="24"/>
        </w:rPr>
        <w:t>, у</w:t>
      </w:r>
      <w:r w:rsidR="00444647" w:rsidRPr="00444647">
        <w:rPr>
          <w:rFonts w:ascii="Times New Roman" w:hAnsi="Times New Roman" w:cs="Times New Roman"/>
          <w:sz w:val="24"/>
          <w:szCs w:val="24"/>
        </w:rPr>
        <w:t>бедиться, что известь не содержит опасных примесей.</w:t>
      </w:r>
    </w:p>
    <w:p w:rsidR="00766189" w:rsidRPr="00444647" w:rsidRDefault="004E3CF7" w:rsidP="003B5EC2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444647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Приготовить состав для проведения </w:t>
      </w:r>
      <w:proofErr w:type="spellStart"/>
      <w:r w:rsidRPr="00444647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побелочных</w:t>
      </w:r>
      <w:proofErr w:type="spellEnd"/>
      <w:r w:rsidRPr="00444647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работ, либо воспользоваться готовым. </w:t>
      </w:r>
    </w:p>
    <w:p w:rsidR="00C843BA" w:rsidRPr="00444647" w:rsidRDefault="00394F66" w:rsidP="00766189">
      <w:pPr>
        <w:pStyle w:val="aa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C843BA" w:rsidRPr="00444647">
        <w:rPr>
          <w:rFonts w:ascii="Times New Roman" w:hAnsi="Times New Roman" w:cs="Times New Roman"/>
          <w:sz w:val="24"/>
          <w:szCs w:val="24"/>
        </w:rPr>
        <w:t>Гашение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="00C843BA" w:rsidRPr="00444647">
        <w:rPr>
          <w:rFonts w:ascii="Times New Roman" w:hAnsi="Times New Roman" w:cs="Times New Roman"/>
          <w:sz w:val="24"/>
          <w:szCs w:val="24"/>
        </w:rPr>
        <w:t xml:space="preserve"> извести — процесс бурной химической реакции</w:t>
      </w:r>
      <w:r w:rsidR="00241F7D" w:rsidRPr="00444647">
        <w:rPr>
          <w:rFonts w:ascii="Times New Roman" w:hAnsi="Times New Roman" w:cs="Times New Roman"/>
          <w:sz w:val="24"/>
          <w:szCs w:val="24"/>
        </w:rPr>
        <w:t>, с вероятностью разбрызгивания</w:t>
      </w:r>
      <w:r w:rsidR="00C843BA" w:rsidRPr="00444647">
        <w:rPr>
          <w:rFonts w:ascii="Times New Roman" w:hAnsi="Times New Roman" w:cs="Times New Roman"/>
          <w:sz w:val="24"/>
          <w:szCs w:val="24"/>
        </w:rPr>
        <w:t xml:space="preserve">, сопровождающийся выделением большого </w:t>
      </w:r>
      <w:r w:rsidR="00241F7D" w:rsidRPr="00444647">
        <w:rPr>
          <w:rFonts w:ascii="Times New Roman" w:hAnsi="Times New Roman" w:cs="Times New Roman"/>
          <w:sz w:val="24"/>
          <w:szCs w:val="24"/>
        </w:rPr>
        <w:t>количества тепла.</w:t>
      </w:r>
    </w:p>
    <w:p w:rsidR="00766189" w:rsidRPr="00DF453E" w:rsidRDefault="00766189" w:rsidP="00766189">
      <w:pPr>
        <w:pStyle w:val="aa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647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При приготовлении </w:t>
      </w:r>
      <w:r w:rsidR="00394F66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«</w:t>
      </w:r>
      <w:r w:rsidRPr="00444647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гашеной</w:t>
      </w:r>
      <w:r w:rsidR="00394F66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»</w:t>
      </w:r>
      <w:r w:rsidRPr="00444647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извести</w:t>
      </w:r>
      <w:r w:rsidR="00A55AAD" w:rsidRPr="00444647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,</w:t>
      </w:r>
      <w:r w:rsidR="00D220C8" w:rsidRPr="00444647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следовать требованиям инструкции</w:t>
      </w:r>
      <w:r w:rsidR="00D220C8" w:rsidRPr="00DF453E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завода – изготовителя, </w:t>
      </w:r>
      <w:r w:rsidR="00D220C8" w:rsidRPr="00DF453E">
        <w:rPr>
          <w:rFonts w:ascii="Times New Roman" w:hAnsi="Times New Roman" w:cs="Times New Roman"/>
          <w:sz w:val="24"/>
          <w:szCs w:val="24"/>
        </w:rPr>
        <w:t>соблюдать меры предосторожности</w:t>
      </w:r>
      <w:r w:rsidR="00A55AAD" w:rsidRPr="00DF453E">
        <w:rPr>
          <w:rFonts w:ascii="Times New Roman" w:hAnsi="Times New Roman" w:cs="Times New Roman"/>
          <w:sz w:val="24"/>
          <w:szCs w:val="24"/>
        </w:rPr>
        <w:t>:</w:t>
      </w:r>
    </w:p>
    <w:p w:rsidR="00A55AAD" w:rsidRPr="00DC0BDF" w:rsidRDefault="009E60B6" w:rsidP="009E60B6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DF453E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любые </w:t>
      </w:r>
      <w:r w:rsidRPr="00DC0BDF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работы проводить с применением СИЗ</w:t>
      </w:r>
      <w:r w:rsidR="0003582F" w:rsidRPr="00DC0BDF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(защитная одежда, обувь, СИЗ рук, </w:t>
      </w:r>
      <w:r w:rsidR="00DF453E" w:rsidRPr="00DC0BDF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глаз, лица, органов дыхания)</w:t>
      </w:r>
      <w:r w:rsidRPr="00DC0BDF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;</w:t>
      </w:r>
    </w:p>
    <w:p w:rsidR="009E60B6" w:rsidRPr="00DC0BDF" w:rsidRDefault="0003582F" w:rsidP="009E60B6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0BDF">
        <w:rPr>
          <w:rFonts w:ascii="Times New Roman" w:hAnsi="Times New Roman" w:cs="Times New Roman"/>
          <w:sz w:val="24"/>
          <w:szCs w:val="24"/>
        </w:rPr>
        <w:t>проводите работу в хорошо вентилируемом помещении или на открытом воздухе (в безветренный день);</w:t>
      </w:r>
    </w:p>
    <w:p w:rsidR="0003582F" w:rsidRPr="00DC0BDF" w:rsidRDefault="0003582F" w:rsidP="009E60B6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0BDF">
        <w:rPr>
          <w:rFonts w:ascii="Times New Roman" w:hAnsi="Times New Roman" w:cs="Times New Roman"/>
          <w:sz w:val="24"/>
          <w:szCs w:val="24"/>
        </w:rPr>
        <w:t>исключить риски влияния источников тепла, легковоспламеняющихся жидкостей;</w:t>
      </w:r>
    </w:p>
    <w:p w:rsidR="0003582F" w:rsidRPr="00DC0BDF" w:rsidRDefault="00DF453E" w:rsidP="009E60B6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0BDF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использовать емкости для </w:t>
      </w:r>
      <w:r w:rsidR="00394F66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«</w:t>
      </w:r>
      <w:r w:rsidRPr="00DC0BDF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гашения</w:t>
      </w:r>
      <w:r w:rsidR="00394F66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»</w:t>
      </w:r>
      <w:r w:rsidR="00136937" w:rsidRPr="00DC0BDF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без признаков ржавчины</w:t>
      </w:r>
      <w:r w:rsidRPr="00DC0BDF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, </w:t>
      </w:r>
      <w:r w:rsidRPr="00DC0BDF">
        <w:rPr>
          <w:rFonts w:ascii="Times New Roman" w:hAnsi="Times New Roman" w:cs="Times New Roman"/>
          <w:sz w:val="24"/>
          <w:szCs w:val="24"/>
        </w:rPr>
        <w:t xml:space="preserve">способные </w:t>
      </w:r>
      <w:proofErr w:type="gramStart"/>
      <w:r w:rsidRPr="00DC0BDF">
        <w:rPr>
          <w:rFonts w:ascii="Times New Roman" w:hAnsi="Times New Roman" w:cs="Times New Roman"/>
          <w:sz w:val="24"/>
          <w:szCs w:val="24"/>
        </w:rPr>
        <w:t>выдержать</w:t>
      </w:r>
      <w:proofErr w:type="gramEnd"/>
      <w:r w:rsidRPr="00DC0BDF">
        <w:rPr>
          <w:rFonts w:ascii="Times New Roman" w:hAnsi="Times New Roman" w:cs="Times New Roman"/>
          <w:sz w:val="24"/>
          <w:szCs w:val="24"/>
        </w:rPr>
        <w:t xml:space="preserve"> нагрев до 150 °C и контакт с едким раствором. Для перемешивания приме</w:t>
      </w:r>
      <w:r w:rsidR="00136937" w:rsidRPr="00DC0BDF">
        <w:rPr>
          <w:rFonts w:ascii="Times New Roman" w:hAnsi="Times New Roman" w:cs="Times New Roman"/>
          <w:sz w:val="24"/>
          <w:szCs w:val="24"/>
        </w:rPr>
        <w:t>нять длинную деревянную лопатку;</w:t>
      </w:r>
    </w:p>
    <w:p w:rsidR="00136937" w:rsidRPr="00803150" w:rsidRDefault="00136937" w:rsidP="009E60B6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0BDF">
        <w:rPr>
          <w:rFonts w:ascii="Times New Roman" w:hAnsi="Times New Roman" w:cs="Times New Roman"/>
          <w:sz w:val="24"/>
          <w:szCs w:val="24"/>
        </w:rPr>
        <w:t xml:space="preserve">соблюдать правила безопасного </w:t>
      </w:r>
      <w:r w:rsidR="00394F66">
        <w:rPr>
          <w:rFonts w:ascii="Times New Roman" w:hAnsi="Times New Roman" w:cs="Times New Roman"/>
          <w:sz w:val="24"/>
          <w:szCs w:val="24"/>
        </w:rPr>
        <w:t>«</w:t>
      </w:r>
      <w:r w:rsidRPr="00DC0BDF">
        <w:rPr>
          <w:rFonts w:ascii="Times New Roman" w:hAnsi="Times New Roman" w:cs="Times New Roman"/>
          <w:sz w:val="24"/>
          <w:szCs w:val="24"/>
        </w:rPr>
        <w:t>гашения</w:t>
      </w:r>
      <w:r w:rsidR="00394F66">
        <w:rPr>
          <w:rFonts w:ascii="Times New Roman" w:hAnsi="Times New Roman" w:cs="Times New Roman"/>
          <w:sz w:val="24"/>
          <w:szCs w:val="24"/>
        </w:rPr>
        <w:t>»</w:t>
      </w:r>
      <w:r w:rsidRPr="00DC0BDF">
        <w:rPr>
          <w:rFonts w:ascii="Times New Roman" w:hAnsi="Times New Roman" w:cs="Times New Roman"/>
          <w:sz w:val="24"/>
          <w:szCs w:val="24"/>
        </w:rPr>
        <w:t xml:space="preserve">: 1) </w:t>
      </w:r>
      <w:r w:rsidR="007B30ED" w:rsidRPr="00DC0BDF">
        <w:rPr>
          <w:rFonts w:ascii="Times New Roman" w:hAnsi="Times New Roman" w:cs="Times New Roman"/>
          <w:sz w:val="24"/>
          <w:szCs w:val="24"/>
        </w:rPr>
        <w:t>поместить негашеную</w:t>
      </w:r>
      <w:r w:rsidR="009A1C4B">
        <w:rPr>
          <w:rFonts w:ascii="Times New Roman" w:hAnsi="Times New Roman" w:cs="Times New Roman"/>
          <w:sz w:val="24"/>
          <w:szCs w:val="24"/>
        </w:rPr>
        <w:t xml:space="preserve"> </w:t>
      </w:r>
      <w:r w:rsidR="009A1C4B">
        <w:rPr>
          <w:rFonts w:ascii="Times New Roman" w:hAnsi="Times New Roman" w:cs="Times New Roman"/>
          <w:color w:val="000000"/>
          <w:sz w:val="24"/>
          <w:szCs w:val="24"/>
        </w:rPr>
        <w:t>(комовую)</w:t>
      </w:r>
      <w:r w:rsidR="007B30ED" w:rsidRPr="00DC0BDF">
        <w:rPr>
          <w:rFonts w:ascii="Times New Roman" w:hAnsi="Times New Roman" w:cs="Times New Roman"/>
          <w:sz w:val="24"/>
          <w:szCs w:val="24"/>
        </w:rPr>
        <w:t xml:space="preserve"> известь в емкость; 2) в случае необходимости, </w:t>
      </w:r>
      <w:r w:rsidRPr="00DC0BDF">
        <w:rPr>
          <w:rFonts w:ascii="Times New Roman" w:hAnsi="Times New Roman" w:cs="Times New Roman"/>
          <w:sz w:val="24"/>
          <w:szCs w:val="24"/>
        </w:rPr>
        <w:t xml:space="preserve">с соблюдением </w:t>
      </w:r>
      <w:r w:rsidR="009D6C6D" w:rsidRPr="00DC0BDF">
        <w:rPr>
          <w:rFonts w:ascii="Times New Roman" w:hAnsi="Times New Roman" w:cs="Times New Roman"/>
          <w:sz w:val="24"/>
          <w:szCs w:val="24"/>
        </w:rPr>
        <w:t xml:space="preserve">требований личной безопасности, аккуратно, </w:t>
      </w:r>
      <w:r w:rsidRPr="00DC0BDF">
        <w:rPr>
          <w:rFonts w:ascii="Times New Roman" w:hAnsi="Times New Roman" w:cs="Times New Roman"/>
          <w:sz w:val="24"/>
          <w:szCs w:val="24"/>
        </w:rPr>
        <w:t xml:space="preserve">произвести измельчение крупных кусков </w:t>
      </w:r>
      <w:r w:rsidR="009A1C4B">
        <w:rPr>
          <w:rFonts w:ascii="Times New Roman" w:hAnsi="Times New Roman" w:cs="Times New Roman"/>
          <w:color w:val="000000"/>
          <w:sz w:val="24"/>
          <w:szCs w:val="24"/>
        </w:rPr>
        <w:t>(комовой)</w:t>
      </w:r>
      <w:r w:rsidRPr="00DC0BDF">
        <w:rPr>
          <w:rFonts w:ascii="Times New Roman" w:hAnsi="Times New Roman" w:cs="Times New Roman"/>
          <w:sz w:val="24"/>
          <w:szCs w:val="24"/>
        </w:rPr>
        <w:t xml:space="preserve"> извести</w:t>
      </w:r>
      <w:r w:rsidR="009D6C6D" w:rsidRPr="00DC0BDF">
        <w:rPr>
          <w:rFonts w:ascii="Times New Roman" w:hAnsi="Times New Roman" w:cs="Times New Roman"/>
          <w:sz w:val="24"/>
          <w:szCs w:val="24"/>
        </w:rPr>
        <w:t xml:space="preserve"> при помощи деревянного бруска</w:t>
      </w:r>
      <w:r w:rsidR="007B30ED" w:rsidRPr="00DC0BDF">
        <w:rPr>
          <w:rFonts w:ascii="Times New Roman" w:hAnsi="Times New Roman" w:cs="Times New Roman"/>
          <w:sz w:val="24"/>
          <w:szCs w:val="24"/>
        </w:rPr>
        <w:t>; 3</w:t>
      </w:r>
      <w:r w:rsidRPr="00DC0BDF">
        <w:rPr>
          <w:rFonts w:ascii="Times New Roman" w:hAnsi="Times New Roman" w:cs="Times New Roman"/>
          <w:sz w:val="24"/>
          <w:szCs w:val="24"/>
        </w:rPr>
        <w:t>) тонкой струйкой влить</w:t>
      </w:r>
      <w:r w:rsidR="006675A7" w:rsidRPr="00DC0BDF">
        <w:rPr>
          <w:rFonts w:ascii="Times New Roman" w:hAnsi="Times New Roman" w:cs="Times New Roman"/>
          <w:sz w:val="24"/>
          <w:szCs w:val="24"/>
        </w:rPr>
        <w:t xml:space="preserve"> воду в емкость, исключая прямое попадание на </w:t>
      </w:r>
      <w:r w:rsidRPr="00CF7560">
        <w:rPr>
          <w:rFonts w:ascii="Times New Roman" w:hAnsi="Times New Roman" w:cs="Times New Roman"/>
          <w:sz w:val="24"/>
          <w:szCs w:val="24"/>
        </w:rPr>
        <w:t>известь, постоянно помешивая смесь; 3) ос</w:t>
      </w:r>
      <w:r w:rsidR="00803150">
        <w:rPr>
          <w:rFonts w:ascii="Times New Roman" w:hAnsi="Times New Roman" w:cs="Times New Roman"/>
          <w:sz w:val="24"/>
          <w:szCs w:val="24"/>
        </w:rPr>
        <w:t>уществлять контроль за реакцией;</w:t>
      </w:r>
    </w:p>
    <w:p w:rsidR="00803150" w:rsidRPr="00CF7560" w:rsidRDefault="00803150" w:rsidP="009E60B6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заполнении емкости, общий объем готового раствора, не должен превышать 2/3 объема самой емкости. </w:t>
      </w:r>
    </w:p>
    <w:p w:rsidR="00B57D67" w:rsidRPr="00CF7560" w:rsidRDefault="00E423A0" w:rsidP="00E423A0">
      <w:pPr>
        <w:pStyle w:val="aa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CF7560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В процессе приготовления </w:t>
      </w:r>
      <w:r w:rsidR="009A1C4B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«</w:t>
      </w:r>
      <w:r w:rsidRPr="00CF7560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гашеной</w:t>
      </w:r>
      <w:r w:rsidR="009A1C4B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»</w:t>
      </w:r>
      <w:r w:rsidRPr="00CF7560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извести, работник должен </w:t>
      </w:r>
      <w:r w:rsidR="00DC0BDF" w:rsidRPr="00CF7560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соблюдать пропорции при приготовлении раствора, </w:t>
      </w:r>
      <w:r w:rsidRPr="00CF7560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быть гот</w:t>
      </w:r>
      <w:r w:rsidR="00DC0BDF" w:rsidRPr="00CF7560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ов к прохождению бурной реакции (</w:t>
      </w:r>
      <w:r w:rsidRPr="00CF7560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нагреванию смеси, возможному закипанию и разбрызгиванию</w:t>
      </w:r>
      <w:r w:rsidR="00DC0BDF" w:rsidRPr="00CF7560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)</w:t>
      </w:r>
      <w:r w:rsidRPr="00CF7560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.</w:t>
      </w:r>
    </w:p>
    <w:p w:rsidR="002F1A0A" w:rsidRPr="00CF7560" w:rsidRDefault="004E3CF7" w:rsidP="00766189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CF7560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С соблюдением требований охраны труда, мер личной безопасности и применением СИЗ, аккуратно, исключая разбрызгивание, проливание, произвести перелив </w:t>
      </w:r>
      <w:r w:rsidR="00645500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«</w:t>
      </w:r>
      <w:r w:rsidRPr="00CF7560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известкового </w:t>
      </w:r>
      <w:r w:rsidR="00D64C03" w:rsidRPr="00CF7560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молочка</w:t>
      </w:r>
      <w:r w:rsidR="00645500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»</w:t>
      </w:r>
      <w:r w:rsidRPr="00CF7560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в </w:t>
      </w:r>
      <w:r w:rsidR="00D64C03" w:rsidRPr="00CF7560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исправную </w:t>
      </w:r>
      <w:r w:rsidRPr="00CF7560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емкость для транспортировки (ведро).</w:t>
      </w:r>
    </w:p>
    <w:p w:rsidR="00FB154C" w:rsidRPr="00CF7560" w:rsidRDefault="009201F2" w:rsidP="003B5EC2">
      <w:pPr>
        <w:pStyle w:val="a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7560">
        <w:rPr>
          <w:rFonts w:ascii="Times New Roman" w:eastAsia="Times New Roman" w:hAnsi="Times New Roman" w:cs="Times New Roman"/>
          <w:sz w:val="24"/>
          <w:szCs w:val="24"/>
        </w:rPr>
        <w:t xml:space="preserve">Работник должен </w:t>
      </w:r>
      <w:r w:rsidR="00FB154C" w:rsidRPr="00CF7560">
        <w:rPr>
          <w:rFonts w:ascii="Times New Roman" w:eastAsia="Times New Roman" w:hAnsi="Times New Roman" w:cs="Times New Roman"/>
          <w:sz w:val="24"/>
          <w:szCs w:val="24"/>
        </w:rPr>
        <w:t>убедиться в отсутствии каких – либо повреждений</w:t>
      </w:r>
      <w:r w:rsidRPr="00CF7560">
        <w:rPr>
          <w:rFonts w:ascii="Times New Roman" w:eastAsia="Times New Roman" w:hAnsi="Times New Roman" w:cs="Times New Roman"/>
          <w:sz w:val="24"/>
          <w:szCs w:val="24"/>
        </w:rPr>
        <w:t xml:space="preserve"> средств труда</w:t>
      </w:r>
      <w:r w:rsidR="00FB154C" w:rsidRPr="00CF7560">
        <w:rPr>
          <w:rFonts w:ascii="Times New Roman" w:eastAsia="Times New Roman" w:hAnsi="Times New Roman" w:cs="Times New Roman"/>
          <w:sz w:val="24"/>
          <w:szCs w:val="24"/>
        </w:rPr>
        <w:t>,</w:t>
      </w:r>
      <w:r w:rsidR="00825585" w:rsidRPr="00CF7560">
        <w:rPr>
          <w:rFonts w:ascii="Times New Roman" w:eastAsia="Times New Roman" w:hAnsi="Times New Roman" w:cs="Times New Roman"/>
          <w:sz w:val="24"/>
          <w:szCs w:val="24"/>
        </w:rPr>
        <w:t xml:space="preserve"> несоответствия подобранных составов для проведения работ по побелке,</w:t>
      </w:r>
      <w:r w:rsidR="00FB154C" w:rsidRPr="00CF7560">
        <w:rPr>
          <w:rFonts w:ascii="Times New Roman" w:eastAsia="Times New Roman" w:hAnsi="Times New Roman" w:cs="Times New Roman"/>
          <w:sz w:val="24"/>
          <w:szCs w:val="24"/>
        </w:rPr>
        <w:t xml:space="preserve"> которые могут повлиять на </w:t>
      </w:r>
      <w:r w:rsidR="00825585" w:rsidRPr="00CF7560">
        <w:rPr>
          <w:rFonts w:ascii="Times New Roman" w:eastAsia="Times New Roman" w:hAnsi="Times New Roman" w:cs="Times New Roman"/>
          <w:sz w:val="24"/>
          <w:szCs w:val="24"/>
        </w:rPr>
        <w:t>их безопасную эксплуатацию. П</w:t>
      </w:r>
      <w:r w:rsidRPr="00CF7560">
        <w:rPr>
          <w:rFonts w:ascii="Times New Roman" w:eastAsia="Times New Roman" w:hAnsi="Times New Roman" w:cs="Times New Roman"/>
          <w:sz w:val="24"/>
          <w:szCs w:val="24"/>
        </w:rPr>
        <w:t>роизвести комплексную оценку</w:t>
      </w:r>
      <w:r w:rsidR="00FB154C" w:rsidRPr="00CF7560">
        <w:rPr>
          <w:rFonts w:ascii="Times New Roman" w:hAnsi="Times New Roman" w:cs="Times New Roman"/>
          <w:sz w:val="24"/>
          <w:szCs w:val="24"/>
        </w:rPr>
        <w:t xml:space="preserve"> </w:t>
      </w:r>
      <w:r w:rsidRPr="00CF7560">
        <w:rPr>
          <w:rFonts w:ascii="Times New Roman" w:hAnsi="Times New Roman" w:cs="Times New Roman"/>
          <w:sz w:val="24"/>
          <w:szCs w:val="24"/>
        </w:rPr>
        <w:t>готовности</w:t>
      </w:r>
      <w:r w:rsidR="005B253A" w:rsidRPr="00CF7560">
        <w:rPr>
          <w:rFonts w:ascii="Times New Roman" w:hAnsi="Times New Roman" w:cs="Times New Roman"/>
          <w:sz w:val="24"/>
          <w:szCs w:val="24"/>
        </w:rPr>
        <w:t xml:space="preserve"> </w:t>
      </w:r>
      <w:r w:rsidR="00377501" w:rsidRPr="00CF7560">
        <w:rPr>
          <w:rFonts w:ascii="Times New Roman" w:hAnsi="Times New Roman" w:cs="Times New Roman"/>
          <w:sz w:val="24"/>
          <w:szCs w:val="24"/>
        </w:rPr>
        <w:t xml:space="preserve">средств труда </w:t>
      </w:r>
      <w:r w:rsidR="005B253A" w:rsidRPr="00CF7560">
        <w:rPr>
          <w:rFonts w:ascii="Times New Roman" w:hAnsi="Times New Roman" w:cs="Times New Roman"/>
          <w:sz w:val="24"/>
          <w:szCs w:val="24"/>
        </w:rPr>
        <w:t xml:space="preserve">к </w:t>
      </w:r>
      <w:r w:rsidR="002B4697" w:rsidRPr="00CF7560">
        <w:rPr>
          <w:rFonts w:ascii="Times New Roman" w:hAnsi="Times New Roman" w:cs="Times New Roman"/>
          <w:sz w:val="24"/>
          <w:szCs w:val="24"/>
        </w:rPr>
        <w:t xml:space="preserve">выполнению </w:t>
      </w:r>
      <w:r w:rsidR="005B253A" w:rsidRPr="00CF7560">
        <w:rPr>
          <w:rFonts w:ascii="Times New Roman" w:hAnsi="Times New Roman" w:cs="Times New Roman"/>
          <w:sz w:val="24"/>
          <w:szCs w:val="24"/>
        </w:rPr>
        <w:t>работ</w:t>
      </w:r>
      <w:r w:rsidR="005B253A" w:rsidRPr="00CF756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35838" w:rsidRPr="00CF7560" w:rsidRDefault="00E35838" w:rsidP="003B5EC2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75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 соблюдением требований охраны труда, норм переноса тяжестей и </w:t>
      </w:r>
      <w:r w:rsidR="00111346" w:rsidRPr="00CF75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требований при передвижении,</w:t>
      </w:r>
      <w:r w:rsidRPr="00CF75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транспортировать к месту производства работ необходимые средства труда. </w:t>
      </w:r>
    </w:p>
    <w:p w:rsidR="00E35838" w:rsidRPr="003B5EC2" w:rsidRDefault="00397CF4" w:rsidP="003B5EC2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7560">
        <w:rPr>
          <w:rFonts w:ascii="Times New Roman" w:eastAsia="Times New Roman" w:hAnsi="Times New Roman" w:cs="Times New Roman"/>
          <w:sz w:val="24"/>
          <w:szCs w:val="24"/>
        </w:rPr>
        <w:t>При доставке средств</w:t>
      </w:r>
      <w:r w:rsidR="00E35838" w:rsidRPr="00CF7560">
        <w:rPr>
          <w:rFonts w:ascii="Times New Roman" w:eastAsia="Times New Roman" w:hAnsi="Times New Roman" w:cs="Times New Roman"/>
          <w:sz w:val="24"/>
          <w:szCs w:val="24"/>
        </w:rPr>
        <w:t xml:space="preserve"> труда к месту производства работ соблюдать правила дорожного движения, </w:t>
      </w:r>
      <w:r w:rsidR="00E35838" w:rsidRPr="00CF7560">
        <w:rPr>
          <w:rFonts w:ascii="Times New Roman" w:hAnsi="Times New Roman" w:cs="Times New Roman"/>
          <w:sz w:val="24"/>
          <w:szCs w:val="24"/>
        </w:rPr>
        <w:t>выбирать свободный, ровный, безопасный и наиболее короткий</w:t>
      </w:r>
      <w:r w:rsidR="00E35838" w:rsidRPr="003B5EC2">
        <w:rPr>
          <w:rFonts w:ascii="Times New Roman" w:hAnsi="Times New Roman" w:cs="Times New Roman"/>
          <w:sz w:val="24"/>
          <w:szCs w:val="24"/>
        </w:rPr>
        <w:t xml:space="preserve"> путь.</w:t>
      </w:r>
    </w:p>
    <w:p w:rsidR="000F2825" w:rsidRPr="003B5EC2" w:rsidRDefault="00802A70" w:rsidP="003B5EC2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Прибыть на место производства работ. </w:t>
      </w:r>
      <w:r w:rsidR="00414CD4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 фронт работы. О</w:t>
      </w:r>
      <w:r w:rsidR="00414CD4" w:rsidRPr="003B5EC2">
        <w:rPr>
          <w:rFonts w:ascii="Times New Roman" w:hAnsi="Times New Roman" w:cs="Times New Roman"/>
          <w:color w:val="000000"/>
          <w:sz w:val="24"/>
          <w:szCs w:val="24"/>
        </w:rPr>
        <w:t>пределить источники опасности, которые могут воздействовать при выполнении порученного задания и риски. Определить возможные способы защиты себя и окружающих от имеющихся рисков</w:t>
      </w:r>
      <w:r w:rsidR="000F2825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02B30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2B30" w:rsidRPr="003B5EC2">
        <w:rPr>
          <w:rFonts w:ascii="Times New Roman" w:hAnsi="Times New Roman" w:cs="Times New Roman"/>
          <w:sz w:val="24"/>
          <w:szCs w:val="24"/>
        </w:rPr>
        <w:t>Подготовить рабочее место к безопасному выполнению работ.</w:t>
      </w:r>
    </w:p>
    <w:p w:rsidR="0084104A" w:rsidRPr="00D532E6" w:rsidRDefault="00411571" w:rsidP="00C843BA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32E6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Оценить: метеоусловия,</w:t>
      </w:r>
      <w:r w:rsidR="00FA35DE" w:rsidRPr="00D532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видимость, температурный режим</w:t>
      </w:r>
      <w:r w:rsidR="00D64C03">
        <w:rPr>
          <w:rFonts w:ascii="Times New Roman" w:eastAsia="Times New Roman" w:hAnsi="Times New Roman" w:cs="Times New Roman"/>
          <w:color w:val="000000"/>
          <w:sz w:val="24"/>
          <w:szCs w:val="24"/>
        </w:rPr>
        <w:t>; отсутствие осадков, ветра</w:t>
      </w:r>
      <w:r w:rsidR="00FA35DE" w:rsidRPr="00D532E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D532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532E6">
        <w:rPr>
          <w:rFonts w:ascii="Times New Roman" w:hAnsi="Times New Roman" w:cs="Times New Roman"/>
          <w:sz w:val="24"/>
          <w:szCs w:val="24"/>
        </w:rPr>
        <w:t>достаточность осве</w:t>
      </w:r>
      <w:r w:rsidR="00A94568" w:rsidRPr="00D532E6">
        <w:rPr>
          <w:rFonts w:ascii="Times New Roman" w:hAnsi="Times New Roman" w:cs="Times New Roman"/>
          <w:sz w:val="24"/>
          <w:szCs w:val="24"/>
        </w:rPr>
        <w:t>щения в зоне производства работ.</w:t>
      </w:r>
      <w:r w:rsidRPr="00D532E6">
        <w:rPr>
          <w:rFonts w:ascii="Times New Roman" w:hAnsi="Times New Roman" w:cs="Times New Roman"/>
          <w:sz w:val="24"/>
          <w:szCs w:val="24"/>
        </w:rPr>
        <w:t xml:space="preserve"> В целях </w:t>
      </w:r>
      <w:r w:rsidR="00940A51" w:rsidRPr="00D532E6">
        <w:rPr>
          <w:rFonts w:ascii="Times New Roman" w:hAnsi="Times New Roman" w:cs="Times New Roman"/>
          <w:sz w:val="24"/>
          <w:szCs w:val="24"/>
        </w:rPr>
        <w:t xml:space="preserve">предотвращения </w:t>
      </w:r>
      <w:r w:rsidRPr="00D532E6">
        <w:rPr>
          <w:rFonts w:ascii="Times New Roman" w:hAnsi="Times New Roman" w:cs="Times New Roman"/>
          <w:sz w:val="24"/>
          <w:szCs w:val="24"/>
        </w:rPr>
        <w:t>возни</w:t>
      </w:r>
      <w:r w:rsidR="00940A51" w:rsidRPr="00D532E6">
        <w:rPr>
          <w:rFonts w:ascii="Times New Roman" w:hAnsi="Times New Roman" w:cs="Times New Roman"/>
          <w:sz w:val="24"/>
          <w:szCs w:val="24"/>
        </w:rPr>
        <w:t xml:space="preserve">кновения </w:t>
      </w:r>
      <w:proofErr w:type="spellStart"/>
      <w:r w:rsidR="00940A51" w:rsidRPr="00D532E6">
        <w:rPr>
          <w:rFonts w:ascii="Times New Roman" w:hAnsi="Times New Roman" w:cs="Times New Roman"/>
          <w:sz w:val="24"/>
          <w:szCs w:val="24"/>
        </w:rPr>
        <w:t>травмоопасных</w:t>
      </w:r>
      <w:proofErr w:type="spellEnd"/>
      <w:r w:rsidR="00940A51" w:rsidRPr="00D532E6">
        <w:rPr>
          <w:rFonts w:ascii="Times New Roman" w:hAnsi="Times New Roman" w:cs="Times New Roman"/>
          <w:sz w:val="24"/>
          <w:szCs w:val="24"/>
        </w:rPr>
        <w:t xml:space="preserve"> ситуаций, </w:t>
      </w:r>
      <w:r w:rsidR="00A94568" w:rsidRPr="00D532E6">
        <w:rPr>
          <w:rFonts w:ascii="Times New Roman" w:hAnsi="Times New Roman" w:cs="Times New Roman"/>
          <w:sz w:val="24"/>
          <w:szCs w:val="24"/>
        </w:rPr>
        <w:t>переохлаждений, тепловой удар</w:t>
      </w:r>
      <w:r w:rsidRPr="00D532E6">
        <w:rPr>
          <w:rFonts w:ascii="Times New Roman" w:hAnsi="Times New Roman" w:cs="Times New Roman"/>
          <w:sz w:val="24"/>
          <w:szCs w:val="24"/>
        </w:rPr>
        <w:t xml:space="preserve">, </w:t>
      </w:r>
      <w:r w:rsidR="00940A51" w:rsidRPr="00D532E6">
        <w:rPr>
          <w:rFonts w:ascii="Times New Roman" w:hAnsi="Times New Roman" w:cs="Times New Roman"/>
          <w:sz w:val="24"/>
          <w:szCs w:val="24"/>
        </w:rPr>
        <w:t>помнить о рисках</w:t>
      </w:r>
      <w:r w:rsidRPr="00D532E6">
        <w:rPr>
          <w:rFonts w:ascii="Times New Roman" w:hAnsi="Times New Roman" w:cs="Times New Roman"/>
          <w:sz w:val="24"/>
          <w:szCs w:val="24"/>
        </w:rPr>
        <w:t xml:space="preserve"> выполн</w:t>
      </w:r>
      <w:r w:rsidR="00940A51" w:rsidRPr="00D532E6">
        <w:rPr>
          <w:rFonts w:ascii="Times New Roman" w:hAnsi="Times New Roman" w:cs="Times New Roman"/>
          <w:sz w:val="24"/>
          <w:szCs w:val="24"/>
        </w:rPr>
        <w:t>ения</w:t>
      </w:r>
      <w:r w:rsidRPr="00D532E6">
        <w:rPr>
          <w:rFonts w:ascii="Times New Roman" w:hAnsi="Times New Roman" w:cs="Times New Roman"/>
          <w:sz w:val="24"/>
          <w:szCs w:val="24"/>
        </w:rPr>
        <w:t xml:space="preserve"> работ с применением </w:t>
      </w:r>
      <w:r w:rsidR="00940A51" w:rsidRPr="00D532E6">
        <w:rPr>
          <w:rFonts w:ascii="Times New Roman" w:hAnsi="Times New Roman" w:cs="Times New Roman"/>
          <w:sz w:val="24"/>
          <w:szCs w:val="24"/>
        </w:rPr>
        <w:t>средств труда</w:t>
      </w:r>
      <w:r w:rsidR="0045494D" w:rsidRPr="00D532E6">
        <w:rPr>
          <w:rFonts w:ascii="Times New Roman" w:hAnsi="Times New Roman" w:cs="Times New Roman"/>
          <w:sz w:val="24"/>
          <w:szCs w:val="24"/>
        </w:rPr>
        <w:t>,</w:t>
      </w:r>
      <w:r w:rsidRPr="00D532E6">
        <w:rPr>
          <w:rFonts w:ascii="Times New Roman" w:hAnsi="Times New Roman" w:cs="Times New Roman"/>
          <w:sz w:val="24"/>
          <w:szCs w:val="24"/>
        </w:rPr>
        <w:t xml:space="preserve"> при не</w:t>
      </w:r>
      <w:r w:rsidR="0045494D" w:rsidRPr="00D532E6">
        <w:rPr>
          <w:rFonts w:ascii="Times New Roman" w:hAnsi="Times New Roman" w:cs="Times New Roman"/>
          <w:sz w:val="24"/>
          <w:szCs w:val="24"/>
        </w:rPr>
        <w:t>благоприятных погодных условиях</w:t>
      </w:r>
      <w:r w:rsidRPr="00D532E6">
        <w:rPr>
          <w:rFonts w:ascii="Times New Roman" w:hAnsi="Times New Roman" w:cs="Times New Roman"/>
          <w:sz w:val="24"/>
          <w:szCs w:val="24"/>
        </w:rPr>
        <w:t>.</w:t>
      </w:r>
    </w:p>
    <w:p w:rsidR="00A94568" w:rsidRPr="00D532E6" w:rsidRDefault="00A94568" w:rsidP="003B5EC2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532E6">
        <w:rPr>
          <w:rFonts w:ascii="Times New Roman" w:hAnsi="Times New Roman" w:cs="Times New Roman"/>
          <w:sz w:val="24"/>
          <w:szCs w:val="24"/>
        </w:rPr>
        <w:t xml:space="preserve">Произвести осмотр зеленых насаждений. Убедится в их жизнеспособности, устойчивости, отсутствии возможного </w:t>
      </w:r>
      <w:r w:rsidR="00D532E6">
        <w:rPr>
          <w:rFonts w:ascii="Times New Roman" w:hAnsi="Times New Roman" w:cs="Times New Roman"/>
          <w:sz w:val="24"/>
          <w:szCs w:val="24"/>
        </w:rPr>
        <w:t xml:space="preserve">риска </w:t>
      </w:r>
      <w:r w:rsidRPr="00D532E6">
        <w:rPr>
          <w:rFonts w:ascii="Times New Roman" w:hAnsi="Times New Roman" w:cs="Times New Roman"/>
          <w:sz w:val="24"/>
          <w:szCs w:val="24"/>
        </w:rPr>
        <w:t>падения веток</w:t>
      </w:r>
      <w:r w:rsidR="006813DB">
        <w:rPr>
          <w:rFonts w:ascii="Times New Roman" w:hAnsi="Times New Roman" w:cs="Times New Roman"/>
          <w:sz w:val="24"/>
          <w:szCs w:val="24"/>
        </w:rPr>
        <w:t xml:space="preserve"> с кроны, отсутствии препятствий вблизи ствола и корневой системы</w:t>
      </w:r>
      <w:r w:rsidRPr="00D532E6">
        <w:rPr>
          <w:rFonts w:ascii="Times New Roman" w:hAnsi="Times New Roman" w:cs="Times New Roman"/>
          <w:sz w:val="24"/>
          <w:szCs w:val="24"/>
        </w:rPr>
        <w:t>.</w:t>
      </w:r>
    </w:p>
    <w:p w:rsidR="00865064" w:rsidRPr="00865064" w:rsidRDefault="00CE57C4" w:rsidP="00CE57C4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3B5EC2">
        <w:rPr>
          <w:rFonts w:ascii="Times New Roman" w:hAnsi="Times New Roman" w:cs="Times New Roman"/>
          <w:sz w:val="24"/>
          <w:szCs w:val="24"/>
        </w:rPr>
        <w:t>Осмотреть участок/территорию, рельеф местности. Исключить влияние окружающих условий (ямы, перепады, пригорки) на возможность свободного перемещения</w:t>
      </w:r>
      <w:r>
        <w:rPr>
          <w:rFonts w:ascii="Times New Roman" w:hAnsi="Times New Roman" w:cs="Times New Roman"/>
          <w:sz w:val="24"/>
          <w:szCs w:val="24"/>
        </w:rPr>
        <w:t xml:space="preserve"> и на устойчивость рабочей позы</w:t>
      </w:r>
      <w:r w:rsidRPr="003B5EC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Произвести осмотр бордюрных камней, иных малых архитектурных форм (</w:t>
      </w:r>
      <w:r w:rsidRPr="00CE57C4">
        <w:rPr>
          <w:rFonts w:ascii="Times New Roman" w:hAnsi="Times New Roman" w:cs="Times New Roman"/>
          <w:i/>
          <w:sz w:val="24"/>
          <w:szCs w:val="24"/>
        </w:rPr>
        <w:t xml:space="preserve">далее по тексту - </w:t>
      </w:r>
      <w:proofErr w:type="spellStart"/>
      <w:r w:rsidRPr="00CE57C4">
        <w:rPr>
          <w:rFonts w:ascii="Times New Roman" w:hAnsi="Times New Roman" w:cs="Times New Roman"/>
          <w:i/>
          <w:sz w:val="24"/>
          <w:szCs w:val="24"/>
        </w:rPr>
        <w:t>МАФы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D90153">
        <w:rPr>
          <w:rFonts w:ascii="Times New Roman" w:hAnsi="Times New Roman" w:cs="Times New Roman"/>
          <w:sz w:val="24"/>
          <w:szCs w:val="24"/>
        </w:rPr>
        <w:t>.</w:t>
      </w:r>
      <w:r w:rsidR="003446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57C4" w:rsidRPr="00865064" w:rsidRDefault="00866B6C" w:rsidP="00CE57C4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865064">
        <w:rPr>
          <w:rFonts w:ascii="Times New Roman" w:hAnsi="Times New Roman" w:cs="Times New Roman"/>
          <w:sz w:val="24"/>
          <w:szCs w:val="24"/>
        </w:rPr>
        <w:t xml:space="preserve">Предварительно подготовить поверхности, подлежащие побелке. </w:t>
      </w:r>
      <w:r w:rsidR="0034463D" w:rsidRPr="00865064">
        <w:rPr>
          <w:rFonts w:ascii="Times New Roman" w:hAnsi="Times New Roman" w:cs="Times New Roman"/>
          <w:sz w:val="24"/>
          <w:szCs w:val="24"/>
        </w:rPr>
        <w:t xml:space="preserve">Произвести удаление пыли, иных загрязнений </w:t>
      </w:r>
      <w:proofErr w:type="gramStart"/>
      <w:r w:rsidR="00291DA2" w:rsidRPr="00865064">
        <w:rPr>
          <w:rFonts w:ascii="Times New Roman" w:hAnsi="Times New Roman" w:cs="Times New Roman"/>
          <w:sz w:val="24"/>
          <w:szCs w:val="24"/>
        </w:rPr>
        <w:t>путем смета</w:t>
      </w:r>
      <w:proofErr w:type="gramEnd"/>
      <w:r w:rsidR="00291DA2" w:rsidRPr="00865064">
        <w:rPr>
          <w:rFonts w:ascii="Times New Roman" w:hAnsi="Times New Roman" w:cs="Times New Roman"/>
          <w:sz w:val="24"/>
          <w:szCs w:val="24"/>
        </w:rPr>
        <w:t xml:space="preserve">, </w:t>
      </w:r>
      <w:r w:rsidR="0034463D" w:rsidRPr="00865064">
        <w:rPr>
          <w:rFonts w:ascii="Times New Roman" w:hAnsi="Times New Roman" w:cs="Times New Roman"/>
          <w:sz w:val="24"/>
          <w:szCs w:val="24"/>
        </w:rPr>
        <w:t>при помощи уборочного инвентаря (совка, щетки).</w:t>
      </w:r>
    </w:p>
    <w:p w:rsidR="00E011F1" w:rsidRPr="003B5EC2" w:rsidRDefault="001141B4" w:rsidP="003B5EC2">
      <w:pPr>
        <w:pStyle w:val="p20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/>
        <w:ind w:left="851" w:hanging="851"/>
        <w:jc w:val="both"/>
        <w:rPr>
          <w:color w:val="000000"/>
          <w:u w:val="single"/>
        </w:rPr>
      </w:pPr>
      <w:r w:rsidRPr="003B5EC2">
        <w:t>Установить в зоне производства работ, движения транспорта со стороны возможного наезда на расстоянии 5-7 м от рабочего места переносные ограждения, выкрашенные в яркие цвета.</w:t>
      </w:r>
    </w:p>
    <w:p w:rsidR="001141B4" w:rsidRPr="00C44F3B" w:rsidRDefault="001141B4" w:rsidP="003B5EC2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Убедиться в безопасности рабочей зоны</w:t>
      </w:r>
      <w:r w:rsidR="00E90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(безопасный периметр производства работ)</w:t>
      </w:r>
      <w:r w:rsidRPr="003B5EC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B5EC2">
        <w:rPr>
          <w:rFonts w:ascii="Times New Roman" w:eastAsia="Times New Roman" w:hAnsi="Times New Roman" w:cs="Times New Roman"/>
          <w:sz w:val="24"/>
          <w:szCs w:val="24"/>
        </w:rPr>
        <w:t xml:space="preserve"> проверив</w:t>
      </w:r>
      <w:r w:rsidR="008833A1" w:rsidRPr="003B5EC2">
        <w:rPr>
          <w:rFonts w:ascii="Times New Roman" w:eastAsia="Times New Roman" w:hAnsi="Times New Roman" w:cs="Times New Roman"/>
          <w:sz w:val="24"/>
          <w:szCs w:val="24"/>
        </w:rPr>
        <w:t>:</w:t>
      </w:r>
      <w:r w:rsidR="00E904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5EC2">
        <w:rPr>
          <w:rFonts w:ascii="Times New Roman" w:eastAsia="Times New Roman" w:hAnsi="Times New Roman" w:cs="Times New Roman"/>
          <w:sz w:val="24"/>
          <w:szCs w:val="24"/>
        </w:rPr>
        <w:t xml:space="preserve">отсутствие обрывов </w:t>
      </w:r>
      <w:r w:rsidR="008833A1" w:rsidRPr="003B5EC2">
        <w:rPr>
          <w:rFonts w:ascii="Times New Roman" w:eastAsia="Times New Roman" w:hAnsi="Times New Roman" w:cs="Times New Roman"/>
          <w:sz w:val="24"/>
          <w:szCs w:val="24"/>
        </w:rPr>
        <w:t>воздушных линий электропередачи;</w:t>
      </w:r>
      <w:r w:rsidRPr="003B5EC2">
        <w:rPr>
          <w:rFonts w:ascii="Times New Roman" w:eastAsia="Times New Roman" w:hAnsi="Times New Roman" w:cs="Times New Roman"/>
          <w:sz w:val="24"/>
          <w:szCs w:val="24"/>
        </w:rPr>
        <w:t xml:space="preserve"> убедиться в том, что все колодцы закрыты крышками</w:t>
      </w:r>
      <w:r w:rsidR="008833A1" w:rsidRPr="003B5EC2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3B5EC2">
        <w:rPr>
          <w:rFonts w:ascii="Times New Roman" w:eastAsia="Times New Roman" w:hAnsi="Times New Roman" w:cs="Times New Roman"/>
          <w:sz w:val="24"/>
          <w:szCs w:val="24"/>
        </w:rPr>
        <w:t xml:space="preserve"> на территории производства работ нет торчащих из земли острых предметов (проволоки, </w:t>
      </w:r>
      <w:r w:rsidR="008833A1" w:rsidRPr="003B5EC2">
        <w:rPr>
          <w:rFonts w:ascii="Times New Roman" w:eastAsia="Times New Roman" w:hAnsi="Times New Roman" w:cs="Times New Roman"/>
          <w:sz w:val="24"/>
          <w:szCs w:val="24"/>
        </w:rPr>
        <w:t xml:space="preserve">арматуры, битого стекла и т.п.); </w:t>
      </w:r>
      <w:r w:rsidR="008833A1" w:rsidRPr="003B5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</w:t>
      </w:r>
      <w:r w:rsidR="008833A1" w:rsidRPr="003B5E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дверей с вероятностью внезапного </w:t>
      </w:r>
      <w:r w:rsidR="008833A1" w:rsidRPr="00C44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открытия (в </w:t>
      </w:r>
      <w:proofErr w:type="spellStart"/>
      <w:r w:rsidR="008833A1" w:rsidRPr="00C44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8833A1" w:rsidRPr="00C44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вблизи входных групп); вероятность перепада высот (рельеф, ступеньки);</w:t>
      </w:r>
      <w:r w:rsidRPr="00C44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33A1" w:rsidRPr="00C44F3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отсутствует движение автотранспорта, нет потока людей; наличие/отсутствие производства работ иных/подрядных организаций; оценив наличие штатного персонала учреждения выполняющих работы в непосредственной близости к участку р</w:t>
      </w:r>
      <w:r w:rsidR="00E90497" w:rsidRPr="00C44F3B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</w:t>
      </w:r>
      <w:r w:rsidR="008833A1" w:rsidRPr="00C44F3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44F3B" w:rsidRPr="00C44F3B" w:rsidRDefault="00C44F3B" w:rsidP="003B5EC2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4F3B">
        <w:rPr>
          <w:rFonts w:ascii="Times New Roman" w:hAnsi="Times New Roman" w:cs="Times New Roman"/>
          <w:sz w:val="24"/>
          <w:szCs w:val="24"/>
        </w:rPr>
        <w:t>В случае обнаружения открытых люков, колодцев, выставить ограждения потенциально - опасных мест и обозначение сигнальной лентой. Доложить прямому руководителю.</w:t>
      </w:r>
    </w:p>
    <w:p w:rsidR="001141B4" w:rsidRPr="003B5EC2" w:rsidRDefault="001141B4" w:rsidP="003B5EC2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5EC2">
        <w:rPr>
          <w:rFonts w:ascii="Times New Roman" w:hAnsi="Times New Roman" w:cs="Times New Roman"/>
          <w:sz w:val="24"/>
          <w:szCs w:val="24"/>
        </w:rPr>
        <w:t>Убедиться в отсутствии посторонних, которые могут повлиять на безопасное производство работ – людей, животных, проезжающего автотранспорта и иных объектов.</w:t>
      </w:r>
    </w:p>
    <w:p w:rsidR="00387BA9" w:rsidRPr="003B5EC2" w:rsidRDefault="00A968CD" w:rsidP="003B5EC2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Мысленно разбить территорию на участки работ, о</w:t>
      </w:r>
      <w:r w:rsidR="00387BA9" w:rsidRPr="003B5EC2">
        <w:rPr>
          <w:rFonts w:ascii="Times New Roman" w:hAnsi="Times New Roman" w:cs="Times New Roman"/>
          <w:sz w:val="24"/>
          <w:szCs w:val="24"/>
        </w:rPr>
        <w:t>пределиться с начальным направлением движения</w:t>
      </w:r>
      <w:r w:rsidR="004F5499">
        <w:rPr>
          <w:rFonts w:ascii="Times New Roman" w:hAnsi="Times New Roman" w:cs="Times New Roman"/>
          <w:sz w:val="24"/>
          <w:szCs w:val="24"/>
        </w:rPr>
        <w:t xml:space="preserve"> – в случае побелки бордюрных камней</w:t>
      </w:r>
      <w:r w:rsidR="00387BA9" w:rsidRPr="003B5EC2">
        <w:rPr>
          <w:rFonts w:ascii="Times New Roman" w:hAnsi="Times New Roman" w:cs="Times New Roman"/>
          <w:sz w:val="24"/>
          <w:szCs w:val="24"/>
        </w:rPr>
        <w:t>.</w:t>
      </w:r>
    </w:p>
    <w:p w:rsidR="001141B4" w:rsidRPr="003B5EC2" w:rsidRDefault="00501C66" w:rsidP="003B5EC2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3B5EC2">
        <w:rPr>
          <w:rFonts w:ascii="Times New Roman" w:hAnsi="Times New Roman" w:cs="Times New Roman"/>
          <w:sz w:val="24"/>
          <w:szCs w:val="24"/>
        </w:rPr>
        <w:t>Работник обязан убедиться в том, что все меры, необходимые для обеспечения безопасного производства работ выполнены, требования инструкций соблюдены.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работы.</w:t>
      </w:r>
    </w:p>
    <w:p w:rsidR="00716B69" w:rsidRPr="0002221B" w:rsidRDefault="00716B69" w:rsidP="00E5476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120D99" w:rsidRDefault="00571609" w:rsidP="00484051">
      <w:pPr>
        <w:pStyle w:val="aa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120D9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ВО ВРЕМЯ РАБОТЫ</w:t>
      </w:r>
      <w:r w:rsidR="008A7C37" w:rsidRPr="00120D9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02221B" w:rsidRPr="00120D99" w:rsidRDefault="0002221B" w:rsidP="00E54768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709" w:hanging="709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6C2FEE" w:rsidRPr="00383906" w:rsidRDefault="006C2FEE" w:rsidP="00AE505A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0D99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 (графика)</w:t>
      </w:r>
      <w:r w:rsidRPr="00120D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рамках должностных обязанностей, в пределах рабочего места, участка выполнения </w:t>
      </w:r>
      <w:r w:rsidRPr="00120D9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работ, </w:t>
      </w:r>
      <w:r w:rsidRPr="003839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определенного </w:t>
      </w:r>
      <w:r w:rsidR="00AB194A" w:rsidRPr="00383906">
        <w:rPr>
          <w:rFonts w:ascii="Times New Roman" w:hAnsi="Times New Roman" w:cs="Times New Roman"/>
          <w:sz w:val="24"/>
          <w:szCs w:val="24"/>
        </w:rPr>
        <w:t>прямым руководителем</w:t>
      </w:r>
      <w:r w:rsidRPr="003839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4114E" w:rsidRPr="00383906" w:rsidRDefault="006C2FEE" w:rsidP="00AE505A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9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целью исключения рисков </w:t>
      </w:r>
      <w:proofErr w:type="spellStart"/>
      <w:r w:rsidRPr="00383906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травмирования</w:t>
      </w:r>
      <w:proofErr w:type="spellEnd"/>
      <w:r w:rsidRPr="003839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72B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выполнение любых работ </w:t>
      </w:r>
      <w:r w:rsidRPr="00383906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с применением СИЗ</w:t>
      </w:r>
      <w:r w:rsidR="00640471" w:rsidRPr="00383906">
        <w:rPr>
          <w:rFonts w:ascii="Times New Roman" w:eastAsia="Times New Roman" w:hAnsi="Times New Roman" w:cs="Times New Roman"/>
          <w:color w:val="000000"/>
          <w:sz w:val="24"/>
          <w:szCs w:val="24"/>
        </w:rPr>
        <w:t>, с учетом характера выполняемых работ</w:t>
      </w:r>
      <w:r w:rsidR="007015A3" w:rsidRPr="003839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возможных рисков</w:t>
      </w:r>
      <w:r w:rsidR="00C70A47" w:rsidRPr="00383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73256" w:rsidRDefault="00A73256" w:rsidP="00AE505A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производстве работ учитывать: вероятность движения автотранспорта и потока людей; вероятность перепада высот </w:t>
      </w:r>
      <w:r w:rsidR="00F53C34" w:rsidRPr="00F5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рельефу</w:t>
      </w:r>
      <w:r w:rsidRPr="00F5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возможные риски </w:t>
      </w:r>
      <w:r w:rsidR="00F53C34" w:rsidRPr="00F5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спотыкании, падении</w:t>
      </w:r>
      <w:r w:rsidRPr="00F5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из-за невнимательности.</w:t>
      </w:r>
    </w:p>
    <w:p w:rsidR="0002105B" w:rsidRPr="00F73D06" w:rsidRDefault="00F53C34" w:rsidP="00AE505A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105B">
        <w:rPr>
          <w:rFonts w:ascii="Times New Roman" w:hAnsi="Times New Roman" w:cs="Times New Roman"/>
          <w:sz w:val="24"/>
          <w:szCs w:val="24"/>
        </w:rPr>
        <w:t xml:space="preserve">При обращении с известью и ее растворами, работник должен помнить, что это химически активное вещество, которое может неблагоприятно воздействовать на организм человека (причиняет </w:t>
      </w:r>
      <w:r w:rsidR="002119F9">
        <w:rPr>
          <w:rFonts w:ascii="Times New Roman" w:hAnsi="Times New Roman" w:cs="Times New Roman"/>
          <w:sz w:val="24"/>
          <w:szCs w:val="24"/>
        </w:rPr>
        <w:t>химические и термические ожоги).</w:t>
      </w:r>
    </w:p>
    <w:p w:rsidR="00A73256" w:rsidRPr="00F73D06" w:rsidRDefault="00A73256" w:rsidP="00AE505A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3D06">
        <w:rPr>
          <w:rFonts w:ascii="Times New Roman" w:hAnsi="Times New Roman"/>
          <w:sz w:val="24"/>
          <w:szCs w:val="24"/>
        </w:rPr>
        <w:t xml:space="preserve">При выполнении работ на открытом воздухе (в </w:t>
      </w:r>
      <w:proofErr w:type="spellStart"/>
      <w:r w:rsidRPr="00F73D06">
        <w:rPr>
          <w:rFonts w:ascii="Times New Roman" w:hAnsi="Times New Roman"/>
          <w:sz w:val="24"/>
          <w:szCs w:val="24"/>
        </w:rPr>
        <w:t>т.ч</w:t>
      </w:r>
      <w:proofErr w:type="spellEnd"/>
      <w:r w:rsidRPr="00F73D06">
        <w:rPr>
          <w:rFonts w:ascii="Times New Roman" w:hAnsi="Times New Roman"/>
          <w:sz w:val="24"/>
          <w:szCs w:val="24"/>
        </w:rPr>
        <w:t>. особых температурных условиях), как при пониженных, так и при высоких температурах</w:t>
      </w:r>
      <w:r w:rsidRPr="00F73D06">
        <w:rPr>
          <w:rFonts w:ascii="Times New Roman" w:eastAsia="Calibri" w:hAnsi="Times New Roman" w:cs="Times New Roman"/>
          <w:sz w:val="24"/>
          <w:szCs w:val="24"/>
        </w:rPr>
        <w:t xml:space="preserve">, учитывать </w:t>
      </w:r>
      <w:r w:rsidRPr="00F73D06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весь комплекс факторов: климатическую зону, погодные условия, силу ветра, влажност</w:t>
      </w:r>
      <w:r w:rsidR="00F73D06" w:rsidRPr="00F73D06">
        <w:rPr>
          <w:rFonts w:ascii="Times New Roman" w:eastAsia="Times New Roman" w:hAnsi="Times New Roman" w:cs="Times New Roman"/>
          <w:sz w:val="24"/>
          <w:szCs w:val="24"/>
          <w:lang w:eastAsia="ru-RU"/>
        </w:rPr>
        <w:t>ь, температурный режим, осадки</w:t>
      </w:r>
      <w:r w:rsidR="001B0116" w:rsidRPr="00F73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73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самочувствие, </w:t>
      </w:r>
      <w:proofErr w:type="spellStart"/>
      <w:r w:rsidRPr="00F73D06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энергозатраты</w:t>
      </w:r>
      <w:proofErr w:type="spellEnd"/>
      <w:r w:rsidRPr="00F73D0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свой возраст при выполнении трудовых функций.</w:t>
      </w:r>
    </w:p>
    <w:p w:rsidR="00A73256" w:rsidRPr="00F73D06" w:rsidRDefault="00A73256" w:rsidP="00AE505A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3D06">
        <w:rPr>
          <w:rFonts w:ascii="Times New Roman" w:hAnsi="Times New Roman" w:cs="Times New Roman"/>
          <w:sz w:val="24"/>
          <w:szCs w:val="24"/>
        </w:rPr>
        <w:t>Для предотвращения чрезмерного утомления, появления вероятности теплового удара или переохлаждения следует своевременно делать перерывы в работе на отдых и обогрев.</w:t>
      </w:r>
    </w:p>
    <w:p w:rsidR="007157A8" w:rsidRPr="00693206" w:rsidRDefault="007157A8" w:rsidP="00AE505A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эксплуатации </w:t>
      </w:r>
      <w:r w:rsidRPr="006932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 труда и производстве работ, </w:t>
      </w:r>
      <w:r w:rsidRPr="006932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нормы перемещения тяжестей и </w:t>
      </w:r>
      <w:r w:rsidR="00AF2C44" w:rsidRPr="00693206">
        <w:rPr>
          <w:rFonts w:ascii="Times New Roman" w:eastAsia="Times New Roman" w:hAnsi="Times New Roman" w:cs="Times New Roman"/>
          <w:color w:val="000000"/>
          <w:sz w:val="24"/>
          <w:szCs w:val="24"/>
        </w:rPr>
        <w:t>меры</w:t>
      </w:r>
      <w:r w:rsidRPr="006932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личной безопасности.</w:t>
      </w:r>
    </w:p>
    <w:p w:rsidR="00912A0A" w:rsidRPr="00693206" w:rsidRDefault="002443D2" w:rsidP="00AE505A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206">
        <w:rPr>
          <w:rFonts w:ascii="Times New Roman" w:hAnsi="Times New Roman" w:cs="Times New Roman"/>
          <w:sz w:val="24"/>
          <w:szCs w:val="24"/>
        </w:rPr>
        <w:t>При производстве</w:t>
      </w:r>
      <w:r w:rsidR="000E7B03" w:rsidRPr="00693206">
        <w:rPr>
          <w:rFonts w:ascii="Times New Roman" w:hAnsi="Times New Roman" w:cs="Times New Roman"/>
          <w:sz w:val="24"/>
          <w:szCs w:val="24"/>
        </w:rPr>
        <w:t xml:space="preserve"> работ придерживаться общепринятых технологий и техник</w:t>
      </w:r>
      <w:r w:rsidR="00912A0A" w:rsidRPr="00693206">
        <w:rPr>
          <w:rFonts w:ascii="Times New Roman" w:hAnsi="Times New Roman" w:cs="Times New Roman"/>
          <w:sz w:val="24"/>
          <w:szCs w:val="24"/>
        </w:rPr>
        <w:t xml:space="preserve"> выполнения</w:t>
      </w:r>
      <w:r w:rsidR="000E7B03" w:rsidRPr="00693206">
        <w:rPr>
          <w:rFonts w:ascii="Times New Roman" w:hAnsi="Times New Roman" w:cs="Times New Roman"/>
          <w:sz w:val="24"/>
          <w:szCs w:val="24"/>
        </w:rPr>
        <w:t>.</w:t>
      </w:r>
    </w:p>
    <w:p w:rsidR="00F73D06" w:rsidRPr="00693206" w:rsidRDefault="000E3C9A" w:rsidP="00AE505A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206">
        <w:rPr>
          <w:rFonts w:ascii="Times New Roman" w:hAnsi="Times New Roman" w:cs="Times New Roman"/>
          <w:sz w:val="24"/>
          <w:szCs w:val="24"/>
        </w:rPr>
        <w:t xml:space="preserve">Эксплуатацию средств труда осуществлять по прямому назначению, </w:t>
      </w:r>
      <w:r w:rsidRPr="00693206">
        <w:rPr>
          <w:rFonts w:ascii="Times New Roman" w:eastAsia="Times New Roman" w:hAnsi="Times New Roman" w:cs="Times New Roman"/>
          <w:sz w:val="24"/>
          <w:szCs w:val="24"/>
        </w:rPr>
        <w:t>в соответствии с инструкцией по эксплуатации и требованиями завода – изготовителя, для тех работ, для которых они предназначены.</w:t>
      </w:r>
    </w:p>
    <w:p w:rsidR="00633D61" w:rsidRPr="00E91E20" w:rsidRDefault="00451BE3" w:rsidP="00AE505A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B3473">
        <w:rPr>
          <w:rFonts w:ascii="Times New Roman" w:hAnsi="Times New Roman" w:cs="Times New Roman"/>
          <w:sz w:val="24"/>
          <w:szCs w:val="24"/>
        </w:rPr>
        <w:t>Общие требования охраны труда</w:t>
      </w:r>
      <w:r w:rsidR="00E91E20">
        <w:rPr>
          <w:rFonts w:ascii="Times New Roman" w:hAnsi="Times New Roman" w:cs="Times New Roman"/>
          <w:sz w:val="24"/>
          <w:szCs w:val="24"/>
        </w:rPr>
        <w:t xml:space="preserve"> при производстве </w:t>
      </w:r>
      <w:proofErr w:type="spellStart"/>
      <w:r w:rsidR="00E91E20" w:rsidRPr="003B5EC2">
        <w:rPr>
          <w:rFonts w:ascii="Times New Roman" w:hAnsi="Times New Roman" w:cs="Times New Roman"/>
          <w:sz w:val="24"/>
          <w:szCs w:val="24"/>
        </w:rPr>
        <w:t>мелкосрочных</w:t>
      </w:r>
      <w:proofErr w:type="spellEnd"/>
      <w:r w:rsidR="00E91E20" w:rsidRPr="003B5EC2">
        <w:rPr>
          <w:rFonts w:ascii="Times New Roman" w:hAnsi="Times New Roman" w:cs="Times New Roman"/>
          <w:sz w:val="24"/>
          <w:szCs w:val="24"/>
        </w:rPr>
        <w:t xml:space="preserve"> </w:t>
      </w:r>
      <w:r w:rsidR="00E91E20">
        <w:rPr>
          <w:rFonts w:ascii="Times New Roman" w:hAnsi="Times New Roman" w:cs="Times New Roman"/>
          <w:sz w:val="24"/>
          <w:szCs w:val="24"/>
        </w:rPr>
        <w:t>р</w:t>
      </w:r>
      <w:r w:rsidR="00E91E20" w:rsidRPr="003B5EC2">
        <w:rPr>
          <w:rFonts w:ascii="Times New Roman" w:hAnsi="Times New Roman" w:cs="Times New Roman"/>
          <w:sz w:val="24"/>
          <w:szCs w:val="24"/>
        </w:rPr>
        <w:t>абот</w:t>
      </w:r>
      <w:r w:rsidR="00E91E20">
        <w:rPr>
          <w:rFonts w:ascii="Times New Roman" w:hAnsi="Times New Roman" w:cs="Times New Roman"/>
          <w:sz w:val="24"/>
          <w:szCs w:val="24"/>
        </w:rPr>
        <w:t xml:space="preserve"> по побелке</w:t>
      </w:r>
      <w:r w:rsidR="00E91E20" w:rsidRPr="003B5EC2">
        <w:rPr>
          <w:rFonts w:ascii="Times New Roman" w:hAnsi="Times New Roman" w:cs="Times New Roman"/>
          <w:sz w:val="24"/>
          <w:szCs w:val="24"/>
        </w:rPr>
        <w:t xml:space="preserve"> зеленых насаждений</w:t>
      </w:r>
      <w:r w:rsidR="00E91E20">
        <w:rPr>
          <w:rFonts w:ascii="Times New Roman" w:hAnsi="Times New Roman" w:cs="Times New Roman"/>
          <w:sz w:val="24"/>
          <w:szCs w:val="24"/>
        </w:rPr>
        <w:t xml:space="preserve"> и поддержании</w:t>
      </w:r>
      <w:r w:rsidR="00E91E20" w:rsidRPr="003B5EC2">
        <w:rPr>
          <w:rFonts w:ascii="Times New Roman" w:hAnsi="Times New Roman" w:cs="Times New Roman"/>
          <w:sz w:val="24"/>
          <w:szCs w:val="24"/>
        </w:rPr>
        <w:t xml:space="preserve"> эстетического состояния прилегающей территории на требуемом уровне</w:t>
      </w:r>
      <w:r w:rsidR="00E91E20">
        <w:rPr>
          <w:rFonts w:ascii="Times New Roman" w:hAnsi="Times New Roman" w:cs="Times New Roman"/>
          <w:sz w:val="24"/>
          <w:szCs w:val="24"/>
        </w:rPr>
        <w:t>:</w:t>
      </w:r>
    </w:p>
    <w:p w:rsidR="00ED73BA" w:rsidRPr="00926F9E" w:rsidRDefault="00ED73BA" w:rsidP="00F03BFF">
      <w:pPr>
        <w:pStyle w:val="aa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F9E">
        <w:rPr>
          <w:rFonts w:ascii="Times New Roman" w:eastAsia="Times New Roman" w:hAnsi="Times New Roman" w:cs="Times New Roman"/>
          <w:sz w:val="24"/>
          <w:szCs w:val="24"/>
        </w:rPr>
        <w:t xml:space="preserve">в ходе </w:t>
      </w:r>
      <w:r w:rsidR="00142A71" w:rsidRPr="00926F9E">
        <w:rPr>
          <w:rFonts w:ascii="Times New Roman" w:eastAsia="Times New Roman" w:hAnsi="Times New Roman" w:cs="Times New Roman"/>
          <w:sz w:val="24"/>
          <w:szCs w:val="24"/>
        </w:rPr>
        <w:t xml:space="preserve">приготовления красящего состава, производства работ и </w:t>
      </w:r>
      <w:r w:rsidRPr="00926F9E">
        <w:rPr>
          <w:rFonts w:ascii="Times New Roman" w:eastAsia="Times New Roman" w:hAnsi="Times New Roman" w:cs="Times New Roman"/>
          <w:sz w:val="24"/>
          <w:szCs w:val="24"/>
        </w:rPr>
        <w:t xml:space="preserve">эксплуатации </w:t>
      </w:r>
      <w:r w:rsidR="00142A71" w:rsidRPr="00926F9E">
        <w:rPr>
          <w:rFonts w:ascii="Times New Roman" w:eastAsia="Times New Roman" w:hAnsi="Times New Roman" w:cs="Times New Roman"/>
          <w:sz w:val="24"/>
          <w:szCs w:val="24"/>
        </w:rPr>
        <w:t xml:space="preserve">средств труда - </w:t>
      </w:r>
      <w:r w:rsidRPr="00926F9E">
        <w:rPr>
          <w:rFonts w:ascii="Times New Roman" w:hAnsi="Times New Roman" w:cs="Times New Roman"/>
          <w:sz w:val="24"/>
          <w:szCs w:val="24"/>
        </w:rPr>
        <w:t>быть внимательным, не отвлекаться на посторонние дела и разговоры, не приступать к выполнению работ, безопасные способы выполнения которых не известны;</w:t>
      </w:r>
    </w:p>
    <w:p w:rsidR="00ED73BA" w:rsidRPr="00926F9E" w:rsidRDefault="00ED73BA" w:rsidP="00F03BFF">
      <w:pPr>
        <w:pStyle w:val="aa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F9E">
        <w:rPr>
          <w:rFonts w:ascii="Times New Roman" w:eastAsia="Times New Roman" w:hAnsi="Times New Roman" w:cs="Times New Roman"/>
          <w:sz w:val="24"/>
          <w:szCs w:val="24"/>
        </w:rPr>
        <w:t>работать при достаточном освещении</w:t>
      </w:r>
      <w:r w:rsidR="00926F9E" w:rsidRPr="00926F9E">
        <w:rPr>
          <w:rFonts w:ascii="Times New Roman" w:eastAsia="Times New Roman" w:hAnsi="Times New Roman" w:cs="Times New Roman"/>
          <w:sz w:val="24"/>
          <w:szCs w:val="24"/>
        </w:rPr>
        <w:t>;</w:t>
      </w:r>
      <w:r w:rsidR="00142A71" w:rsidRPr="00926F9E">
        <w:rPr>
          <w:rFonts w:ascii="Times New Roman" w:eastAsia="Times New Roman" w:hAnsi="Times New Roman" w:cs="Times New Roman"/>
          <w:sz w:val="24"/>
          <w:szCs w:val="24"/>
        </w:rPr>
        <w:t xml:space="preserve"> наличии </w:t>
      </w:r>
      <w:r w:rsidR="00926F9E" w:rsidRPr="00926F9E">
        <w:rPr>
          <w:rFonts w:ascii="Times New Roman" w:eastAsia="Times New Roman" w:hAnsi="Times New Roman" w:cs="Times New Roman"/>
          <w:sz w:val="24"/>
          <w:szCs w:val="24"/>
        </w:rPr>
        <w:t xml:space="preserve">притока </w:t>
      </w:r>
      <w:r w:rsidR="00142A71" w:rsidRPr="00926F9E">
        <w:rPr>
          <w:rFonts w:ascii="Times New Roman" w:eastAsia="Times New Roman" w:hAnsi="Times New Roman" w:cs="Times New Roman"/>
          <w:sz w:val="24"/>
          <w:szCs w:val="24"/>
        </w:rPr>
        <w:t>свежего воздуха</w:t>
      </w:r>
      <w:r w:rsidR="00926F9E" w:rsidRPr="00926F9E">
        <w:rPr>
          <w:rFonts w:ascii="Times New Roman" w:eastAsia="Times New Roman" w:hAnsi="Times New Roman" w:cs="Times New Roman"/>
          <w:sz w:val="24"/>
          <w:szCs w:val="24"/>
        </w:rPr>
        <w:t xml:space="preserve"> и (или) </w:t>
      </w:r>
      <w:r w:rsidR="00926F9E" w:rsidRPr="00926F9E">
        <w:rPr>
          <w:rFonts w:ascii="Times New Roman" w:hAnsi="Times New Roman" w:cs="Times New Roman"/>
          <w:sz w:val="24"/>
          <w:szCs w:val="24"/>
        </w:rPr>
        <w:t>приточно-вытяжная вентиляции</w:t>
      </w:r>
      <w:r w:rsidRPr="00926F9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D73BA" w:rsidRPr="00F4464C" w:rsidRDefault="00ED73BA" w:rsidP="00F03BFF">
      <w:pPr>
        <w:pStyle w:val="aa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464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выполняя работы - находиться</w:t>
      </w:r>
      <w:r w:rsidRPr="00F4464C">
        <w:rPr>
          <w:rFonts w:ascii="Times New Roman" w:eastAsia="Times New Roman" w:hAnsi="Times New Roman"/>
          <w:sz w:val="24"/>
          <w:szCs w:val="24"/>
          <w:lang w:eastAsia="ru-RU"/>
        </w:rPr>
        <w:t xml:space="preserve"> лицом к возможному встречному транспорту, потоку людей;</w:t>
      </w:r>
    </w:p>
    <w:p w:rsidR="00ED73BA" w:rsidRPr="00F4464C" w:rsidRDefault="00ED73BA" w:rsidP="00F03BFF">
      <w:pPr>
        <w:pStyle w:val="aa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464C">
        <w:rPr>
          <w:rFonts w:ascii="Times New Roman" w:hAnsi="Times New Roman"/>
          <w:sz w:val="24"/>
          <w:szCs w:val="24"/>
        </w:rPr>
        <w:t xml:space="preserve">соблюдать безопасный периметр зоны производства работ, постоянно осуществлять визуальный контроль за </w:t>
      </w:r>
      <w:r w:rsidR="00F4464C" w:rsidRPr="00F4464C">
        <w:rPr>
          <w:rFonts w:ascii="Times New Roman" w:hAnsi="Times New Roman"/>
          <w:sz w:val="24"/>
          <w:szCs w:val="24"/>
        </w:rPr>
        <w:t>изменением окружающей обстановки</w:t>
      </w:r>
      <w:r w:rsidRPr="00F4464C">
        <w:rPr>
          <w:rFonts w:ascii="Times New Roman" w:hAnsi="Times New Roman"/>
          <w:sz w:val="24"/>
          <w:szCs w:val="24"/>
        </w:rPr>
        <w:t>;</w:t>
      </w:r>
    </w:p>
    <w:p w:rsidR="00ED73BA" w:rsidRPr="00F4464C" w:rsidRDefault="00ED73BA" w:rsidP="00F03BFF">
      <w:pPr>
        <w:pStyle w:val="aa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464C">
        <w:rPr>
          <w:rFonts w:ascii="Times New Roman" w:hAnsi="Times New Roman" w:cs="Times New Roman"/>
          <w:sz w:val="24"/>
          <w:szCs w:val="24"/>
        </w:rPr>
        <w:t xml:space="preserve">проявлять </w:t>
      </w:r>
      <w:r w:rsidR="00F4464C" w:rsidRPr="00F4464C">
        <w:rPr>
          <w:rFonts w:ascii="Times New Roman" w:hAnsi="Times New Roman" w:cs="Times New Roman"/>
          <w:sz w:val="24"/>
          <w:szCs w:val="24"/>
        </w:rPr>
        <w:t xml:space="preserve">бдительность, </w:t>
      </w:r>
      <w:r w:rsidRPr="00F4464C">
        <w:rPr>
          <w:rFonts w:ascii="Times New Roman" w:hAnsi="Times New Roman" w:cs="Times New Roman"/>
          <w:sz w:val="24"/>
          <w:szCs w:val="24"/>
        </w:rPr>
        <w:t>особую осмотрительность при производст</w:t>
      </w:r>
      <w:r w:rsidR="00F4464C" w:rsidRPr="00F4464C">
        <w:rPr>
          <w:rFonts w:ascii="Times New Roman" w:hAnsi="Times New Roman" w:cs="Times New Roman"/>
          <w:sz w:val="24"/>
          <w:szCs w:val="24"/>
        </w:rPr>
        <w:t>ве работ на граничных участках</w:t>
      </w:r>
      <w:r w:rsidRPr="00F4464C">
        <w:rPr>
          <w:rFonts w:ascii="Times New Roman" w:hAnsi="Times New Roman" w:cs="Times New Roman"/>
          <w:sz w:val="24"/>
          <w:szCs w:val="24"/>
        </w:rPr>
        <w:t>;</w:t>
      </w:r>
    </w:p>
    <w:p w:rsidR="00ED73BA" w:rsidRPr="0069141A" w:rsidRDefault="00ED73BA" w:rsidP="00F03BFF">
      <w:pPr>
        <w:pStyle w:val="aa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1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осторожность при передвижении вблизи </w:t>
      </w:r>
      <w:r w:rsidR="0069141A" w:rsidRPr="00691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зеленых насаждений</w:t>
      </w:r>
      <w:r w:rsidRPr="00691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91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МАФов</w:t>
      </w:r>
      <w:proofErr w:type="spellEnd"/>
      <w:r w:rsidRPr="00691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91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минимизируя</w:t>
      </w:r>
      <w:proofErr w:type="spellEnd"/>
      <w:r w:rsidRPr="00691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вероятности спотыкания, запинания, </w:t>
      </w:r>
      <w:proofErr w:type="spellStart"/>
      <w:r w:rsidRPr="00691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691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D73BA" w:rsidRPr="0069141A" w:rsidRDefault="00ED73BA" w:rsidP="00F03BFF">
      <w:pPr>
        <w:pStyle w:val="aa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141A">
        <w:rPr>
          <w:rFonts w:ascii="Times New Roman" w:hAnsi="Times New Roman" w:cs="Times New Roman"/>
          <w:sz w:val="24"/>
          <w:szCs w:val="24"/>
        </w:rPr>
        <w:t xml:space="preserve">оценивать </w:t>
      </w:r>
      <w:r w:rsidRPr="0069141A">
        <w:rPr>
          <w:rFonts w:ascii="Times New Roman" w:hAnsi="Times New Roman"/>
          <w:sz w:val="24"/>
          <w:szCs w:val="24"/>
        </w:rPr>
        <w:t>вероятность перепадов рельефа местности</w:t>
      </w:r>
      <w:r w:rsidRPr="0069141A">
        <w:rPr>
          <w:rFonts w:ascii="Times New Roman" w:eastAsia="Times New Roman" w:hAnsi="Times New Roman" w:cs="Times New Roman"/>
          <w:color w:val="000000"/>
          <w:sz w:val="24"/>
          <w:szCs w:val="24"/>
        </w:rPr>
        <w:t>, следить за возможными препятствиями;</w:t>
      </w:r>
    </w:p>
    <w:p w:rsidR="00ED73BA" w:rsidRPr="0069141A" w:rsidRDefault="00ED73BA" w:rsidP="00F03BFF">
      <w:pPr>
        <w:pStyle w:val="aa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141A">
        <w:rPr>
          <w:rFonts w:ascii="Times New Roman" w:hAnsi="Times New Roman"/>
          <w:sz w:val="24"/>
          <w:szCs w:val="24"/>
        </w:rPr>
        <w:t>согласовывать свои действия при совместном выполнении работы;</w:t>
      </w:r>
    </w:p>
    <w:p w:rsidR="00ED73BA" w:rsidRPr="0069141A" w:rsidRDefault="00ED73BA" w:rsidP="00F03BFF">
      <w:pPr>
        <w:pStyle w:val="aa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141A">
        <w:rPr>
          <w:rFonts w:ascii="Times New Roman" w:hAnsi="Times New Roman"/>
          <w:sz w:val="24"/>
          <w:szCs w:val="24"/>
        </w:rPr>
        <w:t>эксплуатировать исправные средства труда</w:t>
      </w:r>
      <w:r w:rsidRPr="0069141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D73BA" w:rsidRPr="008172D6" w:rsidRDefault="00ED73BA" w:rsidP="00F03BFF">
      <w:pPr>
        <w:pStyle w:val="aa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141A">
        <w:rPr>
          <w:rFonts w:ascii="Times New Roman" w:hAnsi="Times New Roman"/>
          <w:sz w:val="24"/>
          <w:szCs w:val="24"/>
        </w:rPr>
        <w:t xml:space="preserve">поднимать </w:t>
      </w:r>
      <w:r w:rsidR="0069141A" w:rsidRPr="0069141A">
        <w:rPr>
          <w:rFonts w:ascii="Times New Roman" w:hAnsi="Times New Roman"/>
          <w:sz w:val="24"/>
          <w:szCs w:val="24"/>
        </w:rPr>
        <w:t>средства труда</w:t>
      </w:r>
      <w:r w:rsidRPr="0069141A">
        <w:rPr>
          <w:rFonts w:ascii="Times New Roman" w:hAnsi="Times New Roman"/>
          <w:sz w:val="24"/>
          <w:szCs w:val="24"/>
        </w:rPr>
        <w:t xml:space="preserve"> с </w:t>
      </w:r>
      <w:r w:rsidRPr="008172D6">
        <w:rPr>
          <w:rFonts w:ascii="Times New Roman" w:hAnsi="Times New Roman"/>
          <w:sz w:val="24"/>
          <w:szCs w:val="24"/>
        </w:rPr>
        <w:t>поверхности/земли приседая, а не нагибаясь;</w:t>
      </w:r>
    </w:p>
    <w:p w:rsidR="00ED73BA" w:rsidRPr="008172D6" w:rsidRDefault="00ED73BA" w:rsidP="00F03BFF">
      <w:pPr>
        <w:pStyle w:val="aa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72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располагать </w:t>
      </w:r>
      <w:r w:rsidR="0069141A" w:rsidRPr="008172D6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 труда</w:t>
      </w:r>
      <w:r w:rsidRPr="008172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исключением загромождения путей </w:t>
      </w:r>
      <w:r w:rsidR="0069141A" w:rsidRPr="008172D6">
        <w:rPr>
          <w:rFonts w:ascii="Times New Roman" w:eastAsia="Times New Roman" w:hAnsi="Times New Roman" w:cs="Times New Roman"/>
          <w:color w:val="000000"/>
          <w:sz w:val="24"/>
          <w:szCs w:val="24"/>
        </w:rPr>
        <w:t>пере</w:t>
      </w:r>
      <w:r w:rsidRPr="008172D6"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движения;</w:t>
      </w:r>
    </w:p>
    <w:p w:rsidR="008172D6" w:rsidRPr="008172D6" w:rsidRDefault="00ED73BA" w:rsidP="008172D6">
      <w:pPr>
        <w:pStyle w:val="aa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72D6">
        <w:rPr>
          <w:rFonts w:ascii="Times New Roman" w:hAnsi="Times New Roman"/>
          <w:sz w:val="24"/>
          <w:szCs w:val="24"/>
        </w:rPr>
        <w:t>при выполнении работ придерживаться принятых технологий, норм, правил и требований;</w:t>
      </w:r>
    </w:p>
    <w:p w:rsidR="008172D6" w:rsidRPr="008172D6" w:rsidRDefault="008172D6" w:rsidP="008172D6">
      <w:pPr>
        <w:pStyle w:val="aa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</w:pPr>
      <w:r w:rsidRPr="008172D6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при производстве работ, исключать проливания, разбрызгивания, попадания </w:t>
      </w:r>
      <w:r w:rsidR="009A1C4B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как комовой извести, так и ее </w:t>
      </w:r>
      <w:r w:rsidRPr="008172D6">
        <w:rPr>
          <w:rStyle w:val="ad"/>
          <w:rFonts w:ascii="Times New Roman" w:hAnsi="Times New Roman" w:cs="Times New Roman"/>
          <w:b w:val="0"/>
          <w:sz w:val="24"/>
          <w:szCs w:val="24"/>
        </w:rPr>
        <w:t>раствора на кожные покровы и слизистые оболочки.</w:t>
      </w:r>
    </w:p>
    <w:p w:rsidR="00EC3590" w:rsidRPr="008172D6" w:rsidRDefault="003E52F1" w:rsidP="00AE505A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172D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выполнения работ и требования охраны труда при</w:t>
      </w:r>
      <w:r w:rsidR="00054B75" w:rsidRPr="008172D6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8172D6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профилактической </w:t>
      </w:r>
      <w:r w:rsidR="00054B75" w:rsidRPr="008172D6">
        <w:rPr>
          <w:rStyle w:val="ad"/>
          <w:rFonts w:ascii="Times New Roman" w:hAnsi="Times New Roman" w:cs="Times New Roman"/>
          <w:b w:val="0"/>
          <w:sz w:val="24"/>
          <w:szCs w:val="24"/>
        </w:rPr>
        <w:t>побел</w:t>
      </w:r>
      <w:r w:rsidRPr="008172D6">
        <w:rPr>
          <w:rStyle w:val="ad"/>
          <w:rFonts w:ascii="Times New Roman" w:hAnsi="Times New Roman" w:cs="Times New Roman"/>
          <w:b w:val="0"/>
          <w:sz w:val="24"/>
          <w:szCs w:val="24"/>
        </w:rPr>
        <w:t>ке</w:t>
      </w:r>
      <w:r w:rsidR="00054B75" w:rsidRPr="008172D6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534B1" w:rsidRPr="008172D6">
        <w:rPr>
          <w:rStyle w:val="ad"/>
          <w:rFonts w:ascii="Times New Roman" w:hAnsi="Times New Roman" w:cs="Times New Roman"/>
          <w:b w:val="0"/>
          <w:sz w:val="24"/>
          <w:szCs w:val="24"/>
        </w:rPr>
        <w:t>деревьев</w:t>
      </w:r>
      <w:r w:rsidR="00EC3590" w:rsidRPr="008172D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930B4" w:rsidRPr="00693206" w:rsidRDefault="00B930B4" w:rsidP="00AE505A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2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выбрать объект для производства работ</w:t>
      </w:r>
      <w:r w:rsidR="0090362E" w:rsidRPr="006932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убедиться, в безопасности зоны производства работ</w:t>
      </w:r>
      <w:r w:rsidR="000C3A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исключить риск падения зеленого насаждения вследствие возраста, падения чего – либо с кроны дерева</w:t>
      </w:r>
      <w:r w:rsidRPr="006932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0362E" w:rsidRPr="00693206" w:rsidRDefault="0090362E" w:rsidP="00AE505A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2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соблюдением требований охраны труда и мер личной безопасности, произвести о</w:t>
      </w:r>
      <w:r w:rsidRPr="00693206">
        <w:rPr>
          <w:rStyle w:val="ad"/>
          <w:rFonts w:ascii="Times New Roman" w:hAnsi="Times New Roman" w:cs="Times New Roman"/>
          <w:b w:val="0"/>
          <w:sz w:val="24"/>
          <w:szCs w:val="24"/>
        </w:rPr>
        <w:t>чистку ствола и скелетных ветвей</w:t>
      </w:r>
      <w:r w:rsidRPr="00693206">
        <w:rPr>
          <w:rFonts w:ascii="Times New Roman" w:hAnsi="Times New Roman" w:cs="Times New Roman"/>
          <w:sz w:val="24"/>
          <w:szCs w:val="24"/>
        </w:rPr>
        <w:t xml:space="preserve"> от старой отслаивающейся коры, мха, лишайников и грязи, при помощи деревянного (пластикового) скребка или щётки с жёсткой синтетической щетиной;</w:t>
      </w:r>
    </w:p>
    <w:p w:rsidR="00693206" w:rsidRPr="00A031C7" w:rsidRDefault="00693206" w:rsidP="00AE505A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206">
        <w:rPr>
          <w:rFonts w:ascii="Times New Roman" w:hAnsi="Times New Roman" w:cs="Times New Roman"/>
          <w:sz w:val="24"/>
          <w:szCs w:val="24"/>
        </w:rPr>
        <w:t xml:space="preserve">при передвижении </w:t>
      </w:r>
      <w:r>
        <w:rPr>
          <w:rFonts w:ascii="Times New Roman" w:hAnsi="Times New Roman" w:cs="Times New Roman"/>
          <w:sz w:val="24"/>
          <w:szCs w:val="24"/>
        </w:rPr>
        <w:t xml:space="preserve">вокруг ствола - </w:t>
      </w:r>
      <w:r w:rsidRPr="00A031C7">
        <w:rPr>
          <w:rFonts w:ascii="Times New Roman" w:hAnsi="Times New Roman" w:cs="Times New Roman"/>
          <w:sz w:val="24"/>
          <w:szCs w:val="24"/>
        </w:rPr>
        <w:t xml:space="preserve">контролировать обстановку под ногами, помня о наличии корневой системы зеленого насаждения и вероятности падения </w:t>
      </w:r>
      <w:r w:rsidR="001340E9">
        <w:rPr>
          <w:rFonts w:ascii="Times New Roman" w:hAnsi="Times New Roman" w:cs="Times New Roman"/>
          <w:sz w:val="24"/>
          <w:szCs w:val="24"/>
        </w:rPr>
        <w:t xml:space="preserve">чего – либо с кроны и наличии </w:t>
      </w:r>
      <w:r w:rsidRPr="00A031C7">
        <w:rPr>
          <w:rFonts w:ascii="Times New Roman" w:hAnsi="Times New Roman" w:cs="Times New Roman"/>
          <w:sz w:val="24"/>
          <w:szCs w:val="24"/>
        </w:rPr>
        <w:t>веток</w:t>
      </w:r>
      <w:r w:rsidR="001340E9">
        <w:rPr>
          <w:rFonts w:ascii="Times New Roman" w:hAnsi="Times New Roman" w:cs="Times New Roman"/>
          <w:sz w:val="24"/>
          <w:szCs w:val="24"/>
        </w:rPr>
        <w:t xml:space="preserve"> (имеющих острые концы)</w:t>
      </w:r>
      <w:r w:rsidRPr="00A031C7">
        <w:rPr>
          <w:rFonts w:ascii="Times New Roman" w:hAnsi="Times New Roman" w:cs="Times New Roman"/>
          <w:sz w:val="24"/>
          <w:szCs w:val="24"/>
        </w:rPr>
        <w:t>;</w:t>
      </w:r>
    </w:p>
    <w:p w:rsidR="00F86893" w:rsidRPr="00A031C7" w:rsidRDefault="00F86893" w:rsidP="00AE505A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1C7">
        <w:rPr>
          <w:rFonts w:ascii="Times New Roman" w:hAnsi="Times New Roman" w:cs="Times New Roman"/>
          <w:sz w:val="24"/>
          <w:szCs w:val="24"/>
        </w:rPr>
        <w:t xml:space="preserve">расположить емкость с </w:t>
      </w:r>
      <w:r w:rsidR="00645500">
        <w:rPr>
          <w:rFonts w:ascii="Times New Roman" w:hAnsi="Times New Roman" w:cs="Times New Roman"/>
          <w:sz w:val="24"/>
          <w:szCs w:val="24"/>
        </w:rPr>
        <w:t>«</w:t>
      </w:r>
      <w:r w:rsidRPr="00A031C7">
        <w:rPr>
          <w:rFonts w:ascii="Times New Roman" w:hAnsi="Times New Roman" w:cs="Times New Roman"/>
          <w:sz w:val="24"/>
          <w:szCs w:val="24"/>
        </w:rPr>
        <w:t>известковым молочком</w:t>
      </w:r>
      <w:r w:rsidR="00645500">
        <w:rPr>
          <w:rFonts w:ascii="Times New Roman" w:hAnsi="Times New Roman" w:cs="Times New Roman"/>
          <w:sz w:val="24"/>
          <w:szCs w:val="24"/>
        </w:rPr>
        <w:t>»</w:t>
      </w:r>
      <w:r w:rsidRPr="00A031C7">
        <w:rPr>
          <w:rFonts w:ascii="Times New Roman" w:hAnsi="Times New Roman" w:cs="Times New Roman"/>
          <w:sz w:val="24"/>
          <w:szCs w:val="24"/>
        </w:rPr>
        <w:t xml:space="preserve"> ря</w:t>
      </w:r>
      <w:r w:rsidR="0021780A" w:rsidRPr="00A031C7">
        <w:rPr>
          <w:rFonts w:ascii="Times New Roman" w:hAnsi="Times New Roman" w:cs="Times New Roman"/>
          <w:sz w:val="24"/>
          <w:szCs w:val="24"/>
        </w:rPr>
        <w:t>дом с собой (с удобной стороны)</w:t>
      </w:r>
      <w:r w:rsidRPr="00A031C7">
        <w:rPr>
          <w:rFonts w:ascii="Times New Roman" w:hAnsi="Times New Roman" w:cs="Times New Roman"/>
          <w:sz w:val="24"/>
          <w:szCs w:val="24"/>
        </w:rPr>
        <w:t>,</w:t>
      </w:r>
      <w:r w:rsidR="0021780A" w:rsidRPr="00A031C7">
        <w:rPr>
          <w:rFonts w:ascii="Times New Roman" w:hAnsi="Times New Roman" w:cs="Times New Roman"/>
          <w:sz w:val="24"/>
          <w:szCs w:val="24"/>
        </w:rPr>
        <w:t xml:space="preserve"> </w:t>
      </w:r>
      <w:r w:rsidRPr="00A031C7">
        <w:rPr>
          <w:rFonts w:ascii="Times New Roman" w:hAnsi="Times New Roman" w:cs="Times New Roman"/>
          <w:sz w:val="24"/>
          <w:szCs w:val="24"/>
        </w:rPr>
        <w:t>с исключением риска опрокидывания;</w:t>
      </w:r>
    </w:p>
    <w:p w:rsidR="00693206" w:rsidRPr="00A031C7" w:rsidRDefault="0021780A" w:rsidP="00AE505A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занять устойчивое положение, распределив равновесие</w:t>
      </w:r>
      <w:r w:rsidR="004A00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A0006" w:rsidRPr="00990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D633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ринять оптимальную рабочую позу -</w:t>
      </w:r>
      <w:r w:rsidR="004A0006" w:rsidRPr="00990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спина </w:t>
      </w:r>
      <w:r w:rsidR="004A00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прямая, ноги слегка расставлены</w:t>
      </w:r>
      <w:r w:rsidR="002B4C75" w:rsidRPr="00A031C7">
        <w:rPr>
          <w:rFonts w:ascii="Times New Roman" w:hAnsi="Times New Roman" w:cs="Times New Roman"/>
          <w:sz w:val="24"/>
          <w:szCs w:val="24"/>
        </w:rPr>
        <w:t>;</w:t>
      </w:r>
    </w:p>
    <w:p w:rsidR="002B4C75" w:rsidRPr="008F5A95" w:rsidRDefault="00A13431" w:rsidP="00AE505A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совершая наклоны, окуна</w:t>
      </w:r>
      <w:r w:rsidR="002B4C75" w:rsidRPr="00A031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="002B4C75" w:rsidRPr="008F5A95">
        <w:rPr>
          <w:rStyle w:val="ad"/>
          <w:rFonts w:ascii="Times New Roman" w:hAnsi="Times New Roman" w:cs="Times New Roman"/>
          <w:b w:val="0"/>
          <w:sz w:val="24"/>
          <w:szCs w:val="24"/>
        </w:rPr>
        <w:t>кисть (валик</w:t>
      </w:r>
      <w:r>
        <w:rPr>
          <w:rStyle w:val="ad"/>
          <w:rFonts w:ascii="Times New Roman" w:hAnsi="Times New Roman" w:cs="Times New Roman"/>
          <w:b w:val="0"/>
          <w:sz w:val="24"/>
          <w:szCs w:val="24"/>
        </w:rPr>
        <w:t>) в емкость с раствором</w:t>
      </w:r>
      <w:r w:rsidR="002B4C75" w:rsidRPr="008F5A95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, произвести нанесение </w:t>
      </w:r>
      <w:r w:rsidR="00645500">
        <w:rPr>
          <w:rStyle w:val="ad"/>
          <w:rFonts w:ascii="Times New Roman" w:hAnsi="Times New Roman" w:cs="Times New Roman"/>
          <w:b w:val="0"/>
          <w:sz w:val="24"/>
          <w:szCs w:val="24"/>
        </w:rPr>
        <w:t>«</w:t>
      </w:r>
      <w:r w:rsidR="002B4C75" w:rsidRPr="008F5A95">
        <w:rPr>
          <w:rStyle w:val="ad"/>
          <w:rFonts w:ascii="Times New Roman" w:hAnsi="Times New Roman" w:cs="Times New Roman"/>
          <w:b w:val="0"/>
          <w:sz w:val="24"/>
          <w:szCs w:val="24"/>
        </w:rPr>
        <w:t>известкового молочка</w:t>
      </w:r>
      <w:r w:rsidR="00645500">
        <w:rPr>
          <w:rStyle w:val="ad"/>
          <w:rFonts w:ascii="Times New Roman" w:hAnsi="Times New Roman" w:cs="Times New Roman"/>
          <w:b w:val="0"/>
          <w:sz w:val="24"/>
          <w:szCs w:val="24"/>
        </w:rPr>
        <w:t>»</w:t>
      </w:r>
      <w:r w:rsidR="002B4C75" w:rsidRPr="008F5A95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на поверхность</w:t>
      </w:r>
      <w:r w:rsidR="004D0035" w:rsidRPr="008F5A95">
        <w:rPr>
          <w:rStyle w:val="ad"/>
          <w:rFonts w:ascii="Times New Roman" w:hAnsi="Times New Roman" w:cs="Times New Roman"/>
          <w:b w:val="0"/>
          <w:sz w:val="24"/>
          <w:szCs w:val="24"/>
        </w:rPr>
        <w:t>.</w:t>
      </w:r>
      <w:r w:rsidR="004D0035" w:rsidRPr="008F5A95">
        <w:rPr>
          <w:rFonts w:ascii="Times New Roman" w:hAnsi="Times New Roman" w:cs="Times New Roman"/>
          <w:sz w:val="24"/>
          <w:szCs w:val="24"/>
        </w:rPr>
        <w:t xml:space="preserve"> </w:t>
      </w:r>
      <w:r w:rsidR="00A031C7" w:rsidRPr="008F5A95">
        <w:rPr>
          <w:rFonts w:ascii="Times New Roman" w:hAnsi="Times New Roman" w:cs="Times New Roman"/>
          <w:sz w:val="24"/>
          <w:szCs w:val="24"/>
        </w:rPr>
        <w:t xml:space="preserve">Работы начинать снизу, постепенно перемещаясь вверх по поверхности, до установленного уровня. Нанесение состава и </w:t>
      </w:r>
      <w:r w:rsidR="00A031C7" w:rsidRPr="008F5A95">
        <w:rPr>
          <w:rFonts w:ascii="Times New Roman" w:hAnsi="Times New Roman" w:cs="Times New Roman"/>
          <w:b/>
          <w:sz w:val="24"/>
          <w:szCs w:val="24"/>
        </w:rPr>
        <w:t>д</w:t>
      </w:r>
      <w:r w:rsidR="004D0035" w:rsidRPr="008F5A95">
        <w:rPr>
          <w:rStyle w:val="ad"/>
          <w:rFonts w:ascii="Times New Roman" w:hAnsi="Times New Roman" w:cs="Times New Roman"/>
          <w:b w:val="0"/>
          <w:sz w:val="24"/>
          <w:szCs w:val="24"/>
        </w:rPr>
        <w:t>вижение инструментом осуществлять снизу-вверх</w:t>
      </w:r>
      <w:r w:rsidR="004D0035" w:rsidRPr="008F5A95">
        <w:rPr>
          <w:rFonts w:ascii="Times New Roman" w:hAnsi="Times New Roman" w:cs="Times New Roman"/>
          <w:sz w:val="24"/>
          <w:szCs w:val="24"/>
        </w:rPr>
        <w:t>, исключая разбрызгивание и потеки</w:t>
      </w:r>
      <w:r>
        <w:rPr>
          <w:rFonts w:ascii="Times New Roman" w:hAnsi="Times New Roman" w:cs="Times New Roman"/>
          <w:sz w:val="24"/>
          <w:szCs w:val="24"/>
        </w:rPr>
        <w:t>. Для производства работ применять кисть</w:t>
      </w:r>
      <w:r w:rsidRPr="008F5A95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с мягким ворсом</w:t>
      </w:r>
      <w:r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(валик, с подходящим размером шубки)</w:t>
      </w:r>
      <w:r w:rsidR="00A031C7" w:rsidRPr="008F5A9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035" w:rsidRPr="008F5A95" w:rsidRDefault="004D0035" w:rsidP="00AE505A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5A95">
        <w:rPr>
          <w:rStyle w:val="ad"/>
          <w:rFonts w:ascii="Times New Roman" w:hAnsi="Times New Roman" w:cs="Times New Roman"/>
          <w:b w:val="0"/>
          <w:sz w:val="24"/>
          <w:szCs w:val="24"/>
        </w:rPr>
        <w:t>нанести состав в 2–3 слоя</w:t>
      </w:r>
      <w:r w:rsidRPr="008F5A95">
        <w:rPr>
          <w:rFonts w:ascii="Times New Roman" w:hAnsi="Times New Roman" w:cs="Times New Roman"/>
          <w:sz w:val="24"/>
          <w:szCs w:val="24"/>
        </w:rPr>
        <w:t>, давая каждому хорошо просохнуть перед следующим</w:t>
      </w:r>
      <w:r w:rsidR="008F5A95" w:rsidRPr="008F5A95">
        <w:rPr>
          <w:rFonts w:ascii="Times New Roman" w:hAnsi="Times New Roman" w:cs="Times New Roman"/>
          <w:sz w:val="24"/>
          <w:szCs w:val="24"/>
        </w:rPr>
        <w:t>;</w:t>
      </w:r>
    </w:p>
    <w:p w:rsidR="008F5A95" w:rsidRPr="008F5A95" w:rsidRDefault="008F5A95" w:rsidP="00AE505A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5A95">
        <w:rPr>
          <w:rFonts w:ascii="Times New Roman" w:hAnsi="Times New Roman" w:cs="Times New Roman"/>
          <w:sz w:val="24"/>
          <w:szCs w:val="24"/>
        </w:rPr>
        <w:t>при производстве работ осуществлять постоянный контроль за изменением обстановки;</w:t>
      </w:r>
    </w:p>
    <w:p w:rsidR="00ED58AB" w:rsidRPr="008F5A95" w:rsidRDefault="00ED58AB" w:rsidP="00AE505A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A95">
        <w:rPr>
          <w:rFonts w:ascii="Times New Roman" w:hAnsi="Times New Roman" w:cs="Times New Roman"/>
          <w:sz w:val="24"/>
          <w:szCs w:val="24"/>
        </w:rPr>
        <w:t>вверх – вниз (при побелке зеленых насаждений).</w:t>
      </w:r>
    </w:p>
    <w:p w:rsidR="001E3774" w:rsidRPr="00D26158" w:rsidRDefault="001534B1" w:rsidP="00AE505A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A9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выполнения работ и требования охраны труда при</w:t>
      </w:r>
      <w:r w:rsidRPr="008F5A95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выполнении</w:t>
      </w:r>
      <w:r w:rsidRPr="00D26158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работ по содержанию территории и </w:t>
      </w:r>
      <w:proofErr w:type="spellStart"/>
      <w:r w:rsidRPr="00D26158">
        <w:rPr>
          <w:rStyle w:val="ad"/>
          <w:rFonts w:ascii="Times New Roman" w:hAnsi="Times New Roman" w:cs="Times New Roman"/>
          <w:b w:val="0"/>
          <w:sz w:val="24"/>
          <w:szCs w:val="24"/>
        </w:rPr>
        <w:t>МАФов</w:t>
      </w:r>
      <w:proofErr w:type="spellEnd"/>
      <w:r w:rsidRPr="00D26158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в надлежащем эстетическом состоянии</w:t>
      </w:r>
      <w:r w:rsidRPr="00D2615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E3C9A" w:rsidRPr="00D26158" w:rsidRDefault="00190B3C" w:rsidP="00AE505A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61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основной объем </w:t>
      </w:r>
      <w:proofErr w:type="spellStart"/>
      <w:r w:rsidRPr="00D26158">
        <w:rPr>
          <w:rFonts w:ascii="Times New Roman" w:hAnsi="Times New Roman" w:cs="Times New Roman"/>
          <w:sz w:val="24"/>
          <w:szCs w:val="24"/>
        </w:rPr>
        <w:t>мелкосрочных</w:t>
      </w:r>
      <w:proofErr w:type="spellEnd"/>
      <w:r w:rsidRPr="00D26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6158">
        <w:rPr>
          <w:rFonts w:ascii="Times New Roman" w:hAnsi="Times New Roman" w:cs="Times New Roman"/>
          <w:sz w:val="24"/>
          <w:szCs w:val="24"/>
        </w:rPr>
        <w:t>побелочных</w:t>
      </w:r>
      <w:proofErr w:type="spellEnd"/>
      <w:r w:rsidRPr="00D26158"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D261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производится до появления массового потока людей, движения автотранспорта</w:t>
      </w:r>
      <w:r w:rsidR="00926BC2" w:rsidRPr="00D261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26BC2" w:rsidRPr="00640AB2" w:rsidRDefault="00A6722D" w:rsidP="00AE505A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61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производстве работ по побелке бордюрных камней, работник </w:t>
      </w:r>
      <w:r w:rsidR="00FF4F33" w:rsidRPr="00D261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должен </w:t>
      </w:r>
      <w:r w:rsidRPr="00D26158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находиться</w:t>
      </w:r>
      <w:r w:rsidR="004B024F" w:rsidRPr="00FF4F3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r w:rsidR="004B024F" w:rsidRPr="005F3A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газоне, вне придела проезжей части, </w:t>
      </w:r>
      <w:r w:rsidRPr="005F3A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расположившись </w:t>
      </w:r>
      <w:r w:rsidR="004B024F" w:rsidRPr="005F3A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таким образом, чтобы </w:t>
      </w:r>
      <w:r w:rsidR="00FF4F33" w:rsidRPr="005F3A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полностью </w:t>
      </w:r>
      <w:r w:rsidR="00FF4F33" w:rsidRPr="00640A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контролировать ситуацию, </w:t>
      </w:r>
      <w:r w:rsidR="004B024F" w:rsidRPr="00640AB2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полный обзор возможного движения автотранспорта, пешеходов (</w:t>
      </w:r>
      <w:r w:rsidR="00BC4417" w:rsidRPr="00640A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т.е. - </w:t>
      </w:r>
      <w:r w:rsidR="00FF4F33" w:rsidRPr="00640AB2">
        <w:rPr>
          <w:rFonts w:ascii="Times New Roman" w:eastAsia="Times New Roman" w:hAnsi="Times New Roman" w:cs="Times New Roman"/>
          <w:color w:val="000000"/>
          <w:sz w:val="24"/>
          <w:szCs w:val="24"/>
        </w:rPr>
        <w:t>лицом к проезжей части);</w:t>
      </w:r>
    </w:p>
    <w:p w:rsidR="005F3AE4" w:rsidRPr="00640AB2" w:rsidRDefault="005F3AE4" w:rsidP="00AE505A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0AB2">
        <w:rPr>
          <w:rFonts w:ascii="Times New Roman" w:hAnsi="Times New Roman" w:cs="Times New Roman"/>
          <w:sz w:val="24"/>
          <w:szCs w:val="24"/>
        </w:rPr>
        <w:t>принять удобную устойчивую позу.</w:t>
      </w:r>
      <w:r w:rsidRPr="00640AB2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640AB2">
        <w:rPr>
          <w:rStyle w:val="ad"/>
          <w:rFonts w:ascii="Times New Roman" w:hAnsi="Times New Roman" w:cs="Times New Roman"/>
          <w:b w:val="0"/>
          <w:sz w:val="24"/>
          <w:szCs w:val="24"/>
        </w:rPr>
        <w:t>При нанесении раствора</w:t>
      </w:r>
      <w:r w:rsidRPr="00640AB2">
        <w:rPr>
          <w:rStyle w:val="ad"/>
          <w:rFonts w:ascii="Times New Roman" w:hAnsi="Times New Roman" w:cs="Times New Roman"/>
          <w:sz w:val="24"/>
          <w:szCs w:val="24"/>
        </w:rPr>
        <w:t xml:space="preserve"> - </w:t>
      </w:r>
      <w:r w:rsidRPr="00640AB2">
        <w:rPr>
          <w:rFonts w:ascii="Times New Roman" w:hAnsi="Times New Roman" w:cs="Times New Roman"/>
          <w:sz w:val="24"/>
          <w:szCs w:val="24"/>
        </w:rPr>
        <w:t>находиться с наветренной стороны;</w:t>
      </w:r>
    </w:p>
    <w:p w:rsidR="003E2531" w:rsidRPr="0025176A" w:rsidRDefault="005F3AE4" w:rsidP="00AE505A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0AB2">
        <w:rPr>
          <w:rFonts w:ascii="Times New Roman" w:hAnsi="Times New Roman" w:cs="Times New Roman"/>
          <w:sz w:val="24"/>
          <w:szCs w:val="24"/>
        </w:rPr>
        <w:t>использовать готовый раствор при нанесении известкового молочка на поверхность.</w:t>
      </w:r>
      <w:r w:rsidRPr="00640A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</w:t>
      </w:r>
      <w:r w:rsidR="00FF4F33" w:rsidRPr="00640A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мкость с </w:t>
      </w:r>
      <w:r w:rsidR="00645500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FF4F33" w:rsidRPr="00640AB2">
        <w:rPr>
          <w:rFonts w:ascii="Times New Roman" w:eastAsia="Times New Roman" w:hAnsi="Times New Roman" w:cs="Times New Roman"/>
          <w:color w:val="000000"/>
          <w:sz w:val="24"/>
          <w:szCs w:val="24"/>
        </w:rPr>
        <w:t>известковым молочком</w:t>
      </w:r>
      <w:r w:rsidR="00645500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FF4F33" w:rsidRPr="00640A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располагать также на газоне с удобной стороны, с исключением риска опрокидывания, спотыкания</w:t>
      </w:r>
      <w:r w:rsidR="003E253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640A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5176A" w:rsidRPr="003E2531" w:rsidRDefault="0025176A" w:rsidP="00AE505A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поддержании эстетического состояния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МАФов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дополнительно производить оценку устойчивости, целостности, места расположения. Работу </w:t>
      </w:r>
      <w:r w:rsidR="00610C70">
        <w:rPr>
          <w:rFonts w:ascii="Times New Roman" w:eastAsia="Times New Roman" w:hAnsi="Times New Roman" w:cs="Times New Roman"/>
          <w:color w:val="000000"/>
          <w:sz w:val="24"/>
          <w:szCs w:val="24"/>
        </w:rPr>
        <w:t>начинать,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двигаясь с верху вниз, исключая потеки;</w:t>
      </w:r>
    </w:p>
    <w:p w:rsidR="00FF4F33" w:rsidRPr="00AC2280" w:rsidRDefault="003E2531" w:rsidP="00AE505A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28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D13C31" w:rsidRPr="00AC2280">
        <w:rPr>
          <w:rFonts w:ascii="Times New Roman" w:eastAsia="Times New Roman" w:hAnsi="Times New Roman" w:cs="Times New Roman"/>
          <w:color w:val="000000"/>
          <w:sz w:val="24"/>
          <w:szCs w:val="24"/>
        </w:rPr>
        <w:t>облюдать технику выполнения работ: в</w:t>
      </w:r>
      <w:r w:rsidR="00D13C31" w:rsidRPr="00AC2280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ёмкость с </w:t>
      </w:r>
      <w:r w:rsidR="00645500">
        <w:rPr>
          <w:rStyle w:val="ad"/>
          <w:rFonts w:ascii="Times New Roman" w:hAnsi="Times New Roman" w:cs="Times New Roman"/>
          <w:b w:val="0"/>
          <w:sz w:val="24"/>
          <w:szCs w:val="24"/>
        </w:rPr>
        <w:t>«</w:t>
      </w:r>
      <w:r w:rsidR="00D13C31" w:rsidRPr="00AC2280">
        <w:rPr>
          <w:rStyle w:val="ad"/>
          <w:rFonts w:ascii="Times New Roman" w:hAnsi="Times New Roman" w:cs="Times New Roman"/>
          <w:b w:val="0"/>
          <w:sz w:val="24"/>
          <w:szCs w:val="24"/>
        </w:rPr>
        <w:t>известковым молочком</w:t>
      </w:r>
      <w:r w:rsidR="00645500">
        <w:rPr>
          <w:rStyle w:val="ad"/>
          <w:rFonts w:ascii="Times New Roman" w:hAnsi="Times New Roman" w:cs="Times New Roman"/>
          <w:b w:val="0"/>
          <w:sz w:val="24"/>
          <w:szCs w:val="24"/>
        </w:rPr>
        <w:t>»</w:t>
      </w:r>
      <w:r w:rsidR="00D13C31" w:rsidRPr="00AC2280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окунуть красящий инструмент (широкую кисть или валик); </w:t>
      </w:r>
      <w:r w:rsidR="00610C70">
        <w:rPr>
          <w:rStyle w:val="ad"/>
          <w:rFonts w:ascii="Times New Roman" w:hAnsi="Times New Roman" w:cs="Times New Roman"/>
          <w:b w:val="0"/>
          <w:sz w:val="24"/>
          <w:szCs w:val="24"/>
        </w:rPr>
        <w:t>равномерно</w:t>
      </w:r>
      <w:r w:rsidR="00610C70" w:rsidRPr="00AC2280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13C31" w:rsidRPr="00AC2280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распределить </w:t>
      </w:r>
      <w:r w:rsidR="00645500">
        <w:rPr>
          <w:rStyle w:val="ad"/>
          <w:rFonts w:ascii="Times New Roman" w:hAnsi="Times New Roman" w:cs="Times New Roman"/>
          <w:b w:val="0"/>
          <w:sz w:val="24"/>
          <w:szCs w:val="24"/>
        </w:rPr>
        <w:t>«</w:t>
      </w:r>
      <w:r w:rsidR="00D13C31" w:rsidRPr="00AC2280">
        <w:rPr>
          <w:rStyle w:val="ad"/>
          <w:rFonts w:ascii="Times New Roman" w:hAnsi="Times New Roman" w:cs="Times New Roman"/>
          <w:b w:val="0"/>
          <w:sz w:val="24"/>
          <w:szCs w:val="24"/>
        </w:rPr>
        <w:t>молочко</w:t>
      </w:r>
      <w:r w:rsidR="00645500">
        <w:rPr>
          <w:rStyle w:val="ad"/>
          <w:rFonts w:ascii="Times New Roman" w:hAnsi="Times New Roman" w:cs="Times New Roman"/>
          <w:b w:val="0"/>
          <w:sz w:val="24"/>
          <w:szCs w:val="24"/>
        </w:rPr>
        <w:t>»</w:t>
      </w:r>
      <w:r w:rsidR="00D13C31" w:rsidRPr="00AC2280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по окраши</w:t>
      </w:r>
      <w:r w:rsidR="00610C70">
        <w:rPr>
          <w:rStyle w:val="ad"/>
          <w:rFonts w:ascii="Times New Roman" w:hAnsi="Times New Roman" w:cs="Times New Roman"/>
          <w:b w:val="0"/>
          <w:sz w:val="24"/>
          <w:szCs w:val="24"/>
        </w:rPr>
        <w:t>ваемой поверхности тонким слоем</w:t>
      </w:r>
      <w:r w:rsidR="00D13C31" w:rsidRPr="00AC2280">
        <w:rPr>
          <w:rStyle w:val="ad"/>
          <w:rFonts w:ascii="Times New Roman" w:hAnsi="Times New Roman" w:cs="Times New Roman"/>
          <w:b w:val="0"/>
          <w:sz w:val="24"/>
          <w:szCs w:val="24"/>
        </w:rPr>
        <w:t>;</w:t>
      </w:r>
      <w:r w:rsidR="00D13C31" w:rsidRPr="00AC2280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="00D13C31" w:rsidRPr="00AC2280">
        <w:rPr>
          <w:rFonts w:ascii="Times New Roman" w:hAnsi="Times New Roman" w:cs="Times New Roman"/>
          <w:sz w:val="24"/>
          <w:szCs w:val="24"/>
        </w:rPr>
        <w:t xml:space="preserve">произвести поступательные движения вперед-назад (при побелке бордюрного камня); </w:t>
      </w:r>
      <w:r w:rsidR="00626601" w:rsidRPr="00AC2280">
        <w:rPr>
          <w:rFonts w:ascii="Times New Roman" w:hAnsi="Times New Roman" w:cs="Times New Roman"/>
          <w:sz w:val="24"/>
          <w:szCs w:val="24"/>
        </w:rPr>
        <w:t>п</w:t>
      </w:r>
      <w:r w:rsidR="00D13C31" w:rsidRPr="00AC2280">
        <w:rPr>
          <w:rFonts w:ascii="Times New Roman" w:hAnsi="Times New Roman" w:cs="Times New Roman"/>
          <w:sz w:val="24"/>
          <w:szCs w:val="24"/>
        </w:rPr>
        <w:t>ри необходимости</w:t>
      </w:r>
      <w:r w:rsidR="00626601" w:rsidRPr="00AC2280">
        <w:rPr>
          <w:rFonts w:ascii="Times New Roman" w:hAnsi="Times New Roman" w:cs="Times New Roman"/>
          <w:sz w:val="24"/>
          <w:szCs w:val="24"/>
        </w:rPr>
        <w:t>,</w:t>
      </w:r>
      <w:r w:rsidR="00D13C31" w:rsidRPr="00AC2280">
        <w:rPr>
          <w:rFonts w:ascii="Times New Roman" w:hAnsi="Times New Roman" w:cs="Times New Roman"/>
          <w:sz w:val="24"/>
          <w:szCs w:val="24"/>
        </w:rPr>
        <w:t xml:space="preserve"> нанести несколько слоёв, каждый слой - перпендикулярно по отношению к предыдущему</w:t>
      </w:r>
      <w:r w:rsidR="00AC2280" w:rsidRPr="00AC2280">
        <w:rPr>
          <w:rFonts w:ascii="Times New Roman" w:hAnsi="Times New Roman" w:cs="Times New Roman"/>
          <w:sz w:val="24"/>
          <w:szCs w:val="24"/>
        </w:rPr>
        <w:t>. В случае нанесения нескольких слоев- дождаться полного высыхания каждого предыдущего слоя</w:t>
      </w:r>
      <w:r w:rsidR="00FF4F33" w:rsidRPr="00AC228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E4231" w:rsidRPr="006C32A3" w:rsidRDefault="00AC2280" w:rsidP="006C32A3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2280">
        <w:rPr>
          <w:rFonts w:ascii="Times New Roman" w:eastAsia="Times New Roman" w:hAnsi="Times New Roman" w:cs="Times New Roman"/>
          <w:sz w:val="24"/>
          <w:szCs w:val="24"/>
        </w:rPr>
        <w:t xml:space="preserve">работать обдуманно, не спеша, планируя маршрут дальнейшего </w:t>
      </w:r>
      <w:r w:rsidR="006C32A3">
        <w:rPr>
          <w:rFonts w:ascii="Times New Roman" w:eastAsia="Times New Roman" w:hAnsi="Times New Roman" w:cs="Times New Roman"/>
          <w:sz w:val="24"/>
          <w:szCs w:val="24"/>
        </w:rPr>
        <w:t>движения.</w:t>
      </w:r>
    </w:p>
    <w:p w:rsidR="003D2C7F" w:rsidRPr="00972015" w:rsidRDefault="003D2C7F" w:rsidP="003D2C7F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43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</w:t>
      </w:r>
      <w:r w:rsidRPr="008D2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необходимости </w:t>
      </w:r>
      <w:r w:rsidRPr="008D21AB">
        <w:rPr>
          <w:rFonts w:ascii="Times New Roman" w:hAnsi="Times New Roman" w:cs="Times New Roman"/>
          <w:sz w:val="24"/>
          <w:szCs w:val="24"/>
        </w:rPr>
        <w:t>перемещения средств труда с одного участка</w:t>
      </w:r>
      <w:r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8D21AB">
        <w:rPr>
          <w:rFonts w:ascii="Times New Roman" w:hAnsi="Times New Roman" w:cs="Times New Roman"/>
          <w:sz w:val="24"/>
          <w:szCs w:val="24"/>
        </w:rPr>
        <w:t xml:space="preserve"> на другой</w:t>
      </w:r>
      <w:r w:rsidRPr="0014145C">
        <w:rPr>
          <w:rFonts w:ascii="Times New Roman" w:hAnsi="Times New Roman" w:cs="Times New Roman"/>
          <w:sz w:val="24"/>
          <w:szCs w:val="24"/>
        </w:rPr>
        <w:t>, работник должен</w:t>
      </w:r>
      <w:r w:rsidR="00972015">
        <w:rPr>
          <w:rFonts w:ascii="Times New Roman" w:hAnsi="Times New Roman" w:cs="Times New Roman"/>
          <w:sz w:val="24"/>
          <w:szCs w:val="24"/>
        </w:rPr>
        <w:t xml:space="preserve"> принимать меры, исключающие раскатывание, рассыпание средств труда. </w:t>
      </w:r>
    </w:p>
    <w:p w:rsidR="00972015" w:rsidRPr="00972015" w:rsidRDefault="000C3BC3" w:rsidP="00972015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перемещении емкости (ведра) с красящим раствором, соблюдать т</w:t>
      </w:r>
      <w:r w:rsidR="00972015" w:rsidRPr="009720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ребования охраны труда при эксплуатации в</w:t>
      </w:r>
      <w:r w:rsidR="00972015" w:rsidRPr="00972015">
        <w:rPr>
          <w:rFonts w:ascii="Times New Roman" w:eastAsia="Times New Roman" w:hAnsi="Times New Roman" w:cs="Times New Roman"/>
          <w:bCs/>
          <w:sz w:val="24"/>
          <w:szCs w:val="24"/>
        </w:rPr>
        <w:t>едра (емкостей):</w:t>
      </w:r>
    </w:p>
    <w:p w:rsidR="00972015" w:rsidRPr="009E6684" w:rsidRDefault="00972015" w:rsidP="00972015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668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приблизиться к емкости максимально близко;</w:t>
      </w:r>
    </w:p>
    <w:p w:rsidR="00972015" w:rsidRPr="009E6684" w:rsidRDefault="00972015" w:rsidP="00972015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66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принять устойчивой положение тела, </w:t>
      </w:r>
      <w:r w:rsidRPr="009E6684">
        <w:rPr>
          <w:rFonts w:ascii="Times New Roman" w:hAnsi="Times New Roman" w:cs="Times New Roman"/>
          <w:sz w:val="24"/>
          <w:szCs w:val="24"/>
        </w:rPr>
        <w:t>перед поднятием их вверх держать спину прямо (не наклоняясь), ноги на ширине плеч, слегка согнуты в коленях;</w:t>
      </w:r>
    </w:p>
    <w:p w:rsidR="00972015" w:rsidRPr="009E6684" w:rsidRDefault="00972015" w:rsidP="00972015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6684">
        <w:rPr>
          <w:rFonts w:ascii="Times New Roman" w:hAnsi="Times New Roman" w:cs="Times New Roman"/>
          <w:sz w:val="24"/>
          <w:szCs w:val="24"/>
        </w:rPr>
        <w:t>уверенно обхватить рукоятку ведра всеми пальцами руки;</w:t>
      </w:r>
    </w:p>
    <w:p w:rsidR="00972015" w:rsidRPr="009E6684" w:rsidRDefault="00972015" w:rsidP="00972015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6684">
        <w:rPr>
          <w:rFonts w:ascii="Times New Roman" w:hAnsi="Times New Roman" w:cs="Times New Roman"/>
          <w:sz w:val="24"/>
          <w:szCs w:val="24"/>
        </w:rPr>
        <w:t xml:space="preserve">удерживая равновесие, поднять емкость/ведро, переложив основную часть работы на мышцы ног, с соблюдением норм перемещения тяжестей. </w:t>
      </w:r>
      <w:r w:rsidRPr="009E6684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  <w:t>Избегать рывков и резких движений</w:t>
      </w:r>
      <w:r w:rsidRPr="009E6684">
        <w:rPr>
          <w:rFonts w:ascii="Times New Roman" w:hAnsi="Times New Roman" w:cs="Times New Roman"/>
          <w:sz w:val="24"/>
          <w:szCs w:val="24"/>
        </w:rPr>
        <w:t>;</w:t>
      </w:r>
    </w:p>
    <w:p w:rsidR="00972015" w:rsidRPr="009E6684" w:rsidRDefault="00972015" w:rsidP="00972015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6684">
        <w:rPr>
          <w:rFonts w:ascii="Times New Roman" w:hAnsi="Times New Roman" w:cs="Times New Roman"/>
          <w:sz w:val="24"/>
          <w:szCs w:val="24"/>
        </w:rPr>
        <w:t xml:space="preserve">при наклонах, подъемах, транспортировке емкости </w:t>
      </w:r>
      <w:r w:rsidRPr="009E6684">
        <w:rPr>
          <w:rStyle w:val="ad"/>
          <w:rFonts w:ascii="Times New Roman" w:hAnsi="Times New Roman" w:cs="Times New Roman"/>
          <w:b w:val="0"/>
          <w:sz w:val="24"/>
          <w:szCs w:val="24"/>
        </w:rPr>
        <w:t>соблюдать эргономику;</w:t>
      </w:r>
    </w:p>
    <w:p w:rsidR="008F739B" w:rsidRPr="008F739B" w:rsidRDefault="000C3BC3" w:rsidP="000C3BC3">
      <w:pPr>
        <w:pStyle w:val="aa"/>
        <w:widowControl w:val="0"/>
        <w:numPr>
          <w:ilvl w:val="3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Style w:val="ad"/>
          <w:rFonts w:ascii="Times New Roman" w:hAnsi="Times New Roman" w:cs="Times New Roman"/>
          <w:b w:val="0"/>
          <w:sz w:val="24"/>
          <w:szCs w:val="24"/>
        </w:rPr>
        <w:t>И</w:t>
      </w:r>
      <w:r w:rsidR="00972015" w:rsidRPr="000C3BC3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сключать </w:t>
      </w:r>
      <w:r w:rsidR="008F739B">
        <w:rPr>
          <w:rStyle w:val="ad"/>
          <w:rFonts w:ascii="Times New Roman" w:hAnsi="Times New Roman" w:cs="Times New Roman"/>
          <w:b w:val="0"/>
          <w:sz w:val="24"/>
          <w:szCs w:val="24"/>
        </w:rPr>
        <w:t>проливание, расплескивание содержимого.</w:t>
      </w:r>
    </w:p>
    <w:p w:rsidR="008B05DB" w:rsidRPr="00E65EDB" w:rsidRDefault="008B05DB" w:rsidP="00E65EDB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5EDB">
        <w:rPr>
          <w:rFonts w:ascii="Times New Roman" w:hAnsi="Times New Roman" w:cs="Times New Roman"/>
          <w:color w:val="000000"/>
          <w:sz w:val="24"/>
          <w:szCs w:val="24"/>
        </w:rPr>
        <w:t xml:space="preserve">При </w:t>
      </w:r>
      <w:r w:rsidR="00E45069">
        <w:rPr>
          <w:rFonts w:ascii="Times New Roman" w:hAnsi="Times New Roman" w:cs="Times New Roman"/>
          <w:sz w:val="24"/>
          <w:szCs w:val="24"/>
        </w:rPr>
        <w:t>выполнении</w:t>
      </w:r>
      <w:r w:rsidR="00E45069" w:rsidRPr="003B5E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5069" w:rsidRPr="003B5EC2">
        <w:rPr>
          <w:rFonts w:ascii="Times New Roman" w:hAnsi="Times New Roman" w:cs="Times New Roman"/>
          <w:sz w:val="24"/>
          <w:szCs w:val="24"/>
        </w:rPr>
        <w:t>мелкосрочных</w:t>
      </w:r>
      <w:proofErr w:type="spellEnd"/>
      <w:r w:rsidR="00E45069" w:rsidRPr="003B5EC2">
        <w:rPr>
          <w:rFonts w:ascii="Times New Roman" w:hAnsi="Times New Roman" w:cs="Times New Roman"/>
          <w:sz w:val="24"/>
          <w:szCs w:val="24"/>
        </w:rPr>
        <w:t xml:space="preserve"> </w:t>
      </w:r>
      <w:r w:rsidR="00E45069">
        <w:rPr>
          <w:rFonts w:ascii="Times New Roman" w:hAnsi="Times New Roman" w:cs="Times New Roman"/>
          <w:sz w:val="24"/>
          <w:szCs w:val="24"/>
        </w:rPr>
        <w:t>р</w:t>
      </w:r>
      <w:r w:rsidR="00E45069" w:rsidRPr="003B5EC2">
        <w:rPr>
          <w:rFonts w:ascii="Times New Roman" w:hAnsi="Times New Roman" w:cs="Times New Roman"/>
          <w:sz w:val="24"/>
          <w:szCs w:val="24"/>
        </w:rPr>
        <w:t>абот</w:t>
      </w:r>
      <w:r w:rsidR="00E45069">
        <w:rPr>
          <w:rFonts w:ascii="Times New Roman" w:hAnsi="Times New Roman" w:cs="Times New Roman"/>
          <w:sz w:val="24"/>
          <w:szCs w:val="24"/>
        </w:rPr>
        <w:t xml:space="preserve"> по побелке </w:t>
      </w:r>
      <w:r w:rsidR="00E45069" w:rsidRPr="003B5EC2">
        <w:rPr>
          <w:rFonts w:ascii="Times New Roman" w:hAnsi="Times New Roman" w:cs="Times New Roman"/>
          <w:sz w:val="24"/>
          <w:szCs w:val="24"/>
        </w:rPr>
        <w:t xml:space="preserve">и </w:t>
      </w:r>
      <w:r w:rsidRPr="00E65EDB">
        <w:rPr>
          <w:rFonts w:ascii="Times New Roman" w:hAnsi="Times New Roman" w:cs="Times New Roman"/>
          <w:color w:val="000000"/>
          <w:sz w:val="24"/>
          <w:szCs w:val="24"/>
        </w:rPr>
        <w:t xml:space="preserve">эксплуатации </w:t>
      </w:r>
      <w:r w:rsidR="00CC085B" w:rsidRPr="00E65EDB">
        <w:rPr>
          <w:rFonts w:ascii="Times New Roman" w:hAnsi="Times New Roman" w:cs="Times New Roman"/>
          <w:sz w:val="24"/>
          <w:szCs w:val="24"/>
        </w:rPr>
        <w:t>средств труда</w:t>
      </w:r>
      <w:r w:rsidRPr="00E65EDB">
        <w:rPr>
          <w:rFonts w:ascii="Times New Roman" w:hAnsi="Times New Roman" w:cs="Times New Roman"/>
          <w:sz w:val="24"/>
          <w:szCs w:val="24"/>
        </w:rPr>
        <w:t xml:space="preserve"> запрещается:</w:t>
      </w:r>
    </w:p>
    <w:p w:rsidR="003F3A4B" w:rsidRPr="00B406D7" w:rsidRDefault="003F3A4B" w:rsidP="00AE505A">
      <w:pPr>
        <w:pStyle w:val="a5"/>
        <w:numPr>
          <w:ilvl w:val="0"/>
          <w:numId w:val="13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6D7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трудовые функции, инструктаж по которым не пройден допуски не получены;</w:t>
      </w:r>
    </w:p>
    <w:p w:rsidR="003F3A4B" w:rsidRPr="00B406D7" w:rsidRDefault="003F3A4B" w:rsidP="00AE505A">
      <w:pPr>
        <w:pStyle w:val="a5"/>
        <w:numPr>
          <w:ilvl w:val="0"/>
          <w:numId w:val="1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406D7">
        <w:rPr>
          <w:rFonts w:ascii="Times New Roman" w:hAnsi="Times New Roman" w:cs="Times New Roman"/>
          <w:sz w:val="24"/>
          <w:szCs w:val="24"/>
        </w:rPr>
        <w:t>допускать на рабочее место посторонних лиц, перепоручать свою работу кому – либо;</w:t>
      </w:r>
    </w:p>
    <w:p w:rsidR="003F3A4B" w:rsidRPr="001D0007" w:rsidRDefault="003F3A4B" w:rsidP="00AE505A">
      <w:pPr>
        <w:pStyle w:val="a5"/>
        <w:numPr>
          <w:ilvl w:val="0"/>
          <w:numId w:val="1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406D7">
        <w:rPr>
          <w:rFonts w:ascii="Times New Roman" w:eastAsia="Times New Roman" w:hAnsi="Times New Roman" w:cs="Times New Roman"/>
          <w:sz w:val="24"/>
          <w:szCs w:val="24"/>
        </w:rPr>
        <w:t xml:space="preserve">приступать к работе в утомленном, болезненном состоянии, </w:t>
      </w:r>
      <w:r w:rsidRPr="001D0007">
        <w:rPr>
          <w:rFonts w:ascii="Times New Roman" w:eastAsia="Times New Roman" w:hAnsi="Times New Roman" w:cs="Times New Roman"/>
          <w:sz w:val="24"/>
          <w:szCs w:val="24"/>
        </w:rPr>
        <w:t>алкогольном, токсическом ином опьянении, под действием психотропных и/или сильнодействующих лекарственных препаратов;</w:t>
      </w:r>
    </w:p>
    <w:p w:rsidR="001D0007" w:rsidRPr="001D0007" w:rsidRDefault="001D0007" w:rsidP="00AE505A">
      <w:pPr>
        <w:pStyle w:val="a5"/>
        <w:numPr>
          <w:ilvl w:val="0"/>
          <w:numId w:val="1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1D0007">
        <w:rPr>
          <w:rFonts w:ascii="Times New Roman" w:eastAsia="Times New Roman" w:hAnsi="Times New Roman" w:cs="Times New Roman"/>
          <w:sz w:val="24"/>
          <w:szCs w:val="24"/>
        </w:rPr>
        <w:t xml:space="preserve">приступать к выполнению работ </w:t>
      </w:r>
      <w:r w:rsidRPr="001D0007">
        <w:rPr>
          <w:rFonts w:ascii="Times New Roman" w:hAnsi="Times New Roman" w:cs="Times New Roman"/>
          <w:sz w:val="24"/>
          <w:szCs w:val="24"/>
        </w:rPr>
        <w:t>при наличии повреждений кожных покровов;</w:t>
      </w:r>
    </w:p>
    <w:p w:rsidR="002B5CE0" w:rsidRPr="002B5CE0" w:rsidRDefault="002B5CE0" w:rsidP="00AE505A">
      <w:pPr>
        <w:pStyle w:val="a5"/>
        <w:numPr>
          <w:ilvl w:val="0"/>
          <w:numId w:val="1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477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со случайных подставок (табуреток, стульев, ящиков и т.п.), использовать для каких – либо целей лестницы/стремянки;</w:t>
      </w:r>
    </w:p>
    <w:p w:rsidR="005E0783" w:rsidRPr="00D607E5" w:rsidRDefault="00274237" w:rsidP="00AE505A">
      <w:pPr>
        <w:pStyle w:val="a5"/>
        <w:numPr>
          <w:ilvl w:val="0"/>
          <w:numId w:val="1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1D0007">
        <w:rPr>
          <w:rFonts w:ascii="Times New Roman" w:eastAsia="Times New Roman" w:hAnsi="Times New Roman" w:cs="Times New Roman"/>
          <w:sz w:val="24"/>
          <w:szCs w:val="24"/>
        </w:rPr>
        <w:t>выполнять работы</w:t>
      </w:r>
      <w:r w:rsidR="00B406D7" w:rsidRPr="001D0007">
        <w:rPr>
          <w:rFonts w:ascii="Times New Roman" w:eastAsia="Times New Roman" w:hAnsi="Times New Roman" w:cs="Times New Roman"/>
          <w:sz w:val="24"/>
          <w:szCs w:val="24"/>
        </w:rPr>
        <w:t>:</w:t>
      </w:r>
      <w:r w:rsidR="00685F80" w:rsidRPr="001D0007">
        <w:rPr>
          <w:rFonts w:ascii="Times New Roman" w:eastAsia="Times New Roman" w:hAnsi="Times New Roman" w:cs="Times New Roman"/>
          <w:sz w:val="24"/>
          <w:szCs w:val="24"/>
        </w:rPr>
        <w:t xml:space="preserve"> в зоне производс</w:t>
      </w:r>
      <w:r w:rsidR="00B406D7" w:rsidRPr="001D0007">
        <w:rPr>
          <w:rFonts w:ascii="Times New Roman" w:eastAsia="Times New Roman" w:hAnsi="Times New Roman" w:cs="Times New Roman"/>
          <w:sz w:val="24"/>
          <w:szCs w:val="24"/>
        </w:rPr>
        <w:t>тва работ сторонних организаций;</w:t>
      </w:r>
      <w:r w:rsidR="00685F80" w:rsidRPr="001D0007">
        <w:rPr>
          <w:rFonts w:ascii="Times New Roman" w:eastAsia="Times New Roman" w:hAnsi="Times New Roman" w:cs="Times New Roman"/>
          <w:sz w:val="24"/>
          <w:szCs w:val="24"/>
        </w:rPr>
        <w:t xml:space="preserve"> при н</w:t>
      </w:r>
      <w:r w:rsidR="00B406D7" w:rsidRPr="001D0007">
        <w:rPr>
          <w:rFonts w:ascii="Times New Roman" w:eastAsia="Times New Roman" w:hAnsi="Times New Roman" w:cs="Times New Roman"/>
          <w:sz w:val="24"/>
          <w:szCs w:val="24"/>
        </w:rPr>
        <w:t>аличии открытых люков/колодцев; обрыва проводов;</w:t>
      </w:r>
      <w:r w:rsidR="00685F80" w:rsidRPr="001D00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06D7" w:rsidRPr="00D607E5">
        <w:rPr>
          <w:rFonts w:ascii="Times New Roman" w:eastAsia="Times New Roman" w:hAnsi="Times New Roman" w:cs="Times New Roman"/>
          <w:sz w:val="24"/>
          <w:szCs w:val="24"/>
        </w:rPr>
        <w:t xml:space="preserve">на проезжей части; </w:t>
      </w:r>
      <w:r w:rsidR="00AF0D12" w:rsidRPr="00D607E5">
        <w:rPr>
          <w:rFonts w:ascii="Times New Roman" w:eastAsia="Times New Roman" w:hAnsi="Times New Roman" w:cs="Times New Roman"/>
          <w:sz w:val="24"/>
          <w:szCs w:val="24"/>
        </w:rPr>
        <w:t>в зоне с риском падения зеленых насаждений</w:t>
      </w:r>
      <w:r w:rsidR="0094061B" w:rsidRPr="00D607E5">
        <w:rPr>
          <w:rFonts w:ascii="Times New Roman" w:eastAsia="Times New Roman" w:hAnsi="Times New Roman" w:cs="Times New Roman"/>
          <w:sz w:val="24"/>
          <w:szCs w:val="24"/>
        </w:rPr>
        <w:t xml:space="preserve"> (либо если имеются сомнения в жизнеспособности дерева, кустарника)</w:t>
      </w:r>
      <w:r w:rsidR="00AF0D12" w:rsidRPr="00D607E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C74DC5" w:rsidRPr="00D607E5">
        <w:rPr>
          <w:rFonts w:ascii="Times New Roman" w:eastAsia="Times New Roman" w:hAnsi="Times New Roman" w:cs="Times New Roman"/>
          <w:sz w:val="24"/>
          <w:szCs w:val="24"/>
        </w:rPr>
        <w:t xml:space="preserve">при наличии видимых повреждений, сломанных, свисающих веток кроны зеленого насаждения; </w:t>
      </w:r>
      <w:r w:rsidR="00AF0D12" w:rsidRPr="00D607E5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685F80" w:rsidRPr="00D607E5">
        <w:rPr>
          <w:rFonts w:ascii="Times New Roman" w:eastAsia="Times New Roman" w:hAnsi="Times New Roman" w:cs="Times New Roman"/>
          <w:sz w:val="24"/>
          <w:szCs w:val="24"/>
        </w:rPr>
        <w:t>иных опасных зон</w:t>
      </w:r>
      <w:r w:rsidR="00B406D7" w:rsidRPr="00D607E5">
        <w:rPr>
          <w:rFonts w:ascii="Times New Roman" w:eastAsia="Times New Roman" w:hAnsi="Times New Roman" w:cs="Times New Roman"/>
          <w:sz w:val="24"/>
          <w:szCs w:val="24"/>
        </w:rPr>
        <w:t>ах</w:t>
      </w:r>
      <w:r w:rsidR="00685F80" w:rsidRPr="00D607E5">
        <w:rPr>
          <w:rFonts w:ascii="Times New Roman" w:eastAsia="Times New Roman" w:hAnsi="Times New Roman" w:cs="Times New Roman"/>
          <w:sz w:val="24"/>
          <w:szCs w:val="24"/>
        </w:rPr>
        <w:t xml:space="preserve"> на территории производства работ</w:t>
      </w:r>
      <w:r w:rsidR="00B406D7" w:rsidRPr="00D607E5">
        <w:rPr>
          <w:rFonts w:ascii="Times New Roman" w:eastAsia="Times New Roman" w:hAnsi="Times New Roman" w:cs="Times New Roman"/>
          <w:sz w:val="24"/>
          <w:szCs w:val="24"/>
        </w:rPr>
        <w:t>, где персонал может попасть под действие опасных факторов и рисков</w:t>
      </w:r>
      <w:r w:rsidR="005E0783" w:rsidRPr="00D607E5">
        <w:rPr>
          <w:rFonts w:ascii="Times New Roman" w:eastAsia="Times New Roman" w:hAnsi="Times New Roman" w:cs="Times New Roman"/>
          <w:sz w:val="24"/>
          <w:szCs w:val="24"/>
        </w:rPr>
        <w:t>;</w:t>
      </w:r>
      <w:r w:rsidR="00430507" w:rsidRPr="00D607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30507" w:rsidRPr="00D607E5" w:rsidRDefault="00430507" w:rsidP="00AE505A">
      <w:pPr>
        <w:pStyle w:val="a5"/>
        <w:numPr>
          <w:ilvl w:val="0"/>
          <w:numId w:val="1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D607E5">
        <w:rPr>
          <w:rFonts w:ascii="Times New Roman" w:eastAsia="Times New Roman" w:hAnsi="Times New Roman" w:cs="Times New Roman"/>
          <w:sz w:val="24"/>
          <w:szCs w:val="24"/>
        </w:rPr>
        <w:t xml:space="preserve">готовить раствор извести в глухих </w:t>
      </w:r>
      <w:r w:rsidR="00D607E5" w:rsidRPr="00D607E5">
        <w:rPr>
          <w:rFonts w:ascii="Times New Roman" w:eastAsia="Times New Roman" w:hAnsi="Times New Roman" w:cs="Times New Roman"/>
          <w:sz w:val="24"/>
          <w:szCs w:val="24"/>
        </w:rPr>
        <w:t xml:space="preserve">помещениях, в </w:t>
      </w:r>
      <w:proofErr w:type="spellStart"/>
      <w:r w:rsidR="00D607E5" w:rsidRPr="00D607E5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="00D607E5" w:rsidRPr="00D607E5">
        <w:rPr>
          <w:rFonts w:ascii="Times New Roman" w:eastAsia="Times New Roman" w:hAnsi="Times New Roman" w:cs="Times New Roman"/>
          <w:sz w:val="24"/>
          <w:szCs w:val="24"/>
        </w:rPr>
        <w:t>. с отсутствием вентиляции;</w:t>
      </w:r>
    </w:p>
    <w:p w:rsidR="00D607E5" w:rsidRPr="00D607E5" w:rsidRDefault="00D607E5" w:rsidP="00AE505A">
      <w:pPr>
        <w:pStyle w:val="a5"/>
        <w:numPr>
          <w:ilvl w:val="0"/>
          <w:numId w:val="1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D607E5">
        <w:rPr>
          <w:rFonts w:ascii="Times New Roman" w:hAnsi="Times New Roman" w:cs="Times New Roman"/>
          <w:sz w:val="24"/>
          <w:szCs w:val="24"/>
        </w:rPr>
        <w:t>производить слив остатков известкового раствора в систему канализации;</w:t>
      </w:r>
    </w:p>
    <w:p w:rsidR="00A623CB" w:rsidRPr="00D607E5" w:rsidRDefault="003F3A4B" w:rsidP="00AE505A">
      <w:pPr>
        <w:pStyle w:val="a5"/>
        <w:numPr>
          <w:ilvl w:val="0"/>
          <w:numId w:val="13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07E5">
        <w:rPr>
          <w:rFonts w:ascii="Times New Roman" w:hAnsi="Times New Roman" w:cs="Times New Roman"/>
          <w:sz w:val="24"/>
          <w:szCs w:val="24"/>
        </w:rPr>
        <w:t>эксплуатировать неисправные, имеющие повреждения средства</w:t>
      </w:r>
      <w:r w:rsidR="00A623CB" w:rsidRPr="00D607E5">
        <w:rPr>
          <w:rFonts w:ascii="Times New Roman" w:hAnsi="Times New Roman" w:cs="Times New Roman"/>
          <w:sz w:val="24"/>
          <w:szCs w:val="24"/>
        </w:rPr>
        <w:t xml:space="preserve"> труда, эксплуатировать их не по назначению;</w:t>
      </w:r>
    </w:p>
    <w:p w:rsidR="00D611CE" w:rsidRPr="00D607E5" w:rsidRDefault="00D611CE" w:rsidP="00AE505A">
      <w:pPr>
        <w:pStyle w:val="a5"/>
        <w:numPr>
          <w:ilvl w:val="0"/>
          <w:numId w:val="13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07E5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пробовать на вкус, вдыхать известь и ее растворы;</w:t>
      </w:r>
    </w:p>
    <w:p w:rsidR="00D611CE" w:rsidRPr="00D607E5" w:rsidRDefault="00D611CE" w:rsidP="00AE505A">
      <w:pPr>
        <w:pStyle w:val="a5"/>
        <w:numPr>
          <w:ilvl w:val="0"/>
          <w:numId w:val="13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07E5">
        <w:rPr>
          <w:rFonts w:ascii="Times New Roman" w:hAnsi="Times New Roman" w:cs="Times New Roman"/>
          <w:sz w:val="24"/>
          <w:szCs w:val="24"/>
        </w:rPr>
        <w:t xml:space="preserve">наклоняться над ёмкостью при </w:t>
      </w:r>
      <w:r w:rsidR="00394F66" w:rsidRPr="00D607E5">
        <w:rPr>
          <w:rFonts w:ascii="Times New Roman" w:hAnsi="Times New Roman" w:cs="Times New Roman"/>
          <w:sz w:val="24"/>
          <w:szCs w:val="24"/>
        </w:rPr>
        <w:t>«</w:t>
      </w:r>
      <w:r w:rsidRPr="00D607E5">
        <w:rPr>
          <w:rFonts w:ascii="Times New Roman" w:hAnsi="Times New Roman" w:cs="Times New Roman"/>
          <w:sz w:val="24"/>
          <w:szCs w:val="24"/>
        </w:rPr>
        <w:t>гашении</w:t>
      </w:r>
      <w:r w:rsidR="00394F66" w:rsidRPr="00D607E5">
        <w:rPr>
          <w:rFonts w:ascii="Times New Roman" w:hAnsi="Times New Roman" w:cs="Times New Roman"/>
          <w:sz w:val="24"/>
          <w:szCs w:val="24"/>
        </w:rPr>
        <w:t>»</w:t>
      </w:r>
      <w:r w:rsidRPr="00D607E5">
        <w:rPr>
          <w:rFonts w:ascii="Times New Roman" w:hAnsi="Times New Roman" w:cs="Times New Roman"/>
          <w:sz w:val="24"/>
          <w:szCs w:val="24"/>
        </w:rPr>
        <w:t>, погружать в раствор части тела;</w:t>
      </w:r>
    </w:p>
    <w:p w:rsidR="00D611CE" w:rsidRPr="00D607E5" w:rsidRDefault="00D611CE" w:rsidP="00AE505A">
      <w:pPr>
        <w:pStyle w:val="a5"/>
        <w:numPr>
          <w:ilvl w:val="0"/>
          <w:numId w:val="13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07E5">
        <w:rPr>
          <w:rFonts w:ascii="Times New Roman" w:hAnsi="Times New Roman" w:cs="Times New Roman"/>
          <w:sz w:val="24"/>
          <w:szCs w:val="24"/>
        </w:rPr>
        <w:t>брать известь</w:t>
      </w:r>
      <w:r w:rsidR="008B67C4" w:rsidRPr="00D607E5">
        <w:rPr>
          <w:rFonts w:ascii="Times New Roman" w:hAnsi="Times New Roman" w:cs="Times New Roman"/>
          <w:sz w:val="24"/>
          <w:szCs w:val="24"/>
        </w:rPr>
        <w:t>, прикасаться к раствору</w:t>
      </w:r>
      <w:r w:rsidRPr="00D607E5">
        <w:rPr>
          <w:rFonts w:ascii="Times New Roman" w:hAnsi="Times New Roman" w:cs="Times New Roman"/>
          <w:sz w:val="24"/>
          <w:szCs w:val="24"/>
        </w:rPr>
        <w:t xml:space="preserve"> незащищенными руками;</w:t>
      </w:r>
    </w:p>
    <w:p w:rsidR="003F3A4B" w:rsidRPr="00D611CE" w:rsidRDefault="00A623CB" w:rsidP="00AE505A">
      <w:pPr>
        <w:pStyle w:val="a5"/>
        <w:numPr>
          <w:ilvl w:val="0"/>
          <w:numId w:val="13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07E5">
        <w:rPr>
          <w:rFonts w:ascii="Times New Roman" w:hAnsi="Times New Roman" w:cs="Times New Roman"/>
          <w:sz w:val="24"/>
          <w:szCs w:val="24"/>
        </w:rPr>
        <w:t>применять известь и ее растворы</w:t>
      </w:r>
      <w:r w:rsidR="003F3A4B" w:rsidRPr="00D607E5">
        <w:rPr>
          <w:rFonts w:ascii="Times New Roman" w:hAnsi="Times New Roman" w:cs="Times New Roman"/>
          <w:sz w:val="24"/>
          <w:szCs w:val="24"/>
        </w:rPr>
        <w:t xml:space="preserve"> не по назначению</w:t>
      </w:r>
      <w:r w:rsidR="003E41E2" w:rsidRPr="00D607E5">
        <w:rPr>
          <w:rFonts w:ascii="Times New Roman" w:hAnsi="Times New Roman" w:cs="Times New Roman"/>
          <w:sz w:val="24"/>
          <w:szCs w:val="24"/>
        </w:rPr>
        <w:t>, нарушать</w:t>
      </w:r>
      <w:r w:rsidR="003E41E2" w:rsidRPr="00D611CE">
        <w:rPr>
          <w:rFonts w:ascii="Times New Roman" w:hAnsi="Times New Roman" w:cs="Times New Roman"/>
          <w:sz w:val="24"/>
          <w:szCs w:val="24"/>
        </w:rPr>
        <w:t xml:space="preserve"> требования при приготовлении раствора, превышать концентрацию</w:t>
      </w:r>
      <w:r w:rsidR="003F3A4B" w:rsidRPr="00D611CE">
        <w:rPr>
          <w:rFonts w:ascii="Times New Roman" w:hAnsi="Times New Roman" w:cs="Times New Roman"/>
          <w:sz w:val="24"/>
          <w:szCs w:val="24"/>
        </w:rPr>
        <w:t>;</w:t>
      </w:r>
    </w:p>
    <w:p w:rsidR="003F3A4B" w:rsidRPr="00D611CE" w:rsidRDefault="003F3A4B" w:rsidP="00AE505A">
      <w:pPr>
        <w:pStyle w:val="a5"/>
        <w:numPr>
          <w:ilvl w:val="0"/>
          <w:numId w:val="13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11C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D611CE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6A7889" w:rsidRPr="00D611CE" w:rsidRDefault="006A7889" w:rsidP="00AE505A">
      <w:pPr>
        <w:pStyle w:val="a5"/>
        <w:numPr>
          <w:ilvl w:val="0"/>
          <w:numId w:val="13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11CE">
        <w:rPr>
          <w:rFonts w:ascii="Times New Roman" w:hAnsi="Times New Roman" w:cs="Times New Roman"/>
          <w:sz w:val="24"/>
          <w:szCs w:val="24"/>
        </w:rPr>
        <w:t>выполнять работы при неблагоприятных погодных условиях и недостаточной видимости: густой туман, ветер</w:t>
      </w:r>
      <w:r w:rsidR="003E41E2" w:rsidRPr="00D611CE">
        <w:rPr>
          <w:rFonts w:ascii="Times New Roman" w:hAnsi="Times New Roman" w:cs="Times New Roman"/>
          <w:sz w:val="24"/>
          <w:szCs w:val="24"/>
        </w:rPr>
        <w:t>, во время осадков и (или) при температуре ниже –5 °C</w:t>
      </w:r>
      <w:r w:rsidRPr="00D611CE">
        <w:rPr>
          <w:rFonts w:ascii="Times New Roman" w:hAnsi="Times New Roman" w:cs="Times New Roman"/>
          <w:sz w:val="24"/>
          <w:szCs w:val="24"/>
        </w:rPr>
        <w:t>;</w:t>
      </w:r>
    </w:p>
    <w:p w:rsidR="003F3A4B" w:rsidRPr="005A3E1E" w:rsidRDefault="003F3A4B" w:rsidP="00AE505A">
      <w:pPr>
        <w:pStyle w:val="a5"/>
        <w:numPr>
          <w:ilvl w:val="0"/>
          <w:numId w:val="13"/>
        </w:numPr>
        <w:ind w:left="851" w:hanging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11CE">
        <w:rPr>
          <w:rFonts w:ascii="Times New Roman" w:hAnsi="Times New Roman" w:cs="Times New Roman"/>
          <w:sz w:val="24"/>
          <w:szCs w:val="24"/>
        </w:rPr>
        <w:t>вносить какие-либо изменения в конструкцию средства</w:t>
      </w:r>
      <w:r w:rsidRPr="005A3E1E">
        <w:rPr>
          <w:rFonts w:ascii="Times New Roman" w:hAnsi="Times New Roman" w:cs="Times New Roman"/>
          <w:sz w:val="24"/>
          <w:szCs w:val="24"/>
        </w:rPr>
        <w:t xml:space="preserve"> труда, пытаться починить;</w:t>
      </w:r>
    </w:p>
    <w:p w:rsidR="003F3A4B" w:rsidRPr="005A3E1E" w:rsidRDefault="003F3A4B" w:rsidP="00AE505A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3E1E">
        <w:rPr>
          <w:rFonts w:ascii="Times New Roman" w:hAnsi="Times New Roman" w:cs="Times New Roman"/>
          <w:sz w:val="24"/>
          <w:szCs w:val="24"/>
        </w:rPr>
        <w:t>произв</w:t>
      </w:r>
      <w:r w:rsidR="00B755E8" w:rsidRPr="005A3E1E">
        <w:rPr>
          <w:rFonts w:ascii="Times New Roman" w:hAnsi="Times New Roman" w:cs="Times New Roman"/>
          <w:sz w:val="24"/>
          <w:szCs w:val="24"/>
        </w:rPr>
        <w:t>одить работы без применения СИЗ</w:t>
      </w:r>
      <w:r w:rsidRPr="005A3E1E">
        <w:rPr>
          <w:rFonts w:ascii="Times New Roman" w:hAnsi="Times New Roman" w:cs="Times New Roman"/>
          <w:sz w:val="24"/>
          <w:szCs w:val="24"/>
        </w:rPr>
        <w:t>;</w:t>
      </w:r>
    </w:p>
    <w:p w:rsidR="003F3A4B" w:rsidRPr="00582E91" w:rsidRDefault="00220A20" w:rsidP="00AE505A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48CB">
        <w:rPr>
          <w:rFonts w:ascii="Times New Roman" w:hAnsi="Times New Roman" w:cs="Times New Roman"/>
          <w:sz w:val="24"/>
          <w:szCs w:val="24"/>
        </w:rPr>
        <w:t xml:space="preserve">оставлять </w:t>
      </w:r>
      <w:r w:rsidRPr="00582E91">
        <w:rPr>
          <w:rFonts w:ascii="Times New Roman" w:hAnsi="Times New Roman" w:cs="Times New Roman"/>
          <w:sz w:val="24"/>
          <w:szCs w:val="24"/>
        </w:rPr>
        <w:t>средства</w:t>
      </w:r>
      <w:r w:rsidR="003F3A4B" w:rsidRPr="00582E91">
        <w:rPr>
          <w:rFonts w:ascii="Times New Roman" w:hAnsi="Times New Roman" w:cs="Times New Roman"/>
          <w:sz w:val="24"/>
          <w:szCs w:val="24"/>
        </w:rPr>
        <w:t xml:space="preserve"> </w:t>
      </w:r>
      <w:r w:rsidR="000F3E53" w:rsidRPr="00582E91">
        <w:rPr>
          <w:rFonts w:ascii="Times New Roman" w:hAnsi="Times New Roman" w:cs="Times New Roman"/>
          <w:sz w:val="24"/>
          <w:szCs w:val="24"/>
        </w:rPr>
        <w:t>труда без присмотра</w:t>
      </w:r>
      <w:r w:rsidR="004348CB" w:rsidRPr="00582E91">
        <w:rPr>
          <w:rFonts w:ascii="Times New Roman" w:hAnsi="Times New Roman" w:cs="Times New Roman"/>
          <w:sz w:val="24"/>
          <w:szCs w:val="24"/>
        </w:rPr>
        <w:t>. При необходимости отлучиться, средства труда должны быть убраны в отведенное для хранения место</w:t>
      </w:r>
      <w:r w:rsidR="000F3E53" w:rsidRPr="00582E91">
        <w:rPr>
          <w:rFonts w:ascii="Times New Roman" w:hAnsi="Times New Roman" w:cs="Times New Roman"/>
          <w:sz w:val="24"/>
          <w:szCs w:val="24"/>
        </w:rPr>
        <w:t>;</w:t>
      </w:r>
    </w:p>
    <w:p w:rsidR="00572640" w:rsidRPr="00582E91" w:rsidRDefault="003E41E2" w:rsidP="00AE505A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E91">
        <w:rPr>
          <w:rFonts w:ascii="Times New Roman" w:hAnsi="Times New Roman" w:cs="Times New Roman"/>
          <w:color w:val="000000"/>
          <w:sz w:val="24"/>
          <w:szCs w:val="24"/>
        </w:rPr>
        <w:t xml:space="preserve">подавать </w:t>
      </w:r>
      <w:r w:rsidR="00577110" w:rsidRPr="00582E91">
        <w:rPr>
          <w:rFonts w:ascii="Times New Roman" w:hAnsi="Times New Roman" w:cs="Times New Roman"/>
          <w:color w:val="000000"/>
          <w:sz w:val="24"/>
          <w:szCs w:val="24"/>
        </w:rPr>
        <w:t>средства труда</w:t>
      </w:r>
      <w:r w:rsidRPr="00582E91">
        <w:rPr>
          <w:rFonts w:ascii="Times New Roman" w:hAnsi="Times New Roman" w:cs="Times New Roman"/>
          <w:color w:val="000000"/>
          <w:sz w:val="24"/>
          <w:szCs w:val="24"/>
        </w:rPr>
        <w:t xml:space="preserve"> броском (</w:t>
      </w:r>
      <w:r w:rsidR="00577110" w:rsidRPr="00582E91">
        <w:rPr>
          <w:rFonts w:ascii="Times New Roman" w:hAnsi="Times New Roman" w:cs="Times New Roman"/>
          <w:color w:val="000000"/>
          <w:sz w:val="24"/>
          <w:szCs w:val="24"/>
        </w:rPr>
        <w:t xml:space="preserve">при необходимости – </w:t>
      </w:r>
      <w:r w:rsidRPr="00582E91">
        <w:rPr>
          <w:rFonts w:ascii="Times New Roman" w:hAnsi="Times New Roman" w:cs="Times New Roman"/>
          <w:color w:val="000000"/>
          <w:sz w:val="24"/>
          <w:szCs w:val="24"/>
        </w:rPr>
        <w:t xml:space="preserve">нужно осуществить </w:t>
      </w:r>
      <w:r w:rsidR="00577110" w:rsidRPr="00582E91">
        <w:rPr>
          <w:rFonts w:ascii="Times New Roman" w:hAnsi="Times New Roman" w:cs="Times New Roman"/>
          <w:color w:val="000000"/>
          <w:sz w:val="24"/>
          <w:szCs w:val="24"/>
        </w:rPr>
        <w:t>переда</w:t>
      </w:r>
      <w:r w:rsidRPr="00582E91">
        <w:rPr>
          <w:rFonts w:ascii="Times New Roman" w:hAnsi="Times New Roman" w:cs="Times New Roman"/>
          <w:color w:val="000000"/>
          <w:sz w:val="24"/>
          <w:szCs w:val="24"/>
        </w:rPr>
        <w:t>чу</w:t>
      </w:r>
      <w:r w:rsidR="00577110" w:rsidRPr="00582E91">
        <w:rPr>
          <w:rFonts w:ascii="Times New Roman" w:hAnsi="Times New Roman" w:cs="Times New Roman"/>
          <w:color w:val="000000"/>
          <w:sz w:val="24"/>
          <w:szCs w:val="24"/>
        </w:rPr>
        <w:t xml:space="preserve"> из рук в руки</w:t>
      </w:r>
      <w:r w:rsidRPr="00582E91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CD2811" w:rsidRPr="00582E9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74FB3" w:rsidRPr="00A74FB3" w:rsidRDefault="005C4434" w:rsidP="00AE505A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E91">
        <w:rPr>
          <w:rFonts w:ascii="Times New Roman" w:hAnsi="Times New Roman" w:cs="Times New Roman"/>
          <w:sz w:val="24"/>
          <w:szCs w:val="24"/>
        </w:rPr>
        <w:t xml:space="preserve">размещать средства труда </w:t>
      </w:r>
      <w:r w:rsidR="003E41E2" w:rsidRPr="00582E91">
        <w:rPr>
          <w:rFonts w:ascii="Times New Roman" w:hAnsi="Times New Roman" w:cs="Times New Roman"/>
          <w:sz w:val="24"/>
          <w:szCs w:val="24"/>
        </w:rPr>
        <w:t>на путях движения</w:t>
      </w:r>
      <w:r w:rsidR="00A74FB3">
        <w:rPr>
          <w:rFonts w:ascii="Times New Roman" w:hAnsi="Times New Roman" w:cs="Times New Roman"/>
          <w:sz w:val="24"/>
          <w:szCs w:val="24"/>
        </w:rPr>
        <w:t>;</w:t>
      </w:r>
    </w:p>
    <w:p w:rsidR="005C4434" w:rsidRPr="00582E91" w:rsidRDefault="00A74FB3" w:rsidP="00AE505A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располагать средства труда с вероятности падения, скатывания, размещать емкость с раствором (комковой известью) на случайных подставках</w:t>
      </w:r>
      <w:r w:rsidR="005C4434" w:rsidRPr="00582E91">
        <w:rPr>
          <w:rFonts w:ascii="Times New Roman" w:hAnsi="Times New Roman" w:cs="Times New Roman"/>
          <w:sz w:val="24"/>
          <w:szCs w:val="24"/>
        </w:rPr>
        <w:t>.</w:t>
      </w:r>
    </w:p>
    <w:p w:rsidR="00423E75" w:rsidRDefault="00423E75" w:rsidP="000C3BC3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E91">
        <w:rPr>
          <w:rFonts w:ascii="Times New Roman" w:eastAsia="Times New Roman" w:hAnsi="Times New Roman" w:cs="Times New Roman"/>
          <w:color w:val="000000"/>
          <w:sz w:val="24"/>
          <w:szCs w:val="24"/>
        </w:rPr>
        <w:t>Раствор готовитс</w:t>
      </w:r>
      <w:r w:rsidR="00582E91" w:rsidRPr="00582E91">
        <w:rPr>
          <w:rFonts w:ascii="Times New Roman" w:eastAsia="Times New Roman" w:hAnsi="Times New Roman" w:cs="Times New Roman"/>
          <w:color w:val="000000"/>
          <w:sz w:val="24"/>
          <w:szCs w:val="24"/>
        </w:rPr>
        <w:t>я в объеме суточной потребности</w:t>
      </w:r>
      <w:r w:rsidRPr="00582E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должен быть использован</w:t>
      </w:r>
      <w:r w:rsidR="00582E91" w:rsidRPr="00582E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течении рабочей смены.</w:t>
      </w:r>
    </w:p>
    <w:p w:rsidR="00ED077F" w:rsidRPr="00582E91" w:rsidRDefault="00ED077F" w:rsidP="000C3BC3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E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Работник обязан сохранять внимательность на весь период </w:t>
      </w:r>
      <w:r w:rsidR="007F099B" w:rsidRPr="00582E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производства </w:t>
      </w:r>
      <w:r w:rsidRPr="00582E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 </w:t>
      </w:r>
      <w:r w:rsidR="007F099B" w:rsidRPr="00582E91">
        <w:rPr>
          <w:rFonts w:ascii="Times New Roman" w:eastAsia="Times New Roman" w:hAnsi="Times New Roman" w:cs="Times New Roman"/>
          <w:color w:val="000000"/>
          <w:sz w:val="24"/>
          <w:szCs w:val="24"/>
        </w:rPr>
        <w:t>и эксплуатации</w:t>
      </w:r>
      <w:r w:rsidR="00B61280" w:rsidRPr="00582E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 труда</w:t>
      </w:r>
      <w:r w:rsidRPr="00582E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A320C5" w:rsidRPr="00E16DEA" w:rsidRDefault="00A320C5" w:rsidP="00E16DEA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E91">
        <w:rPr>
          <w:rFonts w:ascii="Times New Roman" w:hAnsi="Times New Roman" w:cs="Times New Roman"/>
          <w:sz w:val="24"/>
          <w:szCs w:val="24"/>
        </w:rPr>
        <w:t xml:space="preserve">В случае, если при </w:t>
      </w:r>
      <w:r w:rsidR="00E16DEA" w:rsidRPr="00582E91">
        <w:rPr>
          <w:rFonts w:ascii="Times New Roman" w:hAnsi="Times New Roman" w:cs="Times New Roman"/>
          <w:sz w:val="24"/>
          <w:szCs w:val="24"/>
        </w:rPr>
        <w:t xml:space="preserve">производстве работ </w:t>
      </w:r>
      <w:r w:rsidRPr="00582E91">
        <w:rPr>
          <w:rFonts w:ascii="Times New Roman" w:hAnsi="Times New Roman" w:cs="Times New Roman"/>
          <w:sz w:val="24"/>
          <w:szCs w:val="24"/>
        </w:rPr>
        <w:t xml:space="preserve">создается опасность для лиц, выполняющих </w:t>
      </w:r>
      <w:r w:rsidRPr="00582E91">
        <w:rPr>
          <w:rFonts w:ascii="Times New Roman" w:hAnsi="Times New Roman" w:cs="Times New Roman"/>
          <w:sz w:val="24"/>
          <w:szCs w:val="24"/>
        </w:rPr>
        <w:lastRenderedPageBreak/>
        <w:t>работу (и/или иных лиц),</w:t>
      </w:r>
      <w:r w:rsidRPr="000F3E53">
        <w:rPr>
          <w:rFonts w:ascii="Times New Roman" w:hAnsi="Times New Roman" w:cs="Times New Roman"/>
          <w:sz w:val="24"/>
          <w:szCs w:val="24"/>
        </w:rPr>
        <w:t xml:space="preserve"> необходимо принять меры по предупреждению</w:t>
      </w:r>
      <w:r w:rsidRPr="00B61280">
        <w:rPr>
          <w:rFonts w:ascii="Times New Roman" w:hAnsi="Times New Roman" w:cs="Times New Roman"/>
          <w:sz w:val="24"/>
          <w:szCs w:val="24"/>
        </w:rPr>
        <w:t xml:space="preserve"> опасности и прекратить работу до полного устранения нарушений.</w:t>
      </w:r>
      <w:r w:rsidR="00E16DEA">
        <w:rPr>
          <w:rFonts w:ascii="Times New Roman" w:hAnsi="Times New Roman" w:cs="Times New Roman"/>
          <w:sz w:val="24"/>
          <w:szCs w:val="24"/>
        </w:rPr>
        <w:t xml:space="preserve"> Р</w:t>
      </w:r>
      <w:r w:rsidR="00B61280" w:rsidRPr="00E16DEA">
        <w:rPr>
          <w:rFonts w:ascii="Times New Roman" w:hAnsi="Times New Roman" w:cs="Times New Roman"/>
          <w:sz w:val="24"/>
          <w:szCs w:val="24"/>
        </w:rPr>
        <w:t xml:space="preserve">аботник обязан </w:t>
      </w:r>
      <w:r w:rsidRPr="00E16DEA">
        <w:rPr>
          <w:rFonts w:ascii="Times New Roman" w:hAnsi="Times New Roman" w:cs="Times New Roman"/>
          <w:sz w:val="24"/>
          <w:szCs w:val="24"/>
        </w:rPr>
        <w:t xml:space="preserve">принимать все возможные меры по исключению и предупреждению травматизма. </w:t>
      </w:r>
    </w:p>
    <w:p w:rsidR="00A320C5" w:rsidRPr="00B20DED" w:rsidRDefault="00A320C5" w:rsidP="000C3BC3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0D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целях продления срока службы </w:t>
      </w:r>
      <w:r w:rsidR="00CA1D4D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 труда</w:t>
      </w:r>
      <w:r w:rsidRPr="00B20D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r w:rsidR="00B20DED" w:rsidRPr="00B20DED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своевременный уход,</w:t>
      </w:r>
      <w:r w:rsidRPr="00B20D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учетом </w:t>
      </w:r>
      <w:r w:rsidR="00B20DED" w:rsidRPr="00B20D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требований инструкции </w:t>
      </w:r>
      <w:r w:rsidRPr="00B20D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завода </w:t>
      </w:r>
      <w:r w:rsidR="003B1796" w:rsidRPr="00B20DED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B20D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изготовителя</w:t>
      </w:r>
      <w:r w:rsidR="003B1796" w:rsidRPr="00B20DE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A0BD0" w:rsidRPr="00B41884" w:rsidRDefault="001A0BD0" w:rsidP="000C3BC3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18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охраны труда, </w:t>
      </w:r>
      <w:r w:rsidR="00E26DAE" w:rsidRPr="00B418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наличии опасностей на рабочем месте, </w:t>
      </w:r>
      <w:r w:rsidRPr="00B418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также о неисправностях средств труда, </w:t>
      </w:r>
      <w:r w:rsidRPr="00B41884">
        <w:rPr>
          <w:rFonts w:ascii="Times New Roman" w:hAnsi="Times New Roman"/>
          <w:sz w:val="24"/>
          <w:szCs w:val="24"/>
        </w:rPr>
        <w:t xml:space="preserve">несоответствии </w:t>
      </w:r>
      <w:r w:rsidR="00C166DC">
        <w:rPr>
          <w:rFonts w:ascii="Times New Roman" w:hAnsi="Times New Roman"/>
          <w:sz w:val="24"/>
          <w:szCs w:val="24"/>
        </w:rPr>
        <w:t xml:space="preserve">химического состава, </w:t>
      </w:r>
      <w:r w:rsidR="006A0834" w:rsidRPr="00B41884">
        <w:rPr>
          <w:rFonts w:ascii="Times New Roman" w:hAnsi="Times New Roman"/>
          <w:sz w:val="24"/>
          <w:szCs w:val="24"/>
        </w:rPr>
        <w:t>характеристик,</w:t>
      </w:r>
      <w:r w:rsidR="00C166DC">
        <w:rPr>
          <w:rFonts w:ascii="Times New Roman" w:hAnsi="Times New Roman"/>
          <w:sz w:val="24"/>
          <w:szCs w:val="24"/>
        </w:rPr>
        <w:t xml:space="preserve"> </w:t>
      </w:r>
      <w:r w:rsidR="005C1E8F">
        <w:rPr>
          <w:rFonts w:ascii="Times New Roman" w:hAnsi="Times New Roman"/>
          <w:sz w:val="24"/>
          <w:szCs w:val="24"/>
        </w:rPr>
        <w:t xml:space="preserve">применяемых для </w:t>
      </w:r>
      <w:r w:rsidR="00C166DC">
        <w:rPr>
          <w:rFonts w:ascii="Times New Roman" w:hAnsi="Times New Roman"/>
          <w:sz w:val="24"/>
          <w:szCs w:val="24"/>
        </w:rPr>
        <w:t xml:space="preserve">приготовления </w:t>
      </w:r>
      <w:r w:rsidR="005C1E8F">
        <w:rPr>
          <w:rFonts w:ascii="Times New Roman" w:hAnsi="Times New Roman"/>
          <w:sz w:val="24"/>
          <w:szCs w:val="24"/>
        </w:rPr>
        <w:t>раствор</w:t>
      </w:r>
      <w:r w:rsidR="00C166DC">
        <w:rPr>
          <w:rFonts w:ascii="Times New Roman" w:hAnsi="Times New Roman"/>
          <w:sz w:val="24"/>
          <w:szCs w:val="24"/>
        </w:rPr>
        <w:t>а</w:t>
      </w:r>
      <w:r w:rsidR="005C1E8F">
        <w:rPr>
          <w:rFonts w:ascii="Times New Roman" w:hAnsi="Times New Roman"/>
          <w:sz w:val="24"/>
          <w:szCs w:val="24"/>
        </w:rPr>
        <w:t xml:space="preserve"> материалов </w:t>
      </w:r>
      <w:r w:rsidRPr="00B418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работник должен сообщить своему </w:t>
      </w:r>
      <w:r w:rsidR="00AB194A" w:rsidRPr="00B41884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="00E26DAE" w:rsidRPr="00B41884">
        <w:rPr>
          <w:rFonts w:ascii="Times New Roman" w:eastAsia="Times New Roman" w:hAnsi="Times New Roman" w:cs="Times New Roman"/>
          <w:color w:val="000000"/>
          <w:sz w:val="24"/>
          <w:szCs w:val="24"/>
        </w:rPr>
        <w:t>, к работе не приступать до устранения выявленных недочетов и получения разрешения на начало производства работ.</w:t>
      </w:r>
    </w:p>
    <w:p w:rsidR="00AB194A" w:rsidRPr="00B617B5" w:rsidRDefault="00AB194A" w:rsidP="00AB194A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</w:p>
    <w:p w:rsidR="00836D0B" w:rsidRPr="00FD2CF6" w:rsidRDefault="00571609" w:rsidP="00484051">
      <w:pPr>
        <w:pStyle w:val="aa"/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CF6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FD2CF6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321A42" w:rsidRPr="00FD2CF6" w:rsidRDefault="00321A42" w:rsidP="00E54768">
      <w:pPr>
        <w:pStyle w:val="aa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16C3" w:rsidRPr="00FD2CF6" w:rsidRDefault="008F16C3" w:rsidP="00634D1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быть внимательным к обнаруженным на территории бесхозным пакетам, сумкам, коробкам, предметам и т.п. Запрещено трогать и (или)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следует: прекратить работу; принять меры реагирования; сообщить соответствующим службам (МЧС - 01; 112, скорая -03, полиция – 02); покинуть опасную зону и сообщить об опасности </w:t>
      </w:r>
      <w:r w:rsidR="00AB194A" w:rsidRPr="00FD2CF6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FD2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A21BA" w:rsidRPr="00FD2CF6" w:rsidRDefault="006A21BA" w:rsidP="00634D1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CF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При </w:t>
      </w:r>
      <w:r w:rsidRPr="00FD2CF6">
        <w:rPr>
          <w:rFonts w:ascii="Times New Roman" w:eastAsia="Times New Roman" w:hAnsi="Times New Roman" w:cs="Times New Roman"/>
          <w:sz w:val="24"/>
          <w:szCs w:val="24"/>
        </w:rPr>
        <w:t>появлении очага задымления/возгорания необходимо:</w:t>
      </w:r>
    </w:p>
    <w:p w:rsidR="006A21BA" w:rsidRPr="00FD2CF6" w:rsidRDefault="006A21BA" w:rsidP="00634D1A">
      <w:pPr>
        <w:pStyle w:val="aa"/>
        <w:numPr>
          <w:ilvl w:val="0"/>
          <w:numId w:val="7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CF6">
        <w:rPr>
          <w:rFonts w:ascii="Times New Roman" w:eastAsia="Times New Roman" w:hAnsi="Times New Roman" w:cs="Times New Roman"/>
          <w:sz w:val="24"/>
          <w:szCs w:val="24"/>
        </w:rPr>
        <w:t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прямому руководителю;</w:t>
      </w:r>
    </w:p>
    <w:p w:rsidR="006A21BA" w:rsidRPr="00FD2CF6" w:rsidRDefault="006A21BA" w:rsidP="00634D1A">
      <w:pPr>
        <w:pStyle w:val="aa"/>
        <w:numPr>
          <w:ilvl w:val="0"/>
          <w:numId w:val="7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CF6">
        <w:rPr>
          <w:rFonts w:ascii="Times New Roman" w:eastAsia="Times New Roman" w:hAnsi="Times New Roman" w:cs="Times New Roman"/>
          <w:sz w:val="24"/>
          <w:szCs w:val="24"/>
        </w:rPr>
        <w:t>прекратить работу;</w:t>
      </w:r>
    </w:p>
    <w:p w:rsidR="006A21BA" w:rsidRPr="00FD2CF6" w:rsidRDefault="006A21BA" w:rsidP="00634D1A">
      <w:pPr>
        <w:pStyle w:val="aa"/>
        <w:numPr>
          <w:ilvl w:val="0"/>
          <w:numId w:val="7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CF6">
        <w:rPr>
          <w:rFonts w:ascii="Times New Roman" w:eastAsia="Times New Roman" w:hAnsi="Times New Roman" w:cs="Times New Roman"/>
          <w:sz w:val="24"/>
          <w:szCs w:val="24"/>
        </w:rPr>
        <w:t>организовать эвакуацию людей;</w:t>
      </w:r>
    </w:p>
    <w:p w:rsidR="000B5F02" w:rsidRPr="003C4D03" w:rsidRDefault="006A21BA" w:rsidP="00634D1A">
      <w:pPr>
        <w:pStyle w:val="aa"/>
        <w:numPr>
          <w:ilvl w:val="0"/>
          <w:numId w:val="7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CF6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FD2CF6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FD2CF6">
        <w:rPr>
          <w:rFonts w:ascii="Times New Roman" w:hAnsi="Times New Roman" w:cs="Times New Roman"/>
          <w:sz w:val="24"/>
          <w:szCs w:val="24"/>
        </w:rPr>
        <w:t xml:space="preserve"> </w:t>
      </w:r>
      <w:r w:rsidRPr="00FD2CF6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FD2CF6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FD2CF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D2CF6">
        <w:rPr>
          <w:rFonts w:ascii="Times New Roman" w:hAnsi="Times New Roman" w:cs="Times New Roman"/>
          <w:sz w:val="24"/>
          <w:szCs w:val="24"/>
        </w:rPr>
        <w:t>. иным людям</w:t>
      </w:r>
      <w:r w:rsidRPr="003C4D03">
        <w:rPr>
          <w:rFonts w:ascii="Times New Roman" w:hAnsi="Times New Roman" w:cs="Times New Roman"/>
          <w:sz w:val="24"/>
          <w:szCs w:val="24"/>
        </w:rPr>
        <w:t>).</w:t>
      </w:r>
    </w:p>
    <w:p w:rsidR="00870B65" w:rsidRPr="009F1A1B" w:rsidRDefault="009D32F3" w:rsidP="00634D1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4D03">
        <w:rPr>
          <w:rFonts w:ascii="Times New Roman" w:hAnsi="Times New Roman" w:cs="Times New Roman"/>
          <w:sz w:val="24"/>
          <w:szCs w:val="24"/>
        </w:rPr>
        <w:t xml:space="preserve">При выявлении </w:t>
      </w:r>
      <w:r w:rsidRPr="00EB31AC">
        <w:rPr>
          <w:rFonts w:ascii="Times New Roman" w:hAnsi="Times New Roman" w:cs="Times New Roman"/>
          <w:sz w:val="24"/>
          <w:szCs w:val="24"/>
        </w:rPr>
        <w:t xml:space="preserve">неисправности, возникновении поломки средств труда, работу приостановить, сообщить о случившемся прямому руководителю, приступить к выполнению работ после устранения всех неисправностей (замены </w:t>
      </w:r>
      <w:r w:rsidR="007E11C4" w:rsidRPr="00EB31AC">
        <w:rPr>
          <w:rFonts w:ascii="Times New Roman" w:hAnsi="Times New Roman" w:cs="Times New Roman"/>
          <w:sz w:val="24"/>
          <w:szCs w:val="24"/>
        </w:rPr>
        <w:t>средств труда</w:t>
      </w:r>
      <w:r w:rsidRPr="00EB31AC">
        <w:rPr>
          <w:rFonts w:ascii="Times New Roman" w:hAnsi="Times New Roman" w:cs="Times New Roman"/>
          <w:sz w:val="24"/>
          <w:szCs w:val="24"/>
        </w:rPr>
        <w:t xml:space="preserve">) и получения разрешения на </w:t>
      </w:r>
      <w:r w:rsidRPr="009F1A1B">
        <w:rPr>
          <w:rFonts w:ascii="Times New Roman" w:hAnsi="Times New Roman" w:cs="Times New Roman"/>
          <w:sz w:val="24"/>
          <w:szCs w:val="24"/>
        </w:rPr>
        <w:t>производство работ. Запрещено пытаться самостоятельно устранить причину неисправности.</w:t>
      </w:r>
    </w:p>
    <w:p w:rsidR="003F7E16" w:rsidRPr="009F1A1B" w:rsidRDefault="009B503E" w:rsidP="00634D1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1A1B">
        <w:rPr>
          <w:rFonts w:ascii="Times New Roman" w:hAnsi="Times New Roman" w:cs="Times New Roman"/>
          <w:sz w:val="24"/>
          <w:szCs w:val="24"/>
        </w:rPr>
        <w:t xml:space="preserve">В случае ухудшения самочувствия, недомогания, </w:t>
      </w:r>
      <w:proofErr w:type="spellStart"/>
      <w:r w:rsidRPr="009F1A1B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9F1A1B">
        <w:rPr>
          <w:rFonts w:ascii="Times New Roman" w:hAnsi="Times New Roman" w:cs="Times New Roman"/>
          <w:sz w:val="24"/>
          <w:szCs w:val="24"/>
        </w:rPr>
        <w:t xml:space="preserve">, переохлаждения, </w:t>
      </w:r>
      <w:r w:rsidR="00901021" w:rsidRPr="009F1A1B">
        <w:rPr>
          <w:rFonts w:ascii="Times New Roman" w:hAnsi="Times New Roman" w:cs="Times New Roman"/>
          <w:sz w:val="24"/>
          <w:szCs w:val="24"/>
        </w:rPr>
        <w:t>теплового удара</w:t>
      </w:r>
      <w:r w:rsidR="003F7E16" w:rsidRPr="009F1A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01021" w:rsidRPr="009F1A1B">
        <w:rPr>
          <w:rFonts w:ascii="Times New Roman" w:hAnsi="Times New Roman" w:cs="Times New Roman"/>
          <w:sz w:val="24"/>
          <w:szCs w:val="24"/>
        </w:rPr>
        <w:t>преостановить</w:t>
      </w:r>
      <w:proofErr w:type="spellEnd"/>
      <w:r w:rsidR="003F7E16" w:rsidRPr="009F1A1B">
        <w:rPr>
          <w:rFonts w:ascii="Times New Roman" w:hAnsi="Times New Roman" w:cs="Times New Roman"/>
          <w:sz w:val="24"/>
          <w:szCs w:val="24"/>
        </w:rPr>
        <w:t xml:space="preserve"> работу, известить об этом </w:t>
      </w:r>
      <w:r w:rsidR="00FC1043" w:rsidRPr="009F1A1B">
        <w:rPr>
          <w:rFonts w:ascii="Times New Roman" w:hAnsi="Times New Roman" w:cs="Times New Roman"/>
          <w:sz w:val="24"/>
          <w:szCs w:val="24"/>
        </w:rPr>
        <w:t>прямого руководителя</w:t>
      </w:r>
      <w:r w:rsidR="003F7E16" w:rsidRPr="009F1A1B">
        <w:rPr>
          <w:rFonts w:ascii="Times New Roman" w:hAnsi="Times New Roman" w:cs="Times New Roman"/>
          <w:sz w:val="24"/>
          <w:szCs w:val="24"/>
        </w:rPr>
        <w:t xml:space="preserve">, </w:t>
      </w:r>
      <w:r w:rsidR="003F7E16" w:rsidRPr="009F1A1B">
        <w:rPr>
          <w:rFonts w:ascii="Times New Roman" w:hAnsi="Times New Roman" w:cs="Times New Roman"/>
          <w:sz w:val="24"/>
          <w:szCs w:val="24"/>
          <w:lang w:eastAsia="ru-RU"/>
        </w:rPr>
        <w:t>при необходимости обратиться в медицинское учреждение за помощью</w:t>
      </w:r>
      <w:r w:rsidR="003F7E16" w:rsidRPr="009F1A1B">
        <w:rPr>
          <w:rFonts w:ascii="Times New Roman" w:hAnsi="Times New Roman" w:cs="Times New Roman"/>
          <w:sz w:val="24"/>
          <w:szCs w:val="24"/>
        </w:rPr>
        <w:t>.</w:t>
      </w:r>
    </w:p>
    <w:p w:rsidR="00E068E0" w:rsidRPr="009F1A1B" w:rsidRDefault="00E068E0" w:rsidP="00E068E0">
      <w:pPr>
        <w:pStyle w:val="p20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color w:val="000000"/>
        </w:rPr>
      </w:pPr>
      <w:r w:rsidRPr="009F1A1B">
        <w:t>В случае появления головокружения, обнаружении малейших признаков отравления – работы приостановить, обеспечить доступ свежего воздуха, поставить в известность прямого руководителя, при необходимости, обратиться за оказанием медицинской помощи.</w:t>
      </w:r>
    </w:p>
    <w:p w:rsidR="00EB31AC" w:rsidRPr="009F1A1B" w:rsidRDefault="00EB31AC" w:rsidP="00EB31AC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1A1B">
        <w:rPr>
          <w:rFonts w:ascii="Times New Roman" w:hAnsi="Times New Roman" w:cs="Times New Roman"/>
          <w:sz w:val="24"/>
          <w:szCs w:val="24"/>
        </w:rPr>
        <w:t xml:space="preserve">При попадании на кожу раствора извести - промыть поражённый участок большим количеством воды, затем слабым раствором уксуса. </w:t>
      </w:r>
    </w:p>
    <w:p w:rsidR="00EB31AC" w:rsidRPr="009F1A1B" w:rsidRDefault="00EB31AC" w:rsidP="00EB31AC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1A1B">
        <w:rPr>
          <w:rFonts w:ascii="Times New Roman" w:hAnsi="Times New Roman" w:cs="Times New Roman"/>
          <w:sz w:val="24"/>
          <w:szCs w:val="24"/>
        </w:rPr>
        <w:t>В случае попадания на слизистые оболочки, в глаза – незамедлительно промыть водой, поставить в известность прямого руководителя, в обязательном порядке обратиться за медицинской помощью.</w:t>
      </w:r>
    </w:p>
    <w:p w:rsidR="00EB31AC" w:rsidRPr="009F1A1B" w:rsidRDefault="00EB31AC" w:rsidP="00EB31AC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1A1B">
        <w:rPr>
          <w:rStyle w:val="ad"/>
          <w:rFonts w:ascii="Times New Roman" w:hAnsi="Times New Roman" w:cs="Times New Roman"/>
          <w:b w:val="0"/>
          <w:sz w:val="24"/>
          <w:szCs w:val="24"/>
        </w:rPr>
        <w:t>При попадании негашёной извести на кожу – произвести</w:t>
      </w:r>
      <w:r w:rsidRPr="009F1A1B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Pr="009F1A1B">
        <w:rPr>
          <w:rFonts w:ascii="Times New Roman" w:hAnsi="Times New Roman" w:cs="Times New Roman"/>
          <w:sz w:val="24"/>
          <w:szCs w:val="24"/>
        </w:rPr>
        <w:t xml:space="preserve">аккуратное </w:t>
      </w:r>
      <w:proofErr w:type="spellStart"/>
      <w:r w:rsidRPr="009F1A1B">
        <w:rPr>
          <w:rFonts w:ascii="Times New Roman" w:hAnsi="Times New Roman" w:cs="Times New Roman"/>
          <w:sz w:val="24"/>
          <w:szCs w:val="24"/>
        </w:rPr>
        <w:t>стряхивание</w:t>
      </w:r>
      <w:proofErr w:type="spellEnd"/>
      <w:r w:rsidRPr="009F1A1B">
        <w:rPr>
          <w:rFonts w:ascii="Times New Roman" w:hAnsi="Times New Roman" w:cs="Times New Roman"/>
          <w:sz w:val="24"/>
          <w:szCs w:val="24"/>
        </w:rPr>
        <w:t xml:space="preserve"> сухой тканью, и только после этого обильно промыть поражённый участок проточной прохладной водой в течение 15–20 минут.</w:t>
      </w:r>
    </w:p>
    <w:p w:rsidR="000F4644" w:rsidRPr="00C829F4" w:rsidRDefault="000F4644" w:rsidP="00634D1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1A1B">
        <w:rPr>
          <w:rFonts w:ascii="Times New Roman" w:hAnsi="Times New Roman" w:cs="Times New Roman"/>
          <w:sz w:val="24"/>
          <w:szCs w:val="24"/>
        </w:rPr>
        <w:t>В случае просыпания извести – аккуратно, исключая распыление, с соблюдение требований личной безопасности и применением СИЗ,</w:t>
      </w:r>
      <w:r w:rsidRPr="000F4644">
        <w:rPr>
          <w:rFonts w:ascii="Times New Roman" w:hAnsi="Times New Roman" w:cs="Times New Roman"/>
          <w:sz w:val="24"/>
          <w:szCs w:val="24"/>
        </w:rPr>
        <w:t xml:space="preserve"> произвести ее сбор при помощи совка и щетки в плотно закрывающуюся ёмкость, исключив распространение известковой пыли по воздуху.</w:t>
      </w:r>
    </w:p>
    <w:p w:rsidR="00C829F4" w:rsidRPr="000F4644" w:rsidRDefault="00C829F4" w:rsidP="00634D1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644">
        <w:rPr>
          <w:rFonts w:ascii="Times New Roman" w:hAnsi="Times New Roman" w:cs="Times New Roman"/>
          <w:sz w:val="24"/>
          <w:szCs w:val="24"/>
        </w:rPr>
        <w:lastRenderedPageBreak/>
        <w:t>В случае про</w:t>
      </w:r>
      <w:r>
        <w:rPr>
          <w:rFonts w:ascii="Times New Roman" w:hAnsi="Times New Roman" w:cs="Times New Roman"/>
          <w:sz w:val="24"/>
          <w:szCs w:val="24"/>
        </w:rPr>
        <w:t>ливания раствора</w:t>
      </w:r>
      <w:r w:rsidRPr="000F4644">
        <w:rPr>
          <w:rFonts w:ascii="Times New Roman" w:hAnsi="Times New Roman" w:cs="Times New Roman"/>
          <w:sz w:val="24"/>
          <w:szCs w:val="24"/>
        </w:rPr>
        <w:t xml:space="preserve"> извести – аккуратно, с соблюдение требований личной безопасности и применением СИЗ</w:t>
      </w:r>
      <w:r>
        <w:rPr>
          <w:rFonts w:ascii="Times New Roman" w:hAnsi="Times New Roman" w:cs="Times New Roman"/>
          <w:sz w:val="24"/>
          <w:szCs w:val="24"/>
        </w:rPr>
        <w:t>, произвести ее сбор влажной ветошью.</w:t>
      </w:r>
    </w:p>
    <w:p w:rsidR="009A2E70" w:rsidRPr="00FC5D18" w:rsidRDefault="003C757E" w:rsidP="00634D1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644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обнаружения какой-либо неисправности, нарушающей нормальный режим работы, </w:t>
      </w:r>
      <w:r w:rsidRPr="000F46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 w:rsidRPr="000F4644">
        <w:rPr>
          <w:rFonts w:ascii="Times New Roman" w:hAnsi="Times New Roman" w:cs="Times New Roman"/>
          <w:sz w:val="24"/>
          <w:szCs w:val="24"/>
        </w:rPr>
        <w:t>угрожающей жизни и здоровью людей,</w:t>
      </w:r>
      <w:r w:rsidRPr="000F46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F46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0F46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сотрудников, посетителей объекта или третьих лиц) произошедшей на объекте, необходимо докладывать </w:t>
      </w:r>
      <w:r w:rsidR="00AB194A" w:rsidRPr="000F4644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FC5D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принятия своевременных мер, предотвращения негативных последствий и информирования </w:t>
      </w:r>
      <w:r w:rsidRPr="00FC5D18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учреждения</w:t>
      </w:r>
      <w:r w:rsidR="00B032CE" w:rsidRPr="00FC5D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C1C67" w:rsidRPr="00FC5D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12D7D" w:rsidRPr="00FC5D18" w:rsidRDefault="00612D7D" w:rsidP="00E5476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FC5D18" w:rsidRDefault="00571609" w:rsidP="00484051">
      <w:pPr>
        <w:pStyle w:val="aa"/>
        <w:numPr>
          <w:ilvl w:val="0"/>
          <w:numId w:val="3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D1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FC5D1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D20B4" w:rsidRPr="00FC5D18" w:rsidRDefault="009D20B4" w:rsidP="009D20B4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70E0" w:rsidRPr="009F0451" w:rsidRDefault="00D370E0" w:rsidP="00BD55FA">
      <w:pPr>
        <w:pStyle w:val="a5"/>
        <w:numPr>
          <w:ilvl w:val="1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8479C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9F0451">
        <w:rPr>
          <w:rFonts w:ascii="Times New Roman" w:eastAsia="Times New Roman" w:hAnsi="Times New Roman" w:cs="Times New Roman"/>
          <w:sz w:val="24"/>
          <w:szCs w:val="24"/>
        </w:rPr>
        <w:t xml:space="preserve">окончании </w:t>
      </w:r>
      <w:r w:rsidR="00D22DB7">
        <w:rPr>
          <w:rFonts w:ascii="Times New Roman" w:eastAsia="Times New Roman" w:hAnsi="Times New Roman" w:cs="Times New Roman"/>
          <w:sz w:val="24"/>
          <w:szCs w:val="24"/>
        </w:rPr>
        <w:t xml:space="preserve">выполнения </w:t>
      </w:r>
      <w:r w:rsidRPr="009F0451">
        <w:rPr>
          <w:rFonts w:ascii="Times New Roman" w:eastAsia="Times New Roman" w:hAnsi="Times New Roman" w:cs="Times New Roman"/>
          <w:sz w:val="24"/>
          <w:szCs w:val="24"/>
        </w:rPr>
        <w:t xml:space="preserve">работ, </w:t>
      </w:r>
      <w:r w:rsidR="001104DE" w:rsidRPr="009F0451">
        <w:rPr>
          <w:rFonts w:ascii="Times New Roman" w:eastAsia="Times New Roman" w:hAnsi="Times New Roman" w:cs="Times New Roman"/>
          <w:sz w:val="24"/>
          <w:szCs w:val="24"/>
        </w:rPr>
        <w:t>работник</w:t>
      </w:r>
      <w:r w:rsidRPr="009F0451">
        <w:rPr>
          <w:rFonts w:ascii="Times New Roman" w:eastAsia="Times New Roman" w:hAnsi="Times New Roman" w:cs="Times New Roman"/>
          <w:sz w:val="24"/>
          <w:szCs w:val="24"/>
        </w:rPr>
        <w:t xml:space="preserve"> обязан:</w:t>
      </w:r>
    </w:p>
    <w:p w:rsidR="00D370E0" w:rsidRPr="009F0451" w:rsidRDefault="00D370E0" w:rsidP="00BD55FA">
      <w:pPr>
        <w:pStyle w:val="a5"/>
        <w:numPr>
          <w:ilvl w:val="2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9F0451">
        <w:rPr>
          <w:rFonts w:ascii="Times New Roman" w:hAnsi="Times New Roman" w:cs="Times New Roman"/>
          <w:sz w:val="24"/>
          <w:szCs w:val="24"/>
        </w:rPr>
        <w:t xml:space="preserve">Завершить все </w:t>
      </w:r>
      <w:r w:rsidR="00736477" w:rsidRPr="009F0451">
        <w:rPr>
          <w:rFonts w:ascii="Times New Roman" w:hAnsi="Times New Roman" w:cs="Times New Roman"/>
          <w:sz w:val="24"/>
          <w:szCs w:val="24"/>
        </w:rPr>
        <w:t>текущие работы</w:t>
      </w:r>
      <w:r w:rsidRPr="009F0451">
        <w:rPr>
          <w:rFonts w:ascii="Times New Roman" w:hAnsi="Times New Roman" w:cs="Times New Roman"/>
          <w:sz w:val="24"/>
          <w:szCs w:val="24"/>
        </w:rPr>
        <w:t>.</w:t>
      </w:r>
    </w:p>
    <w:p w:rsidR="009F0451" w:rsidRPr="009F0451" w:rsidRDefault="009F0451" w:rsidP="00BD55FA">
      <w:pPr>
        <w:pStyle w:val="a5"/>
        <w:numPr>
          <w:ilvl w:val="1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9F0451">
        <w:rPr>
          <w:rFonts w:ascii="Times New Roman" w:hAnsi="Times New Roman" w:cs="Times New Roman"/>
          <w:sz w:val="24"/>
          <w:szCs w:val="24"/>
        </w:rPr>
        <w:t xml:space="preserve">Провести сбор средств труда. </w:t>
      </w:r>
      <w:r w:rsidRPr="009F0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помощи визуального осмотра убедится, что на территории производства работ не оставлены </w:t>
      </w:r>
      <w:r w:rsidRPr="009F0451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средства труда, </w:t>
      </w:r>
      <w:r w:rsidR="00004C91">
        <w:rPr>
          <w:rFonts w:ascii="Times New Roman" w:eastAsia="Times New Roman" w:hAnsi="Times New Roman"/>
          <w:sz w:val="24"/>
          <w:szCs w:val="24"/>
          <w:lang w:eastAsia="ru-RU"/>
        </w:rPr>
        <w:t>емкость с раствором извести</w:t>
      </w:r>
      <w:r w:rsidRPr="009F045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07C2B" w:rsidRPr="004A095D" w:rsidRDefault="009F0451" w:rsidP="00BD55FA">
      <w:pPr>
        <w:pStyle w:val="a5"/>
        <w:numPr>
          <w:ilvl w:val="2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9F04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Произвести </w:t>
      </w:r>
      <w:r w:rsidRPr="009F0451">
        <w:rPr>
          <w:rFonts w:ascii="Times New Roman" w:hAnsi="Times New Roman" w:cs="Times New Roman"/>
          <w:sz w:val="24"/>
          <w:szCs w:val="24"/>
        </w:rPr>
        <w:t>комплексный осмотр</w:t>
      </w:r>
      <w:r w:rsidRPr="009F0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A09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эксплуатационного состояния средств труда</w:t>
      </w:r>
      <w:r w:rsidR="00637777" w:rsidRPr="004A09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степени естественного износа (</w:t>
      </w:r>
      <w:r w:rsidR="009747C5" w:rsidRPr="004A09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пучка кисти, состояние «шубки» валика, </w:t>
      </w:r>
      <w:r w:rsidR="00637777" w:rsidRPr="004A09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637777" w:rsidRPr="004A095D">
        <w:rPr>
          <w:rFonts w:ascii="Times New Roman" w:hAnsi="Times New Roman" w:cs="Times New Roman"/>
          <w:sz w:val="24"/>
          <w:szCs w:val="24"/>
        </w:rPr>
        <w:t>колы, царапины, следы ржавчины, возникшие в процессе эксплуатации</w:t>
      </w:r>
      <w:r w:rsidR="00637777" w:rsidRPr="004A09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9F0451" w:rsidRPr="004A095D" w:rsidRDefault="00DA4E8F" w:rsidP="00BD55FA">
      <w:pPr>
        <w:pStyle w:val="a5"/>
        <w:numPr>
          <w:ilvl w:val="2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4A095D">
        <w:rPr>
          <w:rFonts w:ascii="Times New Roman" w:hAnsi="Times New Roman" w:cs="Times New Roman"/>
          <w:sz w:val="24"/>
          <w:szCs w:val="24"/>
        </w:rPr>
        <w:t>облюдая требования личной безопасности, применяя СИЗ, исключая разбрызгивание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4A09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A07C2B" w:rsidRPr="004A09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637777" w:rsidRPr="004A09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оизвести</w:t>
      </w:r>
      <w:r w:rsidR="009F0451" w:rsidRPr="004A09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очистку </w:t>
      </w:r>
      <w:r w:rsidR="009747C5" w:rsidRPr="004A095D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 труда</w:t>
      </w:r>
      <w:r w:rsidR="00240DF8" w:rsidRPr="004A095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86D81" w:rsidRDefault="00AC20A5" w:rsidP="00BD55FA">
      <w:pPr>
        <w:pStyle w:val="a5"/>
        <w:numPr>
          <w:ilvl w:val="0"/>
          <w:numId w:val="27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A095D">
        <w:rPr>
          <w:rFonts w:ascii="Times New Roman" w:hAnsi="Times New Roman" w:cs="Times New Roman"/>
          <w:sz w:val="24"/>
          <w:szCs w:val="24"/>
        </w:rPr>
        <w:t>сразу после завершения работ промы</w:t>
      </w:r>
      <w:r w:rsidR="00DA4E8F">
        <w:rPr>
          <w:rFonts w:ascii="Times New Roman" w:hAnsi="Times New Roman" w:cs="Times New Roman"/>
          <w:sz w:val="24"/>
          <w:szCs w:val="24"/>
        </w:rPr>
        <w:t>ть</w:t>
      </w:r>
      <w:r w:rsidRPr="004A095D">
        <w:rPr>
          <w:rFonts w:ascii="Times New Roman" w:hAnsi="Times New Roman" w:cs="Times New Roman"/>
          <w:sz w:val="24"/>
          <w:szCs w:val="24"/>
        </w:rPr>
        <w:t xml:space="preserve"> кист</w:t>
      </w:r>
      <w:r w:rsidR="00DA4E8F">
        <w:rPr>
          <w:rFonts w:ascii="Times New Roman" w:hAnsi="Times New Roman" w:cs="Times New Roman"/>
          <w:sz w:val="24"/>
          <w:szCs w:val="24"/>
        </w:rPr>
        <w:t>и</w:t>
      </w:r>
      <w:r w:rsidRPr="004A095D">
        <w:rPr>
          <w:rFonts w:ascii="Times New Roman" w:hAnsi="Times New Roman" w:cs="Times New Roman"/>
          <w:sz w:val="24"/>
          <w:szCs w:val="24"/>
        </w:rPr>
        <w:t xml:space="preserve"> в тёплой воде</w:t>
      </w:r>
      <w:r w:rsidR="00DA4E8F">
        <w:rPr>
          <w:rFonts w:ascii="Times New Roman" w:hAnsi="Times New Roman" w:cs="Times New Roman"/>
          <w:sz w:val="24"/>
          <w:szCs w:val="24"/>
        </w:rPr>
        <w:t>. Произвести просушивание кист</w:t>
      </w:r>
      <w:r w:rsidR="009525BE" w:rsidRPr="004A095D">
        <w:rPr>
          <w:rFonts w:ascii="Times New Roman" w:hAnsi="Times New Roman" w:cs="Times New Roman"/>
          <w:sz w:val="24"/>
          <w:szCs w:val="24"/>
        </w:rPr>
        <w:t>ей, положив их горизонтально или подвесив, для стекания остатков воды по ворсу</w:t>
      </w:r>
      <w:r w:rsidR="00586D81">
        <w:rPr>
          <w:rFonts w:ascii="Times New Roman" w:hAnsi="Times New Roman" w:cs="Times New Roman"/>
          <w:sz w:val="24"/>
          <w:szCs w:val="24"/>
        </w:rPr>
        <w:t>;</w:t>
      </w:r>
    </w:p>
    <w:p w:rsidR="00240DF8" w:rsidRPr="00CC18ED" w:rsidRDefault="005216AD" w:rsidP="00BD55FA">
      <w:pPr>
        <w:pStyle w:val="a5"/>
        <w:numPr>
          <w:ilvl w:val="0"/>
          <w:numId w:val="27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ворсистую или </w:t>
      </w:r>
      <w:r w:rsidRPr="00CC18ED">
        <w:rPr>
          <w:rFonts w:ascii="Times New Roman" w:hAnsi="Times New Roman" w:cs="Times New Roman"/>
          <w:sz w:val="24"/>
          <w:szCs w:val="24"/>
        </w:rPr>
        <w:t xml:space="preserve">резиновую </w:t>
      </w:r>
      <w:r w:rsidR="00586D81" w:rsidRPr="00CC18ED">
        <w:rPr>
          <w:rFonts w:ascii="Times New Roman" w:hAnsi="Times New Roman" w:cs="Times New Roman"/>
          <w:sz w:val="24"/>
          <w:szCs w:val="24"/>
        </w:rPr>
        <w:t>«шубку» валика аккуратно снять, хорошо промыть в теплой воде как «шубку», так и сам инструмент. Отжать остатки воды, разместить для просушивания</w:t>
      </w:r>
      <w:r w:rsidRPr="00CC18ED">
        <w:rPr>
          <w:rFonts w:ascii="Times New Roman" w:hAnsi="Times New Roman" w:cs="Times New Roman"/>
          <w:sz w:val="24"/>
          <w:szCs w:val="24"/>
        </w:rPr>
        <w:t>. П</w:t>
      </w:r>
      <w:r w:rsidRPr="00CC18ED">
        <w:rPr>
          <w:rStyle w:val="ad"/>
          <w:rFonts w:ascii="Times New Roman" w:hAnsi="Times New Roman" w:cs="Times New Roman"/>
          <w:b w:val="0"/>
          <w:sz w:val="24"/>
          <w:szCs w:val="24"/>
        </w:rPr>
        <w:t>оролоновая «шубка», в случае применения – является одноразовой</w:t>
      </w:r>
      <w:r w:rsidR="00573B25" w:rsidRPr="00CC18ED">
        <w:rPr>
          <w:rFonts w:ascii="Times New Roman" w:hAnsi="Times New Roman" w:cs="Times New Roman"/>
          <w:sz w:val="24"/>
          <w:szCs w:val="24"/>
        </w:rPr>
        <w:t>;</w:t>
      </w:r>
    </w:p>
    <w:p w:rsidR="00573B25" w:rsidRPr="00CC18ED" w:rsidRDefault="00307D4D" w:rsidP="00BD55FA">
      <w:pPr>
        <w:pStyle w:val="a5"/>
        <w:numPr>
          <w:ilvl w:val="0"/>
          <w:numId w:val="27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емкости</w:t>
      </w:r>
      <w:r w:rsidR="00573B25" w:rsidRPr="00CC1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573B25" w:rsidRPr="00CC18ED">
        <w:rPr>
          <w:rFonts w:ascii="Times New Roman" w:eastAsia="Times New Roman" w:hAnsi="Times New Roman" w:cs="Times New Roman"/>
          <w:color w:val="000000"/>
          <w:sz w:val="24"/>
          <w:szCs w:val="24"/>
        </w:rPr>
        <w:t>ведра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 кювету</w:t>
      </w:r>
      <w:r w:rsidR="00573B25" w:rsidRPr="00CC18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C18ED" w:rsidRPr="00CC18ED">
        <w:rPr>
          <w:rStyle w:val="ad"/>
          <w:rFonts w:ascii="Times New Roman" w:hAnsi="Times New Roman" w:cs="Times New Roman"/>
          <w:b w:val="0"/>
          <w:sz w:val="24"/>
          <w:szCs w:val="24"/>
        </w:rPr>
        <w:t>замочить</w:t>
      </w:r>
      <w:r w:rsidR="00CC18ED" w:rsidRPr="00CC18ED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="00CC18ED" w:rsidRPr="00CC18ED">
        <w:rPr>
          <w:rFonts w:ascii="Times New Roman" w:hAnsi="Times New Roman" w:cs="Times New Roman"/>
          <w:sz w:val="24"/>
          <w:szCs w:val="24"/>
        </w:rPr>
        <w:t>в тёплой воде</w:t>
      </w:r>
      <w:r w:rsidR="00CC18ED">
        <w:rPr>
          <w:rFonts w:ascii="Times New Roman" w:hAnsi="Times New Roman" w:cs="Times New Roman"/>
          <w:sz w:val="24"/>
          <w:szCs w:val="24"/>
        </w:rPr>
        <w:t xml:space="preserve"> для размягчения остатков раствора</w:t>
      </w:r>
      <w:r w:rsidR="00CC18ED" w:rsidRPr="00CC18ED">
        <w:rPr>
          <w:rFonts w:ascii="Times New Roman" w:hAnsi="Times New Roman" w:cs="Times New Roman"/>
          <w:sz w:val="24"/>
          <w:szCs w:val="24"/>
        </w:rPr>
        <w:t xml:space="preserve">, </w:t>
      </w:r>
      <w:r w:rsidR="00573B25" w:rsidRPr="00CC18ED">
        <w:rPr>
          <w:rFonts w:ascii="Times New Roman" w:eastAsia="Times New Roman" w:hAnsi="Times New Roman" w:cs="Times New Roman"/>
          <w:color w:val="000000"/>
          <w:sz w:val="24"/>
          <w:szCs w:val="24"/>
        </w:rPr>
        <w:t>промыть, вытереть насухо ветошью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81302" w:rsidRPr="00CC76E3" w:rsidRDefault="005E5455" w:rsidP="00BD55FA">
      <w:pPr>
        <w:pStyle w:val="a5"/>
        <w:numPr>
          <w:ilvl w:val="1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Чистые средства труда </w:t>
      </w:r>
      <w:r w:rsidR="009F0451" w:rsidRPr="004A095D">
        <w:rPr>
          <w:rFonts w:ascii="Times New Roman" w:eastAsia="Times New Roman" w:hAnsi="Times New Roman" w:cs="Times New Roman"/>
          <w:color w:val="000000"/>
          <w:sz w:val="24"/>
          <w:szCs w:val="24"/>
        </w:rPr>
        <w:t>поместить на хранение в установленное</w:t>
      </w:r>
      <w:r w:rsidR="009F0451" w:rsidRPr="009F04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место, </w:t>
      </w:r>
      <w:r w:rsidR="009F0451" w:rsidRPr="009F0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вероятности падения, скатывания</w:t>
      </w:r>
      <w:r w:rsidR="00CC76E3">
        <w:rPr>
          <w:rFonts w:ascii="Times New Roman" w:eastAsia="Times New Roman" w:hAnsi="Times New Roman" w:cs="Times New Roman"/>
          <w:color w:val="000000"/>
          <w:sz w:val="24"/>
          <w:szCs w:val="24"/>
        </w:rPr>
        <w:t>, о</w:t>
      </w:r>
      <w:r w:rsidR="00C81302" w:rsidRPr="00CC76E3">
        <w:rPr>
          <w:rFonts w:ascii="Times New Roman" w:hAnsi="Times New Roman" w:cs="Times New Roman"/>
          <w:sz w:val="24"/>
          <w:szCs w:val="24"/>
        </w:rPr>
        <w:t>цени</w:t>
      </w:r>
      <w:r w:rsidR="00CC76E3">
        <w:rPr>
          <w:rFonts w:ascii="Times New Roman" w:hAnsi="Times New Roman" w:cs="Times New Roman"/>
          <w:sz w:val="24"/>
          <w:szCs w:val="24"/>
        </w:rPr>
        <w:t>в</w:t>
      </w:r>
      <w:r w:rsidR="00C81302" w:rsidRPr="00CC76E3">
        <w:rPr>
          <w:rFonts w:ascii="Times New Roman" w:hAnsi="Times New Roman" w:cs="Times New Roman"/>
          <w:sz w:val="24"/>
          <w:szCs w:val="24"/>
        </w:rPr>
        <w:t xml:space="preserve"> надежность, устойчивость размещения на мест</w:t>
      </w:r>
      <w:r w:rsidR="009F0451" w:rsidRPr="00CC76E3">
        <w:rPr>
          <w:rFonts w:ascii="Times New Roman" w:hAnsi="Times New Roman" w:cs="Times New Roman"/>
          <w:sz w:val="24"/>
          <w:szCs w:val="24"/>
        </w:rPr>
        <w:t>ах</w:t>
      </w:r>
      <w:r w:rsidR="00C81302" w:rsidRPr="00CC76E3">
        <w:rPr>
          <w:rFonts w:ascii="Times New Roman" w:hAnsi="Times New Roman" w:cs="Times New Roman"/>
          <w:sz w:val="24"/>
          <w:szCs w:val="24"/>
        </w:rPr>
        <w:t xml:space="preserve"> хранения.</w:t>
      </w:r>
      <w:r w:rsidR="005657DF" w:rsidRPr="00CC76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6523" w:rsidRPr="009F0451" w:rsidRDefault="00F76523" w:rsidP="00BD55FA">
      <w:pPr>
        <w:pStyle w:val="a5"/>
        <w:numPr>
          <w:ilvl w:val="1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9F0451">
        <w:rPr>
          <w:rFonts w:ascii="Times New Roman" w:hAnsi="Times New Roman" w:cs="Times New Roman"/>
          <w:sz w:val="24"/>
          <w:szCs w:val="24"/>
        </w:rPr>
        <w:t>Произвести оценку противопожарного состояния помещения для хранения инвентаря, выключить свет, закрыть двери, замкнуть запорное устройство.</w:t>
      </w:r>
    </w:p>
    <w:p w:rsidR="00A62E09" w:rsidRPr="009F0451" w:rsidRDefault="0012352F" w:rsidP="00BD55FA">
      <w:pPr>
        <w:pStyle w:val="a5"/>
        <w:numPr>
          <w:ilvl w:val="1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9F0451">
        <w:rPr>
          <w:rFonts w:ascii="Times New Roman" w:hAnsi="Times New Roman" w:cs="Times New Roman"/>
          <w:sz w:val="24"/>
          <w:szCs w:val="24"/>
        </w:rPr>
        <w:t>Собрать мусор, у</w:t>
      </w:r>
      <w:r w:rsidR="00A62E09" w:rsidRPr="009F0451">
        <w:rPr>
          <w:rFonts w:ascii="Times New Roman" w:hAnsi="Times New Roman" w:cs="Times New Roman"/>
          <w:sz w:val="24"/>
          <w:szCs w:val="24"/>
        </w:rPr>
        <w:t xml:space="preserve">брать </w:t>
      </w:r>
      <w:r w:rsidR="005A7A26" w:rsidRPr="009F0451">
        <w:rPr>
          <w:rFonts w:ascii="Times New Roman" w:hAnsi="Times New Roman" w:cs="Times New Roman"/>
          <w:sz w:val="24"/>
          <w:szCs w:val="24"/>
        </w:rPr>
        <w:t xml:space="preserve">в установленное место утилизации. </w:t>
      </w:r>
    </w:p>
    <w:p w:rsidR="00D370E0" w:rsidRPr="009F0451" w:rsidRDefault="001B421B" w:rsidP="00BD55FA">
      <w:pPr>
        <w:pStyle w:val="a5"/>
        <w:numPr>
          <w:ilvl w:val="1"/>
          <w:numId w:val="6"/>
        </w:numPr>
        <w:autoSpaceDE w:val="0"/>
        <w:autoSpaceDN w:val="0"/>
        <w:adjustRightInd w:val="0"/>
        <w:spacing w:line="20" w:lineRule="atLeast"/>
        <w:ind w:left="851" w:hanging="851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9F0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 w:rsidRPr="009F0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 w:rsidRPr="009F0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="00D370E0" w:rsidRPr="009F04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370E0" w:rsidRPr="009F0451" w:rsidRDefault="00D370E0" w:rsidP="00BD55FA">
      <w:pPr>
        <w:pStyle w:val="a5"/>
        <w:numPr>
          <w:ilvl w:val="1"/>
          <w:numId w:val="6"/>
        </w:numPr>
        <w:autoSpaceDE w:val="0"/>
        <w:autoSpaceDN w:val="0"/>
        <w:adjustRightInd w:val="0"/>
        <w:spacing w:line="20" w:lineRule="atLeast"/>
        <w:ind w:left="851" w:hanging="851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9F0451">
        <w:rPr>
          <w:rFonts w:ascii="Times New Roman" w:hAnsi="Times New Roman" w:cs="Times New Roman"/>
          <w:sz w:val="24"/>
          <w:szCs w:val="24"/>
        </w:rPr>
        <w:t>Вымыть руки и лицо теплой водой с мылом, по возможности принять душ</w:t>
      </w:r>
      <w:r w:rsidRPr="009F04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370E0" w:rsidRPr="009F0451" w:rsidRDefault="00D370E0" w:rsidP="00BD55FA">
      <w:pPr>
        <w:pStyle w:val="a5"/>
        <w:numPr>
          <w:ilvl w:val="1"/>
          <w:numId w:val="6"/>
        </w:numPr>
        <w:autoSpaceDE w:val="0"/>
        <w:autoSpaceDN w:val="0"/>
        <w:adjustRightInd w:val="0"/>
        <w:spacing w:line="20" w:lineRule="atLeast"/>
        <w:ind w:left="851" w:hanging="851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9F0451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свет, закрыть двери</w:t>
      </w:r>
      <w:r w:rsidR="00B04DE7" w:rsidRPr="009F04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9F0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Убедиться, что все меры безопасности по окончанию рабочего дня соблюдены.</w:t>
      </w:r>
    </w:p>
    <w:p w:rsidR="008058E0" w:rsidRPr="009F0451" w:rsidRDefault="00D370E0" w:rsidP="00BD55FA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045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Сообщить </w:t>
      </w:r>
      <w:r w:rsidR="00AB194A" w:rsidRPr="009F0451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9F045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обо всех </w:t>
      </w:r>
      <w:r w:rsidR="0099760D" w:rsidRPr="009F045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ситуациях, неисправностях</w:t>
      </w:r>
      <w:r w:rsidRPr="009F045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замеченных во время работы, и мерах, принятых по их устранению</w:t>
      </w:r>
      <w:r w:rsidRPr="009F04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1635B" w:rsidRDefault="0001635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1635B" w:rsidRDefault="0001635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769BB" w:rsidRDefault="00F769B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769BB" w:rsidRDefault="00F769B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769BB" w:rsidRDefault="00F769B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3263B6" w:rsidRDefault="003263B6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3263B6" w:rsidRDefault="003263B6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3263B6" w:rsidRDefault="003263B6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3263B6" w:rsidRDefault="003263B6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3263B6" w:rsidRDefault="003263B6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3263B6" w:rsidRDefault="003263B6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52D61" w:rsidRDefault="00452D61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452D61" w:rsidRDefault="007D562D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B94BAF" w:rsidRPr="00B94BAF">
        <w:rPr>
          <w:rFonts w:ascii="Times New Roman" w:hAnsi="Times New Roman" w:cs="Times New Roman"/>
          <w:sz w:val="24"/>
          <w:szCs w:val="24"/>
        </w:rPr>
        <w:t>ПО ОХРАНЕ ТРУДА ПО ВЫПОЛНЕНИЮ МЕЛКОСРОЧНЫХ РАБОТ ПО ПОБЕЛКЕ БОРДЮРНЫХ КАМНЕЙ И ЗЕЛЕНЫХ НАСАЖДЕНИЙ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52D61" w:rsidRPr="00097A95" w:rsidRDefault="00452D61" w:rsidP="00452D61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  <w:r w:rsidRPr="00097A95"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9782" w:type="dxa"/>
        <w:tblInd w:w="108" w:type="dxa"/>
        <w:tblLook w:val="04A0" w:firstRow="1" w:lastRow="0" w:firstColumn="1" w:lastColumn="0" w:noHBand="0" w:noVBand="1"/>
      </w:tblPr>
      <w:tblGrid>
        <w:gridCol w:w="2282"/>
        <w:gridCol w:w="2957"/>
        <w:gridCol w:w="1974"/>
        <w:gridCol w:w="2569"/>
      </w:tblGrid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Pr="00426387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Pr="00426387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5A5393" w:rsidRDefault="00813143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5A5393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7E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E5E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5A5393" w:rsidRDefault="00813143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5A5393" w:rsidRDefault="00C17E5E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Default="00C17E5E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Default="00C17E5E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5A5393" w:rsidRDefault="008850BC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А.Ф.Пронин</w:t>
            </w:r>
            <w:proofErr w:type="spellEnd"/>
            <w:r w:rsidR="00097A95" w:rsidRPr="005A5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8850BC" w:rsidRDefault="00097A95" w:rsidP="00013F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A73DF4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A73DF4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50BC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5A5393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В.П.Стрельцов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8850BC" w:rsidRDefault="008850BC" w:rsidP="008850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A73DF4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A73DF4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E5E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C17E5E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С.Н.Абдурахманова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8850BC" w:rsidRDefault="00C17E5E" w:rsidP="0088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A73DF4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A73DF4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143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813143" w:rsidRDefault="003263B6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Ю.А.Свирин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8850BC" w:rsidRDefault="00813143" w:rsidP="0088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A73DF4" w:rsidRDefault="00813143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A73DF4" w:rsidRDefault="00813143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143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813143" w:rsidRDefault="00813143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Л.И.Сенькина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8850BC" w:rsidRDefault="00813143" w:rsidP="0088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A73DF4" w:rsidRDefault="00813143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A73DF4" w:rsidRDefault="00813143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E5E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C17E5E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А.В.Мельникова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8850BC" w:rsidRDefault="00C17E5E" w:rsidP="0088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A73DF4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A73DF4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3B6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3B6" w:rsidRPr="00B02123" w:rsidRDefault="003263B6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1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В.В.Спиридонов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3B6" w:rsidRPr="008850BC" w:rsidRDefault="003263B6" w:rsidP="0088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Главный инженер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3B6" w:rsidRPr="00A73DF4" w:rsidRDefault="003263B6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3B6" w:rsidRPr="00A73DF4" w:rsidRDefault="003263B6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60F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760F" w:rsidRPr="00B02123" w:rsidRDefault="0019760F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021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Н.И.Байкин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760F" w:rsidRPr="0019760F" w:rsidRDefault="00B02123" w:rsidP="008850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Главный инженер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760F" w:rsidRPr="00A73DF4" w:rsidRDefault="0019760F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760F" w:rsidRPr="00A73DF4" w:rsidRDefault="0019760F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0BC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5A5393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А.Е.Трикина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5A5393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Ведущий специалист по кадрам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8850BC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8850BC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50BC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0BC" w:rsidRPr="008850BC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Разработчик:</w:t>
            </w:r>
          </w:p>
        </w:tc>
        <w:tc>
          <w:tcPr>
            <w:tcW w:w="75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8850BC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50BC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0BC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8850BC" w:rsidRPr="004B42AC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0BC" w:rsidRPr="00426387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426387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426387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97A95" w:rsidRDefault="00097A95" w:rsidP="00097A9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097A95" w:rsidRDefault="00097A95" w:rsidP="00097A95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97A95" w:rsidRDefault="00097A95" w:rsidP="00097A9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108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48"/>
        <w:gridCol w:w="4448"/>
      </w:tblGrid>
      <w:tr w:rsidR="00097A95" w:rsidRPr="00074061" w:rsidTr="00CF4CBE"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B02123" w:rsidRDefault="00B02123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469BA" w:rsidRPr="001469BA" w:rsidRDefault="001469BA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1469BA" w:rsidRPr="001469BA" w:rsidRDefault="00991603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B94BAF" w:rsidRPr="00B94BAF">
        <w:rPr>
          <w:rFonts w:ascii="Times New Roman" w:hAnsi="Times New Roman" w:cs="Times New Roman"/>
          <w:sz w:val="24"/>
          <w:szCs w:val="24"/>
        </w:rPr>
        <w:t>ПО ОХРАНЕ ТРУДА ПО ВЫПОЛНЕНИЮ МЕЛКОСРОЧНЫХ РАБОТ ПО ПОБЕЛКЕ БОРДЮРНЫХ КАМНЕЙ И ЗЕЛЕНЫХ НАСАЖДЕНИЙ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7367E3" w:rsidRPr="004B42AC" w:rsidRDefault="001469BA" w:rsidP="001469BA">
      <w:pPr>
        <w:pStyle w:val="a5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  <w:r w:rsidR="007367E3" w:rsidRPr="004B42AC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9"/>
        <w:tblW w:w="0" w:type="auto"/>
        <w:tblInd w:w="250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3900" w:rsidRDefault="00453900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5360D7" w:rsidSect="0001635B">
      <w:pgSz w:w="11906" w:h="16838"/>
      <w:pgMar w:top="851" w:right="851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A3785"/>
    <w:multiLevelType w:val="multilevel"/>
    <w:tmpl w:val="5828824A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31D0DF8"/>
    <w:multiLevelType w:val="hybridMultilevel"/>
    <w:tmpl w:val="E148107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11757"/>
    <w:multiLevelType w:val="multilevel"/>
    <w:tmpl w:val="38EC45F2"/>
    <w:lvl w:ilvl="0">
      <w:start w:val="312"/>
      <w:numFmt w:val="decimal"/>
      <w:lvlText w:val="%1."/>
      <w:lvlJc w:val="left"/>
      <w:pPr>
        <w:ind w:left="780" w:hanging="780"/>
      </w:pPr>
      <w:rPr>
        <w:rFonts w:eastAsiaTheme="minorHAnsi" w:hint="default"/>
        <w:color w:val="auto"/>
      </w:rPr>
    </w:lvl>
    <w:lvl w:ilvl="1">
      <w:start w:val="1"/>
      <w:numFmt w:val="decimal"/>
      <w:lvlText w:val="%1.%2."/>
      <w:lvlJc w:val="left"/>
      <w:pPr>
        <w:ind w:left="780" w:hanging="78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80" w:hanging="78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3" w15:restartNumberingAfterBreak="0">
    <w:nsid w:val="098264C3"/>
    <w:multiLevelType w:val="hybridMultilevel"/>
    <w:tmpl w:val="CD48F1E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05337"/>
    <w:multiLevelType w:val="hybridMultilevel"/>
    <w:tmpl w:val="5FE41CC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7457F"/>
    <w:multiLevelType w:val="hybridMultilevel"/>
    <w:tmpl w:val="A0FE9D7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E0C55"/>
    <w:multiLevelType w:val="hybridMultilevel"/>
    <w:tmpl w:val="FDB6EED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FC41EE"/>
    <w:multiLevelType w:val="hybridMultilevel"/>
    <w:tmpl w:val="4822939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AE0780"/>
    <w:multiLevelType w:val="hybridMultilevel"/>
    <w:tmpl w:val="C5D61B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D0769F"/>
    <w:multiLevelType w:val="hybridMultilevel"/>
    <w:tmpl w:val="F4D427A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EDA4BCA"/>
    <w:multiLevelType w:val="hybridMultilevel"/>
    <w:tmpl w:val="A7EEF90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B047BA"/>
    <w:multiLevelType w:val="hybridMultilevel"/>
    <w:tmpl w:val="0B3A2FA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A3DBC"/>
    <w:multiLevelType w:val="hybridMultilevel"/>
    <w:tmpl w:val="4E1875A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DD6A4A"/>
    <w:multiLevelType w:val="hybridMultilevel"/>
    <w:tmpl w:val="DFB83E6C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2C6F4DD1"/>
    <w:multiLevelType w:val="hybridMultilevel"/>
    <w:tmpl w:val="FF92327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B10EA8"/>
    <w:multiLevelType w:val="multilevel"/>
    <w:tmpl w:val="541AFF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1F30630"/>
    <w:multiLevelType w:val="hybridMultilevel"/>
    <w:tmpl w:val="2C7A87E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D707DD"/>
    <w:multiLevelType w:val="hybridMultilevel"/>
    <w:tmpl w:val="AE36DBB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6E274A"/>
    <w:multiLevelType w:val="multilevel"/>
    <w:tmpl w:val="0F6ADABC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2" w15:restartNumberingAfterBreak="0">
    <w:nsid w:val="3FE27E63"/>
    <w:multiLevelType w:val="hybridMultilevel"/>
    <w:tmpl w:val="CE0E6E6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920700"/>
    <w:multiLevelType w:val="hybridMultilevel"/>
    <w:tmpl w:val="7A7675B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4CF52A9F"/>
    <w:multiLevelType w:val="hybridMultilevel"/>
    <w:tmpl w:val="987C5EE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980AF4"/>
    <w:multiLevelType w:val="hybridMultilevel"/>
    <w:tmpl w:val="E73C909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8A2D68"/>
    <w:multiLevelType w:val="multilevel"/>
    <w:tmpl w:val="57C80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8970BD"/>
    <w:multiLevelType w:val="hybridMultilevel"/>
    <w:tmpl w:val="74AC5438"/>
    <w:lvl w:ilvl="0" w:tplc="2D7A0A18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7623D"/>
    <w:multiLevelType w:val="hybridMultilevel"/>
    <w:tmpl w:val="177C442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F6387"/>
    <w:multiLevelType w:val="hybridMultilevel"/>
    <w:tmpl w:val="165E6DA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52CE1"/>
    <w:multiLevelType w:val="hybridMultilevel"/>
    <w:tmpl w:val="D136AEB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F21669"/>
    <w:multiLevelType w:val="hybridMultilevel"/>
    <w:tmpl w:val="F36403F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B078C"/>
    <w:multiLevelType w:val="hybridMultilevel"/>
    <w:tmpl w:val="8420598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5F67E4"/>
    <w:multiLevelType w:val="hybridMultilevel"/>
    <w:tmpl w:val="DDB2B93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24"/>
  </w:num>
  <w:num w:numId="4">
    <w:abstractNumId w:val="9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11"/>
  </w:num>
  <w:num w:numId="8">
    <w:abstractNumId w:val="17"/>
  </w:num>
  <w:num w:numId="9">
    <w:abstractNumId w:val="30"/>
  </w:num>
  <w:num w:numId="10">
    <w:abstractNumId w:val="20"/>
  </w:num>
  <w:num w:numId="11">
    <w:abstractNumId w:val="14"/>
  </w:num>
  <w:num w:numId="12">
    <w:abstractNumId w:val="19"/>
  </w:num>
  <w:num w:numId="13">
    <w:abstractNumId w:val="13"/>
  </w:num>
  <w:num w:numId="14">
    <w:abstractNumId w:val="26"/>
  </w:num>
  <w:num w:numId="15">
    <w:abstractNumId w:val="22"/>
  </w:num>
  <w:num w:numId="16">
    <w:abstractNumId w:val="8"/>
  </w:num>
  <w:num w:numId="17">
    <w:abstractNumId w:val="4"/>
  </w:num>
  <w:num w:numId="18">
    <w:abstractNumId w:val="27"/>
  </w:num>
  <w:num w:numId="19">
    <w:abstractNumId w:val="5"/>
  </w:num>
  <w:num w:numId="20">
    <w:abstractNumId w:val="32"/>
  </w:num>
  <w:num w:numId="21">
    <w:abstractNumId w:val="0"/>
  </w:num>
  <w:num w:numId="22">
    <w:abstractNumId w:val="16"/>
  </w:num>
  <w:num w:numId="23">
    <w:abstractNumId w:val="1"/>
  </w:num>
  <w:num w:numId="24">
    <w:abstractNumId w:val="7"/>
  </w:num>
  <w:num w:numId="25">
    <w:abstractNumId w:val="10"/>
  </w:num>
  <w:num w:numId="26">
    <w:abstractNumId w:val="23"/>
  </w:num>
  <w:num w:numId="27">
    <w:abstractNumId w:val="33"/>
  </w:num>
  <w:num w:numId="28">
    <w:abstractNumId w:val="35"/>
  </w:num>
  <w:num w:numId="29">
    <w:abstractNumId w:val="12"/>
  </w:num>
  <w:num w:numId="30">
    <w:abstractNumId w:val="6"/>
  </w:num>
  <w:num w:numId="31">
    <w:abstractNumId w:val="31"/>
  </w:num>
  <w:num w:numId="32">
    <w:abstractNumId w:val="15"/>
  </w:num>
  <w:num w:numId="33">
    <w:abstractNumId w:val="28"/>
  </w:num>
  <w:num w:numId="34">
    <w:abstractNumId w:val="3"/>
  </w:num>
  <w:num w:numId="35">
    <w:abstractNumId w:val="34"/>
  </w:num>
  <w:num w:numId="36">
    <w:abstractNumId w:val="2"/>
  </w:num>
  <w:num w:numId="37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060A"/>
    <w:rsid w:val="00001371"/>
    <w:rsid w:val="00002FC6"/>
    <w:rsid w:val="000032AE"/>
    <w:rsid w:val="000049A4"/>
    <w:rsid w:val="00004C91"/>
    <w:rsid w:val="00005110"/>
    <w:rsid w:val="00005DE3"/>
    <w:rsid w:val="00005DF8"/>
    <w:rsid w:val="00006186"/>
    <w:rsid w:val="000062B4"/>
    <w:rsid w:val="0000633F"/>
    <w:rsid w:val="00006505"/>
    <w:rsid w:val="0000666F"/>
    <w:rsid w:val="00010279"/>
    <w:rsid w:val="000102AB"/>
    <w:rsid w:val="00012B95"/>
    <w:rsid w:val="00013198"/>
    <w:rsid w:val="00013F46"/>
    <w:rsid w:val="00013F61"/>
    <w:rsid w:val="00014DC5"/>
    <w:rsid w:val="00014E3F"/>
    <w:rsid w:val="0001635B"/>
    <w:rsid w:val="000166B6"/>
    <w:rsid w:val="0001797F"/>
    <w:rsid w:val="00017E8A"/>
    <w:rsid w:val="0002105B"/>
    <w:rsid w:val="00021210"/>
    <w:rsid w:val="0002190F"/>
    <w:rsid w:val="0002221B"/>
    <w:rsid w:val="00022481"/>
    <w:rsid w:val="00022F9C"/>
    <w:rsid w:val="000230AA"/>
    <w:rsid w:val="000248AC"/>
    <w:rsid w:val="0002503B"/>
    <w:rsid w:val="00025087"/>
    <w:rsid w:val="000254C4"/>
    <w:rsid w:val="00025F8F"/>
    <w:rsid w:val="000265DD"/>
    <w:rsid w:val="000307CB"/>
    <w:rsid w:val="0003412F"/>
    <w:rsid w:val="0003582F"/>
    <w:rsid w:val="0003593E"/>
    <w:rsid w:val="00035DC6"/>
    <w:rsid w:val="000366F4"/>
    <w:rsid w:val="00043BB7"/>
    <w:rsid w:val="0004487A"/>
    <w:rsid w:val="00044C32"/>
    <w:rsid w:val="0004503B"/>
    <w:rsid w:val="00045CF7"/>
    <w:rsid w:val="000463A9"/>
    <w:rsid w:val="0004677F"/>
    <w:rsid w:val="00046939"/>
    <w:rsid w:val="00046A1E"/>
    <w:rsid w:val="00046ED1"/>
    <w:rsid w:val="00047203"/>
    <w:rsid w:val="00047721"/>
    <w:rsid w:val="00047D6F"/>
    <w:rsid w:val="00050E19"/>
    <w:rsid w:val="00051198"/>
    <w:rsid w:val="00052066"/>
    <w:rsid w:val="000520FE"/>
    <w:rsid w:val="00053A32"/>
    <w:rsid w:val="00054B75"/>
    <w:rsid w:val="00055D08"/>
    <w:rsid w:val="000626D5"/>
    <w:rsid w:val="00062740"/>
    <w:rsid w:val="00064C9A"/>
    <w:rsid w:val="0006665A"/>
    <w:rsid w:val="00070483"/>
    <w:rsid w:val="00071C0F"/>
    <w:rsid w:val="0007273F"/>
    <w:rsid w:val="0007310C"/>
    <w:rsid w:val="000742C0"/>
    <w:rsid w:val="00075272"/>
    <w:rsid w:val="000756FA"/>
    <w:rsid w:val="00075AB5"/>
    <w:rsid w:val="00076C2E"/>
    <w:rsid w:val="00077DC9"/>
    <w:rsid w:val="0008084B"/>
    <w:rsid w:val="00081003"/>
    <w:rsid w:val="000813AA"/>
    <w:rsid w:val="00082156"/>
    <w:rsid w:val="00082597"/>
    <w:rsid w:val="00083375"/>
    <w:rsid w:val="00083E33"/>
    <w:rsid w:val="000842A9"/>
    <w:rsid w:val="000845BE"/>
    <w:rsid w:val="000862A3"/>
    <w:rsid w:val="000865B6"/>
    <w:rsid w:val="00086C22"/>
    <w:rsid w:val="00087145"/>
    <w:rsid w:val="000875B4"/>
    <w:rsid w:val="0009169E"/>
    <w:rsid w:val="000919E1"/>
    <w:rsid w:val="00092694"/>
    <w:rsid w:val="00092E5C"/>
    <w:rsid w:val="00093530"/>
    <w:rsid w:val="000937EC"/>
    <w:rsid w:val="00094428"/>
    <w:rsid w:val="0009458E"/>
    <w:rsid w:val="00094A2A"/>
    <w:rsid w:val="00094E5B"/>
    <w:rsid w:val="000960B2"/>
    <w:rsid w:val="00096565"/>
    <w:rsid w:val="00096648"/>
    <w:rsid w:val="00096761"/>
    <w:rsid w:val="00097A95"/>
    <w:rsid w:val="00097B8C"/>
    <w:rsid w:val="000A1407"/>
    <w:rsid w:val="000A1EC5"/>
    <w:rsid w:val="000A3DC3"/>
    <w:rsid w:val="000A4483"/>
    <w:rsid w:val="000A4BE2"/>
    <w:rsid w:val="000A52F2"/>
    <w:rsid w:val="000A577D"/>
    <w:rsid w:val="000A628F"/>
    <w:rsid w:val="000A6299"/>
    <w:rsid w:val="000A7651"/>
    <w:rsid w:val="000A77E8"/>
    <w:rsid w:val="000B4380"/>
    <w:rsid w:val="000B5F02"/>
    <w:rsid w:val="000B7588"/>
    <w:rsid w:val="000C194B"/>
    <w:rsid w:val="000C1A64"/>
    <w:rsid w:val="000C32A1"/>
    <w:rsid w:val="000C3ADD"/>
    <w:rsid w:val="000C3BC3"/>
    <w:rsid w:val="000C4789"/>
    <w:rsid w:val="000C6DBA"/>
    <w:rsid w:val="000C6EEA"/>
    <w:rsid w:val="000C720E"/>
    <w:rsid w:val="000D1D31"/>
    <w:rsid w:val="000D2126"/>
    <w:rsid w:val="000D29C3"/>
    <w:rsid w:val="000D313D"/>
    <w:rsid w:val="000D3612"/>
    <w:rsid w:val="000D43A2"/>
    <w:rsid w:val="000D52DE"/>
    <w:rsid w:val="000D6287"/>
    <w:rsid w:val="000D64E8"/>
    <w:rsid w:val="000D7EBD"/>
    <w:rsid w:val="000E006B"/>
    <w:rsid w:val="000E0E7F"/>
    <w:rsid w:val="000E1946"/>
    <w:rsid w:val="000E20DD"/>
    <w:rsid w:val="000E286D"/>
    <w:rsid w:val="000E2FE2"/>
    <w:rsid w:val="000E3C9A"/>
    <w:rsid w:val="000E4567"/>
    <w:rsid w:val="000E470A"/>
    <w:rsid w:val="000E48B7"/>
    <w:rsid w:val="000E4AAD"/>
    <w:rsid w:val="000E5902"/>
    <w:rsid w:val="000E6379"/>
    <w:rsid w:val="000E66DD"/>
    <w:rsid w:val="000E6BB5"/>
    <w:rsid w:val="000E7B03"/>
    <w:rsid w:val="000F162F"/>
    <w:rsid w:val="000F212C"/>
    <w:rsid w:val="000F2825"/>
    <w:rsid w:val="000F29B9"/>
    <w:rsid w:val="000F3924"/>
    <w:rsid w:val="000F3E53"/>
    <w:rsid w:val="000F459A"/>
    <w:rsid w:val="000F4644"/>
    <w:rsid w:val="000F51A2"/>
    <w:rsid w:val="000F54D8"/>
    <w:rsid w:val="000F58A1"/>
    <w:rsid w:val="000F5D32"/>
    <w:rsid w:val="000F78D3"/>
    <w:rsid w:val="000F7A6E"/>
    <w:rsid w:val="00100191"/>
    <w:rsid w:val="001031EE"/>
    <w:rsid w:val="001035AB"/>
    <w:rsid w:val="00103CD2"/>
    <w:rsid w:val="00104D8D"/>
    <w:rsid w:val="00105A62"/>
    <w:rsid w:val="00106417"/>
    <w:rsid w:val="00106EF3"/>
    <w:rsid w:val="001072D5"/>
    <w:rsid w:val="0010743A"/>
    <w:rsid w:val="001104DE"/>
    <w:rsid w:val="00111282"/>
    <w:rsid w:val="00111346"/>
    <w:rsid w:val="001125EB"/>
    <w:rsid w:val="00113216"/>
    <w:rsid w:val="00113A18"/>
    <w:rsid w:val="001141B4"/>
    <w:rsid w:val="001149AC"/>
    <w:rsid w:val="00116870"/>
    <w:rsid w:val="00116B6D"/>
    <w:rsid w:val="001179B9"/>
    <w:rsid w:val="00120D99"/>
    <w:rsid w:val="00122C82"/>
    <w:rsid w:val="0012352F"/>
    <w:rsid w:val="00124481"/>
    <w:rsid w:val="00126792"/>
    <w:rsid w:val="00126EC4"/>
    <w:rsid w:val="0012723B"/>
    <w:rsid w:val="001340E9"/>
    <w:rsid w:val="00134A2C"/>
    <w:rsid w:val="00134C4B"/>
    <w:rsid w:val="00135117"/>
    <w:rsid w:val="001365D1"/>
    <w:rsid w:val="00136937"/>
    <w:rsid w:val="00137EB7"/>
    <w:rsid w:val="0014145C"/>
    <w:rsid w:val="00142A71"/>
    <w:rsid w:val="00143FBE"/>
    <w:rsid w:val="001444F4"/>
    <w:rsid w:val="00144F47"/>
    <w:rsid w:val="0014501E"/>
    <w:rsid w:val="001455DA"/>
    <w:rsid w:val="00145E7B"/>
    <w:rsid w:val="001469BA"/>
    <w:rsid w:val="001469BC"/>
    <w:rsid w:val="00147057"/>
    <w:rsid w:val="001477DB"/>
    <w:rsid w:val="00147D57"/>
    <w:rsid w:val="00151809"/>
    <w:rsid w:val="00151D01"/>
    <w:rsid w:val="00152C97"/>
    <w:rsid w:val="001534B1"/>
    <w:rsid w:val="00153A35"/>
    <w:rsid w:val="00154AAC"/>
    <w:rsid w:val="00155454"/>
    <w:rsid w:val="0015585E"/>
    <w:rsid w:val="001563E0"/>
    <w:rsid w:val="00156C1C"/>
    <w:rsid w:val="00156CAF"/>
    <w:rsid w:val="0016058A"/>
    <w:rsid w:val="0016067E"/>
    <w:rsid w:val="00160BF9"/>
    <w:rsid w:val="00162A60"/>
    <w:rsid w:val="0016405A"/>
    <w:rsid w:val="0016488F"/>
    <w:rsid w:val="00164F2B"/>
    <w:rsid w:val="00167EBD"/>
    <w:rsid w:val="0017050F"/>
    <w:rsid w:val="00170C77"/>
    <w:rsid w:val="001726AA"/>
    <w:rsid w:val="00173016"/>
    <w:rsid w:val="00173862"/>
    <w:rsid w:val="001741E9"/>
    <w:rsid w:val="00174F84"/>
    <w:rsid w:val="0017723B"/>
    <w:rsid w:val="001774DC"/>
    <w:rsid w:val="001778E1"/>
    <w:rsid w:val="00177D62"/>
    <w:rsid w:val="00181A08"/>
    <w:rsid w:val="001820ED"/>
    <w:rsid w:val="001824BC"/>
    <w:rsid w:val="00182FD8"/>
    <w:rsid w:val="0018348D"/>
    <w:rsid w:val="00185E40"/>
    <w:rsid w:val="00185E79"/>
    <w:rsid w:val="00186A61"/>
    <w:rsid w:val="00187600"/>
    <w:rsid w:val="00190197"/>
    <w:rsid w:val="00190342"/>
    <w:rsid w:val="00190653"/>
    <w:rsid w:val="0019069F"/>
    <w:rsid w:val="00190B3C"/>
    <w:rsid w:val="0019246D"/>
    <w:rsid w:val="001936D1"/>
    <w:rsid w:val="00193A7D"/>
    <w:rsid w:val="00194402"/>
    <w:rsid w:val="0019520E"/>
    <w:rsid w:val="001957F3"/>
    <w:rsid w:val="00195A18"/>
    <w:rsid w:val="001973F7"/>
    <w:rsid w:val="001974B9"/>
    <w:rsid w:val="0019760F"/>
    <w:rsid w:val="0019794F"/>
    <w:rsid w:val="001A0BD0"/>
    <w:rsid w:val="001A0CE4"/>
    <w:rsid w:val="001A1A7C"/>
    <w:rsid w:val="001A1DD9"/>
    <w:rsid w:val="001A357C"/>
    <w:rsid w:val="001A3F70"/>
    <w:rsid w:val="001A440B"/>
    <w:rsid w:val="001A4AF2"/>
    <w:rsid w:val="001A533D"/>
    <w:rsid w:val="001A7246"/>
    <w:rsid w:val="001A77B4"/>
    <w:rsid w:val="001B0116"/>
    <w:rsid w:val="001B0231"/>
    <w:rsid w:val="001B11DA"/>
    <w:rsid w:val="001B1B65"/>
    <w:rsid w:val="001B2D51"/>
    <w:rsid w:val="001B3282"/>
    <w:rsid w:val="001B3C0E"/>
    <w:rsid w:val="001B421B"/>
    <w:rsid w:val="001B4E44"/>
    <w:rsid w:val="001B4EA8"/>
    <w:rsid w:val="001B5B67"/>
    <w:rsid w:val="001B5CF5"/>
    <w:rsid w:val="001B64B7"/>
    <w:rsid w:val="001B7A59"/>
    <w:rsid w:val="001C0162"/>
    <w:rsid w:val="001C2017"/>
    <w:rsid w:val="001C25F4"/>
    <w:rsid w:val="001C31DC"/>
    <w:rsid w:val="001C38DB"/>
    <w:rsid w:val="001C3D77"/>
    <w:rsid w:val="001C4317"/>
    <w:rsid w:val="001C5A01"/>
    <w:rsid w:val="001C6C88"/>
    <w:rsid w:val="001C70D4"/>
    <w:rsid w:val="001C7139"/>
    <w:rsid w:val="001D0007"/>
    <w:rsid w:val="001D0054"/>
    <w:rsid w:val="001D0E97"/>
    <w:rsid w:val="001D1398"/>
    <w:rsid w:val="001D13A3"/>
    <w:rsid w:val="001D210C"/>
    <w:rsid w:val="001D218F"/>
    <w:rsid w:val="001D3365"/>
    <w:rsid w:val="001D368B"/>
    <w:rsid w:val="001D3A5D"/>
    <w:rsid w:val="001D5797"/>
    <w:rsid w:val="001D5D5E"/>
    <w:rsid w:val="001D6ADE"/>
    <w:rsid w:val="001E060D"/>
    <w:rsid w:val="001E068D"/>
    <w:rsid w:val="001E06E4"/>
    <w:rsid w:val="001E0BBF"/>
    <w:rsid w:val="001E0FE5"/>
    <w:rsid w:val="001E1148"/>
    <w:rsid w:val="001E17A2"/>
    <w:rsid w:val="001E3774"/>
    <w:rsid w:val="001E3955"/>
    <w:rsid w:val="001E3B28"/>
    <w:rsid w:val="001E3EFA"/>
    <w:rsid w:val="001E3F7C"/>
    <w:rsid w:val="001E4B87"/>
    <w:rsid w:val="001E672E"/>
    <w:rsid w:val="001E6FD5"/>
    <w:rsid w:val="001E7575"/>
    <w:rsid w:val="001F3B11"/>
    <w:rsid w:val="001F3D01"/>
    <w:rsid w:val="001F7095"/>
    <w:rsid w:val="001F7878"/>
    <w:rsid w:val="00201120"/>
    <w:rsid w:val="00201825"/>
    <w:rsid w:val="00201BC6"/>
    <w:rsid w:val="00201D0F"/>
    <w:rsid w:val="00202B21"/>
    <w:rsid w:val="00203B98"/>
    <w:rsid w:val="00203D7F"/>
    <w:rsid w:val="00204497"/>
    <w:rsid w:val="00204696"/>
    <w:rsid w:val="00204DB0"/>
    <w:rsid w:val="00205E6B"/>
    <w:rsid w:val="00206849"/>
    <w:rsid w:val="00207938"/>
    <w:rsid w:val="00207B53"/>
    <w:rsid w:val="00210ADC"/>
    <w:rsid w:val="00210FDB"/>
    <w:rsid w:val="002114B3"/>
    <w:rsid w:val="002118EC"/>
    <w:rsid w:val="002119F9"/>
    <w:rsid w:val="0021217E"/>
    <w:rsid w:val="00212C8B"/>
    <w:rsid w:val="00213AC5"/>
    <w:rsid w:val="00213EDD"/>
    <w:rsid w:val="002143DB"/>
    <w:rsid w:val="002143FB"/>
    <w:rsid w:val="00215A48"/>
    <w:rsid w:val="00215B08"/>
    <w:rsid w:val="0021780A"/>
    <w:rsid w:val="00217A72"/>
    <w:rsid w:val="00220025"/>
    <w:rsid w:val="00220708"/>
    <w:rsid w:val="00220A17"/>
    <w:rsid w:val="00220A20"/>
    <w:rsid w:val="00221DAE"/>
    <w:rsid w:val="00223AC0"/>
    <w:rsid w:val="002243E8"/>
    <w:rsid w:val="00226142"/>
    <w:rsid w:val="00226971"/>
    <w:rsid w:val="00226BFD"/>
    <w:rsid w:val="002270D7"/>
    <w:rsid w:val="002275B2"/>
    <w:rsid w:val="002278D6"/>
    <w:rsid w:val="00230010"/>
    <w:rsid w:val="00230222"/>
    <w:rsid w:val="002312F1"/>
    <w:rsid w:val="00232684"/>
    <w:rsid w:val="0023330F"/>
    <w:rsid w:val="0023463D"/>
    <w:rsid w:val="002355B3"/>
    <w:rsid w:val="00235AD9"/>
    <w:rsid w:val="00235B0F"/>
    <w:rsid w:val="00236E68"/>
    <w:rsid w:val="002375D3"/>
    <w:rsid w:val="00240DF8"/>
    <w:rsid w:val="00241061"/>
    <w:rsid w:val="00241212"/>
    <w:rsid w:val="00241266"/>
    <w:rsid w:val="0024152D"/>
    <w:rsid w:val="00241C0A"/>
    <w:rsid w:val="00241F7D"/>
    <w:rsid w:val="00241FD1"/>
    <w:rsid w:val="0024223E"/>
    <w:rsid w:val="0024353C"/>
    <w:rsid w:val="002443D2"/>
    <w:rsid w:val="0024467C"/>
    <w:rsid w:val="00244A4F"/>
    <w:rsid w:val="00244DB9"/>
    <w:rsid w:val="002458F3"/>
    <w:rsid w:val="00245BE4"/>
    <w:rsid w:val="00245DE2"/>
    <w:rsid w:val="002466CC"/>
    <w:rsid w:val="00246D0C"/>
    <w:rsid w:val="00247371"/>
    <w:rsid w:val="00247704"/>
    <w:rsid w:val="00247798"/>
    <w:rsid w:val="002505F5"/>
    <w:rsid w:val="002506F8"/>
    <w:rsid w:val="002510F5"/>
    <w:rsid w:val="0025135F"/>
    <w:rsid w:val="0025176A"/>
    <w:rsid w:val="00251B58"/>
    <w:rsid w:val="00252EA9"/>
    <w:rsid w:val="00254A70"/>
    <w:rsid w:val="0025686C"/>
    <w:rsid w:val="00256C7C"/>
    <w:rsid w:val="00257767"/>
    <w:rsid w:val="00260B85"/>
    <w:rsid w:val="0026132B"/>
    <w:rsid w:val="002613CD"/>
    <w:rsid w:val="0026192B"/>
    <w:rsid w:val="00264476"/>
    <w:rsid w:val="00266054"/>
    <w:rsid w:val="00266209"/>
    <w:rsid w:val="00266421"/>
    <w:rsid w:val="00266C71"/>
    <w:rsid w:val="002701E0"/>
    <w:rsid w:val="002703A2"/>
    <w:rsid w:val="00270FAC"/>
    <w:rsid w:val="0027145A"/>
    <w:rsid w:val="00272D34"/>
    <w:rsid w:val="00273EB8"/>
    <w:rsid w:val="00273F7D"/>
    <w:rsid w:val="00274237"/>
    <w:rsid w:val="002749AF"/>
    <w:rsid w:val="00275492"/>
    <w:rsid w:val="00275D85"/>
    <w:rsid w:val="002765D3"/>
    <w:rsid w:val="00276E07"/>
    <w:rsid w:val="00277051"/>
    <w:rsid w:val="002774B8"/>
    <w:rsid w:val="0028061D"/>
    <w:rsid w:val="00280948"/>
    <w:rsid w:val="0028173B"/>
    <w:rsid w:val="00281E06"/>
    <w:rsid w:val="00284F0C"/>
    <w:rsid w:val="002868C1"/>
    <w:rsid w:val="00287055"/>
    <w:rsid w:val="0029029B"/>
    <w:rsid w:val="002912A7"/>
    <w:rsid w:val="00291DA2"/>
    <w:rsid w:val="00292F01"/>
    <w:rsid w:val="00293D06"/>
    <w:rsid w:val="002940BD"/>
    <w:rsid w:val="00294F6D"/>
    <w:rsid w:val="00295263"/>
    <w:rsid w:val="0029537F"/>
    <w:rsid w:val="00295581"/>
    <w:rsid w:val="00295666"/>
    <w:rsid w:val="0029651F"/>
    <w:rsid w:val="00296738"/>
    <w:rsid w:val="00297B7B"/>
    <w:rsid w:val="002A032F"/>
    <w:rsid w:val="002A1AF7"/>
    <w:rsid w:val="002A1DE9"/>
    <w:rsid w:val="002A215B"/>
    <w:rsid w:val="002A2448"/>
    <w:rsid w:val="002A3029"/>
    <w:rsid w:val="002A3C2F"/>
    <w:rsid w:val="002A3ED1"/>
    <w:rsid w:val="002A426D"/>
    <w:rsid w:val="002A43B0"/>
    <w:rsid w:val="002A4518"/>
    <w:rsid w:val="002A5124"/>
    <w:rsid w:val="002A5599"/>
    <w:rsid w:val="002A6857"/>
    <w:rsid w:val="002A769E"/>
    <w:rsid w:val="002A7B2F"/>
    <w:rsid w:val="002B0367"/>
    <w:rsid w:val="002B0A72"/>
    <w:rsid w:val="002B14CA"/>
    <w:rsid w:val="002B2ED7"/>
    <w:rsid w:val="002B35A6"/>
    <w:rsid w:val="002B386B"/>
    <w:rsid w:val="002B40ED"/>
    <w:rsid w:val="002B4697"/>
    <w:rsid w:val="002B4C75"/>
    <w:rsid w:val="002B56F2"/>
    <w:rsid w:val="002B5CE0"/>
    <w:rsid w:val="002B66C3"/>
    <w:rsid w:val="002B6B51"/>
    <w:rsid w:val="002B70DB"/>
    <w:rsid w:val="002C0B81"/>
    <w:rsid w:val="002C1DEE"/>
    <w:rsid w:val="002C281E"/>
    <w:rsid w:val="002C30C1"/>
    <w:rsid w:val="002C4673"/>
    <w:rsid w:val="002C4F2F"/>
    <w:rsid w:val="002C77F5"/>
    <w:rsid w:val="002D019D"/>
    <w:rsid w:val="002D0B66"/>
    <w:rsid w:val="002D0B7A"/>
    <w:rsid w:val="002D1FA6"/>
    <w:rsid w:val="002D20B4"/>
    <w:rsid w:val="002D2723"/>
    <w:rsid w:val="002D2B28"/>
    <w:rsid w:val="002D2F9C"/>
    <w:rsid w:val="002D3703"/>
    <w:rsid w:val="002D3903"/>
    <w:rsid w:val="002D541B"/>
    <w:rsid w:val="002D54D8"/>
    <w:rsid w:val="002D59CA"/>
    <w:rsid w:val="002D60C0"/>
    <w:rsid w:val="002D60E9"/>
    <w:rsid w:val="002E0D83"/>
    <w:rsid w:val="002E146D"/>
    <w:rsid w:val="002E167F"/>
    <w:rsid w:val="002E1777"/>
    <w:rsid w:val="002E1D55"/>
    <w:rsid w:val="002E2139"/>
    <w:rsid w:val="002E2251"/>
    <w:rsid w:val="002E28AF"/>
    <w:rsid w:val="002E344B"/>
    <w:rsid w:val="002E4231"/>
    <w:rsid w:val="002E4BCE"/>
    <w:rsid w:val="002E4E0B"/>
    <w:rsid w:val="002E4FE4"/>
    <w:rsid w:val="002E6928"/>
    <w:rsid w:val="002E7F10"/>
    <w:rsid w:val="002F04BC"/>
    <w:rsid w:val="002F11E2"/>
    <w:rsid w:val="002F1587"/>
    <w:rsid w:val="002F1A0A"/>
    <w:rsid w:val="002F250D"/>
    <w:rsid w:val="002F27BA"/>
    <w:rsid w:val="002F3C5F"/>
    <w:rsid w:val="002F4E92"/>
    <w:rsid w:val="002F50E8"/>
    <w:rsid w:val="002F7854"/>
    <w:rsid w:val="00300005"/>
    <w:rsid w:val="00300EFA"/>
    <w:rsid w:val="00301847"/>
    <w:rsid w:val="00301B5C"/>
    <w:rsid w:val="00301CFE"/>
    <w:rsid w:val="0030224D"/>
    <w:rsid w:val="00303877"/>
    <w:rsid w:val="00304205"/>
    <w:rsid w:val="003042FD"/>
    <w:rsid w:val="00304EE8"/>
    <w:rsid w:val="00305159"/>
    <w:rsid w:val="003056C0"/>
    <w:rsid w:val="0030600E"/>
    <w:rsid w:val="00307675"/>
    <w:rsid w:val="00307D4D"/>
    <w:rsid w:val="0031071D"/>
    <w:rsid w:val="003111DA"/>
    <w:rsid w:val="00315B69"/>
    <w:rsid w:val="003209A4"/>
    <w:rsid w:val="00320E95"/>
    <w:rsid w:val="00321111"/>
    <w:rsid w:val="003211B3"/>
    <w:rsid w:val="00321630"/>
    <w:rsid w:val="0032174A"/>
    <w:rsid w:val="00321A42"/>
    <w:rsid w:val="003224D4"/>
    <w:rsid w:val="00322581"/>
    <w:rsid w:val="00322FC0"/>
    <w:rsid w:val="00323953"/>
    <w:rsid w:val="00323BE5"/>
    <w:rsid w:val="00324100"/>
    <w:rsid w:val="003242C8"/>
    <w:rsid w:val="00325966"/>
    <w:rsid w:val="003263B6"/>
    <w:rsid w:val="00326BC3"/>
    <w:rsid w:val="00327001"/>
    <w:rsid w:val="003304D9"/>
    <w:rsid w:val="00330CA9"/>
    <w:rsid w:val="003312D0"/>
    <w:rsid w:val="00332A1E"/>
    <w:rsid w:val="00332E10"/>
    <w:rsid w:val="00333E4A"/>
    <w:rsid w:val="00335672"/>
    <w:rsid w:val="003358D7"/>
    <w:rsid w:val="0033713B"/>
    <w:rsid w:val="00337423"/>
    <w:rsid w:val="00340F95"/>
    <w:rsid w:val="0034141C"/>
    <w:rsid w:val="00341DCE"/>
    <w:rsid w:val="0034352C"/>
    <w:rsid w:val="003445B0"/>
    <w:rsid w:val="003445C8"/>
    <w:rsid w:val="0034463D"/>
    <w:rsid w:val="00344738"/>
    <w:rsid w:val="00344EAE"/>
    <w:rsid w:val="00345060"/>
    <w:rsid w:val="0034519A"/>
    <w:rsid w:val="0034620A"/>
    <w:rsid w:val="003473E4"/>
    <w:rsid w:val="00347B6E"/>
    <w:rsid w:val="00351424"/>
    <w:rsid w:val="003514A7"/>
    <w:rsid w:val="00352AAC"/>
    <w:rsid w:val="00353BAC"/>
    <w:rsid w:val="00353E97"/>
    <w:rsid w:val="00354273"/>
    <w:rsid w:val="00354932"/>
    <w:rsid w:val="003565DC"/>
    <w:rsid w:val="00356EB0"/>
    <w:rsid w:val="00357195"/>
    <w:rsid w:val="00357F71"/>
    <w:rsid w:val="00360AF6"/>
    <w:rsid w:val="00361A80"/>
    <w:rsid w:val="00361ABC"/>
    <w:rsid w:val="0036218D"/>
    <w:rsid w:val="0036231A"/>
    <w:rsid w:val="00367F37"/>
    <w:rsid w:val="0037011F"/>
    <w:rsid w:val="003717C8"/>
    <w:rsid w:val="00371F73"/>
    <w:rsid w:val="00372DA0"/>
    <w:rsid w:val="00372DAD"/>
    <w:rsid w:val="0037396F"/>
    <w:rsid w:val="003747F0"/>
    <w:rsid w:val="00374B4F"/>
    <w:rsid w:val="0037550B"/>
    <w:rsid w:val="003755BF"/>
    <w:rsid w:val="00375D1D"/>
    <w:rsid w:val="00376B58"/>
    <w:rsid w:val="00377243"/>
    <w:rsid w:val="00377501"/>
    <w:rsid w:val="00380FB5"/>
    <w:rsid w:val="00381DD2"/>
    <w:rsid w:val="0038211B"/>
    <w:rsid w:val="0038237F"/>
    <w:rsid w:val="00383019"/>
    <w:rsid w:val="00383715"/>
    <w:rsid w:val="00383906"/>
    <w:rsid w:val="00383D51"/>
    <w:rsid w:val="00385267"/>
    <w:rsid w:val="0038567B"/>
    <w:rsid w:val="00385D7D"/>
    <w:rsid w:val="003861E9"/>
    <w:rsid w:val="00387822"/>
    <w:rsid w:val="00387BA9"/>
    <w:rsid w:val="00387BB9"/>
    <w:rsid w:val="00387DA8"/>
    <w:rsid w:val="003909D0"/>
    <w:rsid w:val="0039105B"/>
    <w:rsid w:val="00391FDD"/>
    <w:rsid w:val="00392F0D"/>
    <w:rsid w:val="003930BC"/>
    <w:rsid w:val="003931C6"/>
    <w:rsid w:val="00394F66"/>
    <w:rsid w:val="003957CE"/>
    <w:rsid w:val="0039634D"/>
    <w:rsid w:val="0039673E"/>
    <w:rsid w:val="00397CF4"/>
    <w:rsid w:val="003A0876"/>
    <w:rsid w:val="003A12A6"/>
    <w:rsid w:val="003A1585"/>
    <w:rsid w:val="003A461E"/>
    <w:rsid w:val="003A4C28"/>
    <w:rsid w:val="003A5105"/>
    <w:rsid w:val="003A5CD9"/>
    <w:rsid w:val="003A60DA"/>
    <w:rsid w:val="003A6ED3"/>
    <w:rsid w:val="003A7947"/>
    <w:rsid w:val="003B08D4"/>
    <w:rsid w:val="003B159F"/>
    <w:rsid w:val="003B1796"/>
    <w:rsid w:val="003B32C0"/>
    <w:rsid w:val="003B4D4A"/>
    <w:rsid w:val="003B5BD4"/>
    <w:rsid w:val="003B5D3D"/>
    <w:rsid w:val="003B5EC2"/>
    <w:rsid w:val="003B7FB1"/>
    <w:rsid w:val="003C06DC"/>
    <w:rsid w:val="003C1FC9"/>
    <w:rsid w:val="003C2434"/>
    <w:rsid w:val="003C4D03"/>
    <w:rsid w:val="003C594A"/>
    <w:rsid w:val="003C5A44"/>
    <w:rsid w:val="003C61D5"/>
    <w:rsid w:val="003C757E"/>
    <w:rsid w:val="003C7863"/>
    <w:rsid w:val="003C7CE8"/>
    <w:rsid w:val="003D0A0C"/>
    <w:rsid w:val="003D0EAD"/>
    <w:rsid w:val="003D0FAF"/>
    <w:rsid w:val="003D181F"/>
    <w:rsid w:val="003D2089"/>
    <w:rsid w:val="003D213D"/>
    <w:rsid w:val="003D242A"/>
    <w:rsid w:val="003D2C7F"/>
    <w:rsid w:val="003D2D7E"/>
    <w:rsid w:val="003D3100"/>
    <w:rsid w:val="003D4204"/>
    <w:rsid w:val="003D47E5"/>
    <w:rsid w:val="003D5FFC"/>
    <w:rsid w:val="003D7C6F"/>
    <w:rsid w:val="003D7F79"/>
    <w:rsid w:val="003E0874"/>
    <w:rsid w:val="003E0B16"/>
    <w:rsid w:val="003E24B5"/>
    <w:rsid w:val="003E2531"/>
    <w:rsid w:val="003E2C05"/>
    <w:rsid w:val="003E315E"/>
    <w:rsid w:val="003E3D8A"/>
    <w:rsid w:val="003E3E18"/>
    <w:rsid w:val="003E3E8E"/>
    <w:rsid w:val="003E41E2"/>
    <w:rsid w:val="003E52F1"/>
    <w:rsid w:val="003E5DB9"/>
    <w:rsid w:val="003E66D4"/>
    <w:rsid w:val="003E6756"/>
    <w:rsid w:val="003E6ED0"/>
    <w:rsid w:val="003E7606"/>
    <w:rsid w:val="003E7610"/>
    <w:rsid w:val="003E7CB4"/>
    <w:rsid w:val="003F2146"/>
    <w:rsid w:val="003F2D88"/>
    <w:rsid w:val="003F2D99"/>
    <w:rsid w:val="003F3A4B"/>
    <w:rsid w:val="003F3A75"/>
    <w:rsid w:val="003F4DE5"/>
    <w:rsid w:val="003F54F5"/>
    <w:rsid w:val="003F77EB"/>
    <w:rsid w:val="003F7E16"/>
    <w:rsid w:val="004007F7"/>
    <w:rsid w:val="00402D5D"/>
    <w:rsid w:val="00404C6B"/>
    <w:rsid w:val="00410D56"/>
    <w:rsid w:val="00411571"/>
    <w:rsid w:val="00411EEA"/>
    <w:rsid w:val="00414731"/>
    <w:rsid w:val="004147B6"/>
    <w:rsid w:val="004147D6"/>
    <w:rsid w:val="00414CD4"/>
    <w:rsid w:val="004151AC"/>
    <w:rsid w:val="00415B29"/>
    <w:rsid w:val="00416CC5"/>
    <w:rsid w:val="004177EF"/>
    <w:rsid w:val="00417FBC"/>
    <w:rsid w:val="00420C19"/>
    <w:rsid w:val="00420ECD"/>
    <w:rsid w:val="00421987"/>
    <w:rsid w:val="00423E75"/>
    <w:rsid w:val="00424159"/>
    <w:rsid w:val="00424424"/>
    <w:rsid w:val="00424DBD"/>
    <w:rsid w:val="00425433"/>
    <w:rsid w:val="0042582E"/>
    <w:rsid w:val="0042589F"/>
    <w:rsid w:val="00425F2E"/>
    <w:rsid w:val="00426BCB"/>
    <w:rsid w:val="004279EE"/>
    <w:rsid w:val="00430075"/>
    <w:rsid w:val="00430507"/>
    <w:rsid w:val="00430DA2"/>
    <w:rsid w:val="0043224E"/>
    <w:rsid w:val="0043249A"/>
    <w:rsid w:val="0043350D"/>
    <w:rsid w:val="0043456D"/>
    <w:rsid w:val="004348CB"/>
    <w:rsid w:val="004357B3"/>
    <w:rsid w:val="00437DB7"/>
    <w:rsid w:val="00440D46"/>
    <w:rsid w:val="0044190F"/>
    <w:rsid w:val="004432DC"/>
    <w:rsid w:val="00443EB9"/>
    <w:rsid w:val="0044421B"/>
    <w:rsid w:val="0044459F"/>
    <w:rsid w:val="00444647"/>
    <w:rsid w:val="0044474F"/>
    <w:rsid w:val="00445792"/>
    <w:rsid w:val="0044610B"/>
    <w:rsid w:val="00446E88"/>
    <w:rsid w:val="00451BE3"/>
    <w:rsid w:val="004520E3"/>
    <w:rsid w:val="004526F7"/>
    <w:rsid w:val="00452D61"/>
    <w:rsid w:val="004531B7"/>
    <w:rsid w:val="00453900"/>
    <w:rsid w:val="00454417"/>
    <w:rsid w:val="0045494D"/>
    <w:rsid w:val="00454A96"/>
    <w:rsid w:val="004556A4"/>
    <w:rsid w:val="0045580F"/>
    <w:rsid w:val="00455E67"/>
    <w:rsid w:val="0045680B"/>
    <w:rsid w:val="00456CA3"/>
    <w:rsid w:val="0045764B"/>
    <w:rsid w:val="004577E7"/>
    <w:rsid w:val="004578C4"/>
    <w:rsid w:val="00457B36"/>
    <w:rsid w:val="004601DE"/>
    <w:rsid w:val="0046195E"/>
    <w:rsid w:val="0046362D"/>
    <w:rsid w:val="004641BB"/>
    <w:rsid w:val="00464516"/>
    <w:rsid w:val="00464A54"/>
    <w:rsid w:val="0046579A"/>
    <w:rsid w:val="0046610B"/>
    <w:rsid w:val="00467A9A"/>
    <w:rsid w:val="00470751"/>
    <w:rsid w:val="00470834"/>
    <w:rsid w:val="00470D59"/>
    <w:rsid w:val="004713DB"/>
    <w:rsid w:val="004717F5"/>
    <w:rsid w:val="00471B45"/>
    <w:rsid w:val="00471C10"/>
    <w:rsid w:val="004729C9"/>
    <w:rsid w:val="00473FB1"/>
    <w:rsid w:val="004741D1"/>
    <w:rsid w:val="0047486F"/>
    <w:rsid w:val="00474CC8"/>
    <w:rsid w:val="00475591"/>
    <w:rsid w:val="00475A13"/>
    <w:rsid w:val="004760AF"/>
    <w:rsid w:val="00476512"/>
    <w:rsid w:val="00476576"/>
    <w:rsid w:val="00476B75"/>
    <w:rsid w:val="00481000"/>
    <w:rsid w:val="004810F8"/>
    <w:rsid w:val="00481D87"/>
    <w:rsid w:val="0048208B"/>
    <w:rsid w:val="00482729"/>
    <w:rsid w:val="00483E2D"/>
    <w:rsid w:val="00484051"/>
    <w:rsid w:val="00484EA3"/>
    <w:rsid w:val="0048558A"/>
    <w:rsid w:val="00485AD2"/>
    <w:rsid w:val="0048605C"/>
    <w:rsid w:val="00486085"/>
    <w:rsid w:val="00487622"/>
    <w:rsid w:val="00487CDF"/>
    <w:rsid w:val="004901FC"/>
    <w:rsid w:val="00492415"/>
    <w:rsid w:val="004937D8"/>
    <w:rsid w:val="004951C2"/>
    <w:rsid w:val="00495E22"/>
    <w:rsid w:val="004968AD"/>
    <w:rsid w:val="0049725C"/>
    <w:rsid w:val="00497EE1"/>
    <w:rsid w:val="004A0006"/>
    <w:rsid w:val="004A095D"/>
    <w:rsid w:val="004A0C8F"/>
    <w:rsid w:val="004A0DAE"/>
    <w:rsid w:val="004A204C"/>
    <w:rsid w:val="004A22F4"/>
    <w:rsid w:val="004A3A39"/>
    <w:rsid w:val="004A3F07"/>
    <w:rsid w:val="004A49A6"/>
    <w:rsid w:val="004A54A9"/>
    <w:rsid w:val="004A69E6"/>
    <w:rsid w:val="004B024F"/>
    <w:rsid w:val="004B0447"/>
    <w:rsid w:val="004B1195"/>
    <w:rsid w:val="004B17B1"/>
    <w:rsid w:val="004B3B85"/>
    <w:rsid w:val="004B42AC"/>
    <w:rsid w:val="004B4539"/>
    <w:rsid w:val="004B4823"/>
    <w:rsid w:val="004B4BD3"/>
    <w:rsid w:val="004B4DE2"/>
    <w:rsid w:val="004B52C7"/>
    <w:rsid w:val="004B5403"/>
    <w:rsid w:val="004B5559"/>
    <w:rsid w:val="004B5831"/>
    <w:rsid w:val="004B6A82"/>
    <w:rsid w:val="004B6EC3"/>
    <w:rsid w:val="004B783D"/>
    <w:rsid w:val="004B7B49"/>
    <w:rsid w:val="004C096C"/>
    <w:rsid w:val="004C0CD2"/>
    <w:rsid w:val="004C15D7"/>
    <w:rsid w:val="004C297A"/>
    <w:rsid w:val="004C3214"/>
    <w:rsid w:val="004C3BFB"/>
    <w:rsid w:val="004C4AB0"/>
    <w:rsid w:val="004C4C36"/>
    <w:rsid w:val="004C5AC2"/>
    <w:rsid w:val="004C5B47"/>
    <w:rsid w:val="004C5BDD"/>
    <w:rsid w:val="004C5F3E"/>
    <w:rsid w:val="004D0035"/>
    <w:rsid w:val="004D00FE"/>
    <w:rsid w:val="004D01A3"/>
    <w:rsid w:val="004D060D"/>
    <w:rsid w:val="004D27AC"/>
    <w:rsid w:val="004D4BFA"/>
    <w:rsid w:val="004D5D04"/>
    <w:rsid w:val="004D605E"/>
    <w:rsid w:val="004D6DF3"/>
    <w:rsid w:val="004E10F9"/>
    <w:rsid w:val="004E1550"/>
    <w:rsid w:val="004E1D10"/>
    <w:rsid w:val="004E278E"/>
    <w:rsid w:val="004E2DF2"/>
    <w:rsid w:val="004E3649"/>
    <w:rsid w:val="004E3AF1"/>
    <w:rsid w:val="004E3CF7"/>
    <w:rsid w:val="004E493D"/>
    <w:rsid w:val="004E5A62"/>
    <w:rsid w:val="004E5ED3"/>
    <w:rsid w:val="004E6194"/>
    <w:rsid w:val="004E7ABC"/>
    <w:rsid w:val="004E7AD9"/>
    <w:rsid w:val="004F09B6"/>
    <w:rsid w:val="004F184F"/>
    <w:rsid w:val="004F1F71"/>
    <w:rsid w:val="004F2354"/>
    <w:rsid w:val="004F30EC"/>
    <w:rsid w:val="004F4B8D"/>
    <w:rsid w:val="004F4E33"/>
    <w:rsid w:val="004F5499"/>
    <w:rsid w:val="004F57EA"/>
    <w:rsid w:val="004F5A10"/>
    <w:rsid w:val="004F5FFA"/>
    <w:rsid w:val="004F6068"/>
    <w:rsid w:val="004F6549"/>
    <w:rsid w:val="004F6EA3"/>
    <w:rsid w:val="004F7313"/>
    <w:rsid w:val="00500469"/>
    <w:rsid w:val="00500879"/>
    <w:rsid w:val="00501BDE"/>
    <w:rsid w:val="00501C66"/>
    <w:rsid w:val="00501FD0"/>
    <w:rsid w:val="005028B9"/>
    <w:rsid w:val="00502944"/>
    <w:rsid w:val="00502F93"/>
    <w:rsid w:val="00504EC8"/>
    <w:rsid w:val="00504F42"/>
    <w:rsid w:val="005062EF"/>
    <w:rsid w:val="005071FB"/>
    <w:rsid w:val="0050741D"/>
    <w:rsid w:val="005106B1"/>
    <w:rsid w:val="00512959"/>
    <w:rsid w:val="00512DC6"/>
    <w:rsid w:val="00512F19"/>
    <w:rsid w:val="00513175"/>
    <w:rsid w:val="00514AAB"/>
    <w:rsid w:val="00514D7F"/>
    <w:rsid w:val="005168E5"/>
    <w:rsid w:val="005171CD"/>
    <w:rsid w:val="00517CB5"/>
    <w:rsid w:val="00520C94"/>
    <w:rsid w:val="0052110D"/>
    <w:rsid w:val="005216AD"/>
    <w:rsid w:val="00521DC5"/>
    <w:rsid w:val="0052302B"/>
    <w:rsid w:val="00523166"/>
    <w:rsid w:val="00523809"/>
    <w:rsid w:val="005247FA"/>
    <w:rsid w:val="005250B6"/>
    <w:rsid w:val="00526D4D"/>
    <w:rsid w:val="005272F8"/>
    <w:rsid w:val="00530261"/>
    <w:rsid w:val="005304D4"/>
    <w:rsid w:val="005308C4"/>
    <w:rsid w:val="005323C7"/>
    <w:rsid w:val="0053281C"/>
    <w:rsid w:val="00532C4A"/>
    <w:rsid w:val="005332D7"/>
    <w:rsid w:val="00533719"/>
    <w:rsid w:val="00533FF2"/>
    <w:rsid w:val="00534C58"/>
    <w:rsid w:val="005360D7"/>
    <w:rsid w:val="005367B7"/>
    <w:rsid w:val="0054153A"/>
    <w:rsid w:val="00542E22"/>
    <w:rsid w:val="00542FA2"/>
    <w:rsid w:val="00543E08"/>
    <w:rsid w:val="00544C42"/>
    <w:rsid w:val="00546185"/>
    <w:rsid w:val="0054795E"/>
    <w:rsid w:val="00547A8A"/>
    <w:rsid w:val="00547C7F"/>
    <w:rsid w:val="00550D37"/>
    <w:rsid w:val="005519F7"/>
    <w:rsid w:val="00553B1B"/>
    <w:rsid w:val="0055403D"/>
    <w:rsid w:val="0055610C"/>
    <w:rsid w:val="005565DF"/>
    <w:rsid w:val="00556D17"/>
    <w:rsid w:val="00557884"/>
    <w:rsid w:val="00560E71"/>
    <w:rsid w:val="00561F24"/>
    <w:rsid w:val="00563BFC"/>
    <w:rsid w:val="00563FCA"/>
    <w:rsid w:val="0056415A"/>
    <w:rsid w:val="005657DF"/>
    <w:rsid w:val="0056651D"/>
    <w:rsid w:val="00566A96"/>
    <w:rsid w:val="00567683"/>
    <w:rsid w:val="00567985"/>
    <w:rsid w:val="00570974"/>
    <w:rsid w:val="00571609"/>
    <w:rsid w:val="00572640"/>
    <w:rsid w:val="00572B1F"/>
    <w:rsid w:val="00573570"/>
    <w:rsid w:val="0057374E"/>
    <w:rsid w:val="00573B25"/>
    <w:rsid w:val="005746CA"/>
    <w:rsid w:val="00575BE1"/>
    <w:rsid w:val="00575D73"/>
    <w:rsid w:val="00575DF4"/>
    <w:rsid w:val="00576739"/>
    <w:rsid w:val="00576791"/>
    <w:rsid w:val="00577089"/>
    <w:rsid w:val="00577110"/>
    <w:rsid w:val="00577483"/>
    <w:rsid w:val="00577DB1"/>
    <w:rsid w:val="0058035C"/>
    <w:rsid w:val="0058061D"/>
    <w:rsid w:val="00580991"/>
    <w:rsid w:val="00580D87"/>
    <w:rsid w:val="00582522"/>
    <w:rsid w:val="005827C8"/>
    <w:rsid w:val="005828BE"/>
    <w:rsid w:val="00582CB6"/>
    <w:rsid w:val="00582E91"/>
    <w:rsid w:val="00583101"/>
    <w:rsid w:val="00583222"/>
    <w:rsid w:val="00584432"/>
    <w:rsid w:val="005844AC"/>
    <w:rsid w:val="00585FEF"/>
    <w:rsid w:val="0058621A"/>
    <w:rsid w:val="00586ACB"/>
    <w:rsid w:val="00586D01"/>
    <w:rsid w:val="00586D81"/>
    <w:rsid w:val="00587809"/>
    <w:rsid w:val="00587971"/>
    <w:rsid w:val="00590D5A"/>
    <w:rsid w:val="00590EE0"/>
    <w:rsid w:val="005912A0"/>
    <w:rsid w:val="00592400"/>
    <w:rsid w:val="00593468"/>
    <w:rsid w:val="00593614"/>
    <w:rsid w:val="00594840"/>
    <w:rsid w:val="005952D8"/>
    <w:rsid w:val="00596AB1"/>
    <w:rsid w:val="0059710D"/>
    <w:rsid w:val="00597498"/>
    <w:rsid w:val="00597933"/>
    <w:rsid w:val="005A0401"/>
    <w:rsid w:val="005A2153"/>
    <w:rsid w:val="005A2650"/>
    <w:rsid w:val="005A30BE"/>
    <w:rsid w:val="005A3195"/>
    <w:rsid w:val="005A3CF3"/>
    <w:rsid w:val="005A3E1E"/>
    <w:rsid w:val="005A4237"/>
    <w:rsid w:val="005A4D4A"/>
    <w:rsid w:val="005A4DAB"/>
    <w:rsid w:val="005A4FE8"/>
    <w:rsid w:val="005A50AE"/>
    <w:rsid w:val="005A6C5F"/>
    <w:rsid w:val="005A6E07"/>
    <w:rsid w:val="005A70C9"/>
    <w:rsid w:val="005A7412"/>
    <w:rsid w:val="005A7A26"/>
    <w:rsid w:val="005B0CFE"/>
    <w:rsid w:val="005B132B"/>
    <w:rsid w:val="005B22D0"/>
    <w:rsid w:val="005B253A"/>
    <w:rsid w:val="005B2E0E"/>
    <w:rsid w:val="005B46C7"/>
    <w:rsid w:val="005B583E"/>
    <w:rsid w:val="005B776B"/>
    <w:rsid w:val="005C070E"/>
    <w:rsid w:val="005C1173"/>
    <w:rsid w:val="005C17BE"/>
    <w:rsid w:val="005C19AD"/>
    <w:rsid w:val="005C1E8F"/>
    <w:rsid w:val="005C1F4A"/>
    <w:rsid w:val="005C35C1"/>
    <w:rsid w:val="005C4434"/>
    <w:rsid w:val="005C4E42"/>
    <w:rsid w:val="005C5773"/>
    <w:rsid w:val="005C6805"/>
    <w:rsid w:val="005C69B3"/>
    <w:rsid w:val="005C6D79"/>
    <w:rsid w:val="005C7E65"/>
    <w:rsid w:val="005D0835"/>
    <w:rsid w:val="005D2064"/>
    <w:rsid w:val="005D3189"/>
    <w:rsid w:val="005D47B5"/>
    <w:rsid w:val="005D5C40"/>
    <w:rsid w:val="005D5C6F"/>
    <w:rsid w:val="005D5E05"/>
    <w:rsid w:val="005D6120"/>
    <w:rsid w:val="005D6359"/>
    <w:rsid w:val="005D73FF"/>
    <w:rsid w:val="005D746F"/>
    <w:rsid w:val="005E0783"/>
    <w:rsid w:val="005E1BF3"/>
    <w:rsid w:val="005E1CA8"/>
    <w:rsid w:val="005E3125"/>
    <w:rsid w:val="005E3278"/>
    <w:rsid w:val="005E4268"/>
    <w:rsid w:val="005E5455"/>
    <w:rsid w:val="005E5925"/>
    <w:rsid w:val="005E5A1F"/>
    <w:rsid w:val="005E5C87"/>
    <w:rsid w:val="005E5FAC"/>
    <w:rsid w:val="005E5FBC"/>
    <w:rsid w:val="005E6378"/>
    <w:rsid w:val="005E6783"/>
    <w:rsid w:val="005E6CAF"/>
    <w:rsid w:val="005F1005"/>
    <w:rsid w:val="005F1406"/>
    <w:rsid w:val="005F1617"/>
    <w:rsid w:val="005F1813"/>
    <w:rsid w:val="005F3AE4"/>
    <w:rsid w:val="005F5D95"/>
    <w:rsid w:val="005F6B3B"/>
    <w:rsid w:val="005F6FA7"/>
    <w:rsid w:val="005F7504"/>
    <w:rsid w:val="00600147"/>
    <w:rsid w:val="00601A34"/>
    <w:rsid w:val="006027AA"/>
    <w:rsid w:val="0060361D"/>
    <w:rsid w:val="00604EEA"/>
    <w:rsid w:val="00606297"/>
    <w:rsid w:val="006105CD"/>
    <w:rsid w:val="00610C70"/>
    <w:rsid w:val="00612225"/>
    <w:rsid w:val="00612D7D"/>
    <w:rsid w:val="00613FB3"/>
    <w:rsid w:val="0061406D"/>
    <w:rsid w:val="0061432C"/>
    <w:rsid w:val="0061512E"/>
    <w:rsid w:val="0061629A"/>
    <w:rsid w:val="00617C05"/>
    <w:rsid w:val="00617F11"/>
    <w:rsid w:val="0062196D"/>
    <w:rsid w:val="006222B5"/>
    <w:rsid w:val="0062267A"/>
    <w:rsid w:val="006232AE"/>
    <w:rsid w:val="006232B0"/>
    <w:rsid w:val="00623645"/>
    <w:rsid w:val="00624716"/>
    <w:rsid w:val="0062531A"/>
    <w:rsid w:val="006253EE"/>
    <w:rsid w:val="006256E1"/>
    <w:rsid w:val="00626601"/>
    <w:rsid w:val="006306EF"/>
    <w:rsid w:val="006321CC"/>
    <w:rsid w:val="006323FD"/>
    <w:rsid w:val="00633D61"/>
    <w:rsid w:val="00634521"/>
    <w:rsid w:val="00634D1A"/>
    <w:rsid w:val="00635279"/>
    <w:rsid w:val="00636A28"/>
    <w:rsid w:val="0063709F"/>
    <w:rsid w:val="00637777"/>
    <w:rsid w:val="00637CB1"/>
    <w:rsid w:val="00640471"/>
    <w:rsid w:val="00640AB2"/>
    <w:rsid w:val="00641265"/>
    <w:rsid w:val="00643F14"/>
    <w:rsid w:val="00645500"/>
    <w:rsid w:val="00645C73"/>
    <w:rsid w:val="0064697F"/>
    <w:rsid w:val="006470FC"/>
    <w:rsid w:val="0064798A"/>
    <w:rsid w:val="00647A50"/>
    <w:rsid w:val="006502DE"/>
    <w:rsid w:val="006503B0"/>
    <w:rsid w:val="00650640"/>
    <w:rsid w:val="006507CE"/>
    <w:rsid w:val="006508A5"/>
    <w:rsid w:val="00650A33"/>
    <w:rsid w:val="00650D92"/>
    <w:rsid w:val="006517F5"/>
    <w:rsid w:val="006526B4"/>
    <w:rsid w:val="00652E94"/>
    <w:rsid w:val="0065385A"/>
    <w:rsid w:val="0065748D"/>
    <w:rsid w:val="00660AA4"/>
    <w:rsid w:val="006611FC"/>
    <w:rsid w:val="00661B0B"/>
    <w:rsid w:val="006625C4"/>
    <w:rsid w:val="00662C37"/>
    <w:rsid w:val="00662D21"/>
    <w:rsid w:val="006644B7"/>
    <w:rsid w:val="0066458F"/>
    <w:rsid w:val="0066602F"/>
    <w:rsid w:val="006661DB"/>
    <w:rsid w:val="0066755F"/>
    <w:rsid w:val="006675A7"/>
    <w:rsid w:val="00667A35"/>
    <w:rsid w:val="0067021F"/>
    <w:rsid w:val="0067074D"/>
    <w:rsid w:val="00670762"/>
    <w:rsid w:val="00670A06"/>
    <w:rsid w:val="0067106A"/>
    <w:rsid w:val="00671931"/>
    <w:rsid w:val="00671955"/>
    <w:rsid w:val="006732CD"/>
    <w:rsid w:val="00675467"/>
    <w:rsid w:val="006776EC"/>
    <w:rsid w:val="006802EE"/>
    <w:rsid w:val="006805B0"/>
    <w:rsid w:val="006806D1"/>
    <w:rsid w:val="00681133"/>
    <w:rsid w:val="006813DB"/>
    <w:rsid w:val="00682A35"/>
    <w:rsid w:val="006833B6"/>
    <w:rsid w:val="00684429"/>
    <w:rsid w:val="006848B4"/>
    <w:rsid w:val="00685409"/>
    <w:rsid w:val="0068556A"/>
    <w:rsid w:val="0068561E"/>
    <w:rsid w:val="00685F80"/>
    <w:rsid w:val="00687A57"/>
    <w:rsid w:val="006905C7"/>
    <w:rsid w:val="00690FC9"/>
    <w:rsid w:val="00691163"/>
    <w:rsid w:val="00691340"/>
    <w:rsid w:val="0069141A"/>
    <w:rsid w:val="0069174C"/>
    <w:rsid w:val="00691E1A"/>
    <w:rsid w:val="006923A0"/>
    <w:rsid w:val="0069254B"/>
    <w:rsid w:val="00692C69"/>
    <w:rsid w:val="00693206"/>
    <w:rsid w:val="0069695F"/>
    <w:rsid w:val="006974D0"/>
    <w:rsid w:val="006A064D"/>
    <w:rsid w:val="006A0834"/>
    <w:rsid w:val="006A0F5A"/>
    <w:rsid w:val="006A1C79"/>
    <w:rsid w:val="006A21BA"/>
    <w:rsid w:val="006A34C7"/>
    <w:rsid w:val="006A4119"/>
    <w:rsid w:val="006A4246"/>
    <w:rsid w:val="006A4853"/>
    <w:rsid w:val="006A4AFE"/>
    <w:rsid w:val="006A773A"/>
    <w:rsid w:val="006A7889"/>
    <w:rsid w:val="006A7EEB"/>
    <w:rsid w:val="006B03AA"/>
    <w:rsid w:val="006B0F6B"/>
    <w:rsid w:val="006B1B12"/>
    <w:rsid w:val="006B26D0"/>
    <w:rsid w:val="006B3534"/>
    <w:rsid w:val="006B3FA8"/>
    <w:rsid w:val="006B4A98"/>
    <w:rsid w:val="006B58D7"/>
    <w:rsid w:val="006B6368"/>
    <w:rsid w:val="006B6AAD"/>
    <w:rsid w:val="006B71CF"/>
    <w:rsid w:val="006C053C"/>
    <w:rsid w:val="006C2D5E"/>
    <w:rsid w:val="006C2F0F"/>
    <w:rsid w:val="006C2FEE"/>
    <w:rsid w:val="006C30CF"/>
    <w:rsid w:val="006C32A3"/>
    <w:rsid w:val="006C32F8"/>
    <w:rsid w:val="006C374D"/>
    <w:rsid w:val="006C404D"/>
    <w:rsid w:val="006C4D48"/>
    <w:rsid w:val="006C4E43"/>
    <w:rsid w:val="006C4EB9"/>
    <w:rsid w:val="006C580D"/>
    <w:rsid w:val="006C7E62"/>
    <w:rsid w:val="006C7E86"/>
    <w:rsid w:val="006D0D21"/>
    <w:rsid w:val="006D13E4"/>
    <w:rsid w:val="006D38C1"/>
    <w:rsid w:val="006D4A1E"/>
    <w:rsid w:val="006D6A81"/>
    <w:rsid w:val="006D702A"/>
    <w:rsid w:val="006E080F"/>
    <w:rsid w:val="006E22CE"/>
    <w:rsid w:val="006E2C72"/>
    <w:rsid w:val="006E4390"/>
    <w:rsid w:val="006E4861"/>
    <w:rsid w:val="006E7F25"/>
    <w:rsid w:val="006F0325"/>
    <w:rsid w:val="006F0339"/>
    <w:rsid w:val="006F077F"/>
    <w:rsid w:val="006F2539"/>
    <w:rsid w:val="006F3DE9"/>
    <w:rsid w:val="006F56A3"/>
    <w:rsid w:val="006F56E5"/>
    <w:rsid w:val="006F6B33"/>
    <w:rsid w:val="006F70D7"/>
    <w:rsid w:val="006F72C3"/>
    <w:rsid w:val="006F7DEF"/>
    <w:rsid w:val="007015A3"/>
    <w:rsid w:val="00701E1F"/>
    <w:rsid w:val="00701EE8"/>
    <w:rsid w:val="0070315D"/>
    <w:rsid w:val="007037BA"/>
    <w:rsid w:val="00704ECB"/>
    <w:rsid w:val="00704FDF"/>
    <w:rsid w:val="007060EE"/>
    <w:rsid w:val="007071D1"/>
    <w:rsid w:val="00707AB9"/>
    <w:rsid w:val="00713233"/>
    <w:rsid w:val="0071426A"/>
    <w:rsid w:val="0071489C"/>
    <w:rsid w:val="0071569F"/>
    <w:rsid w:val="007157A8"/>
    <w:rsid w:val="007158EC"/>
    <w:rsid w:val="00716B69"/>
    <w:rsid w:val="00720FBA"/>
    <w:rsid w:val="00722344"/>
    <w:rsid w:val="0072398D"/>
    <w:rsid w:val="007240A0"/>
    <w:rsid w:val="007248E8"/>
    <w:rsid w:val="00724DBE"/>
    <w:rsid w:val="00724EEE"/>
    <w:rsid w:val="00725178"/>
    <w:rsid w:val="00725C1D"/>
    <w:rsid w:val="00726294"/>
    <w:rsid w:val="00726B00"/>
    <w:rsid w:val="00726B27"/>
    <w:rsid w:val="00730948"/>
    <w:rsid w:val="00731DD4"/>
    <w:rsid w:val="0073277D"/>
    <w:rsid w:val="00732858"/>
    <w:rsid w:val="00732B88"/>
    <w:rsid w:val="007332E6"/>
    <w:rsid w:val="00733EED"/>
    <w:rsid w:val="007347F9"/>
    <w:rsid w:val="007363CB"/>
    <w:rsid w:val="00736477"/>
    <w:rsid w:val="007367E3"/>
    <w:rsid w:val="00737CFA"/>
    <w:rsid w:val="00737F7E"/>
    <w:rsid w:val="00740362"/>
    <w:rsid w:val="0074114E"/>
    <w:rsid w:val="00741451"/>
    <w:rsid w:val="007414BD"/>
    <w:rsid w:val="007429F5"/>
    <w:rsid w:val="00742E99"/>
    <w:rsid w:val="0074380B"/>
    <w:rsid w:val="00746C88"/>
    <w:rsid w:val="00746D2B"/>
    <w:rsid w:val="00746F41"/>
    <w:rsid w:val="007475BA"/>
    <w:rsid w:val="00750A6D"/>
    <w:rsid w:val="00751316"/>
    <w:rsid w:val="0075178D"/>
    <w:rsid w:val="007521CB"/>
    <w:rsid w:val="00752485"/>
    <w:rsid w:val="00752DF1"/>
    <w:rsid w:val="0075392F"/>
    <w:rsid w:val="007542B6"/>
    <w:rsid w:val="00756213"/>
    <w:rsid w:val="007571A4"/>
    <w:rsid w:val="00757CF1"/>
    <w:rsid w:val="0076027E"/>
    <w:rsid w:val="00760CB3"/>
    <w:rsid w:val="0076114F"/>
    <w:rsid w:val="00762598"/>
    <w:rsid w:val="00762BDD"/>
    <w:rsid w:val="00763C7A"/>
    <w:rsid w:val="0076495B"/>
    <w:rsid w:val="00766189"/>
    <w:rsid w:val="00766F6E"/>
    <w:rsid w:val="00766F9C"/>
    <w:rsid w:val="00767252"/>
    <w:rsid w:val="007672A0"/>
    <w:rsid w:val="0077041B"/>
    <w:rsid w:val="007710AF"/>
    <w:rsid w:val="007716F3"/>
    <w:rsid w:val="00773CA4"/>
    <w:rsid w:val="007749BE"/>
    <w:rsid w:val="007753FA"/>
    <w:rsid w:val="007761D2"/>
    <w:rsid w:val="007803B1"/>
    <w:rsid w:val="00781F63"/>
    <w:rsid w:val="0078216E"/>
    <w:rsid w:val="007829CA"/>
    <w:rsid w:val="007853DC"/>
    <w:rsid w:val="0078605B"/>
    <w:rsid w:val="007867B3"/>
    <w:rsid w:val="00786840"/>
    <w:rsid w:val="007871E6"/>
    <w:rsid w:val="00790307"/>
    <w:rsid w:val="00791EEF"/>
    <w:rsid w:val="00792CAE"/>
    <w:rsid w:val="00794D9B"/>
    <w:rsid w:val="0079600E"/>
    <w:rsid w:val="00796D6B"/>
    <w:rsid w:val="007978A3"/>
    <w:rsid w:val="007979B8"/>
    <w:rsid w:val="007A0A76"/>
    <w:rsid w:val="007A0B1F"/>
    <w:rsid w:val="007A0D87"/>
    <w:rsid w:val="007A1F7A"/>
    <w:rsid w:val="007A210B"/>
    <w:rsid w:val="007A238D"/>
    <w:rsid w:val="007A263D"/>
    <w:rsid w:val="007A2D56"/>
    <w:rsid w:val="007A2FEE"/>
    <w:rsid w:val="007A32C1"/>
    <w:rsid w:val="007A3B90"/>
    <w:rsid w:val="007A4534"/>
    <w:rsid w:val="007A453A"/>
    <w:rsid w:val="007A6255"/>
    <w:rsid w:val="007A660F"/>
    <w:rsid w:val="007A7190"/>
    <w:rsid w:val="007B01A1"/>
    <w:rsid w:val="007B0332"/>
    <w:rsid w:val="007B2187"/>
    <w:rsid w:val="007B2EA6"/>
    <w:rsid w:val="007B30D4"/>
    <w:rsid w:val="007B30ED"/>
    <w:rsid w:val="007B32B8"/>
    <w:rsid w:val="007B35FD"/>
    <w:rsid w:val="007B3B28"/>
    <w:rsid w:val="007B41DF"/>
    <w:rsid w:val="007B5125"/>
    <w:rsid w:val="007B5897"/>
    <w:rsid w:val="007B5A0B"/>
    <w:rsid w:val="007B5F98"/>
    <w:rsid w:val="007B6EA3"/>
    <w:rsid w:val="007B7B19"/>
    <w:rsid w:val="007C04DF"/>
    <w:rsid w:val="007C0779"/>
    <w:rsid w:val="007C0EBC"/>
    <w:rsid w:val="007C131D"/>
    <w:rsid w:val="007C1496"/>
    <w:rsid w:val="007C1C67"/>
    <w:rsid w:val="007C1F21"/>
    <w:rsid w:val="007C26E0"/>
    <w:rsid w:val="007C2A95"/>
    <w:rsid w:val="007C41CC"/>
    <w:rsid w:val="007C4EBE"/>
    <w:rsid w:val="007C5DDA"/>
    <w:rsid w:val="007C5EBD"/>
    <w:rsid w:val="007C6B0F"/>
    <w:rsid w:val="007C6E58"/>
    <w:rsid w:val="007C7256"/>
    <w:rsid w:val="007C7348"/>
    <w:rsid w:val="007C7503"/>
    <w:rsid w:val="007C7B2B"/>
    <w:rsid w:val="007C7DC7"/>
    <w:rsid w:val="007D14BA"/>
    <w:rsid w:val="007D1C52"/>
    <w:rsid w:val="007D3321"/>
    <w:rsid w:val="007D562D"/>
    <w:rsid w:val="007D5A87"/>
    <w:rsid w:val="007E02E1"/>
    <w:rsid w:val="007E0900"/>
    <w:rsid w:val="007E0BDC"/>
    <w:rsid w:val="007E11C4"/>
    <w:rsid w:val="007E239E"/>
    <w:rsid w:val="007E2A04"/>
    <w:rsid w:val="007E2B4C"/>
    <w:rsid w:val="007E2FC5"/>
    <w:rsid w:val="007E393F"/>
    <w:rsid w:val="007E47AC"/>
    <w:rsid w:val="007F099B"/>
    <w:rsid w:val="007F0B8A"/>
    <w:rsid w:val="007F10FA"/>
    <w:rsid w:val="007F15AF"/>
    <w:rsid w:val="007F1FD4"/>
    <w:rsid w:val="007F2122"/>
    <w:rsid w:val="007F2B19"/>
    <w:rsid w:val="007F3157"/>
    <w:rsid w:val="007F4323"/>
    <w:rsid w:val="007F44C9"/>
    <w:rsid w:val="007F4A39"/>
    <w:rsid w:val="007F6111"/>
    <w:rsid w:val="007F69D6"/>
    <w:rsid w:val="00800C0B"/>
    <w:rsid w:val="00800FD2"/>
    <w:rsid w:val="008011C9"/>
    <w:rsid w:val="00802A70"/>
    <w:rsid w:val="00802B30"/>
    <w:rsid w:val="00803150"/>
    <w:rsid w:val="00803DAC"/>
    <w:rsid w:val="008047AC"/>
    <w:rsid w:val="00804B21"/>
    <w:rsid w:val="008058E0"/>
    <w:rsid w:val="008066BE"/>
    <w:rsid w:val="0080729A"/>
    <w:rsid w:val="00810591"/>
    <w:rsid w:val="00811AE8"/>
    <w:rsid w:val="008125EF"/>
    <w:rsid w:val="00813143"/>
    <w:rsid w:val="0081393F"/>
    <w:rsid w:val="00815376"/>
    <w:rsid w:val="0081585B"/>
    <w:rsid w:val="0081586A"/>
    <w:rsid w:val="00815E7E"/>
    <w:rsid w:val="0081649D"/>
    <w:rsid w:val="00816D4F"/>
    <w:rsid w:val="008172D6"/>
    <w:rsid w:val="00817C98"/>
    <w:rsid w:val="00817D7D"/>
    <w:rsid w:val="00820BBB"/>
    <w:rsid w:val="00820E48"/>
    <w:rsid w:val="00821585"/>
    <w:rsid w:val="008216D6"/>
    <w:rsid w:val="008230F8"/>
    <w:rsid w:val="0082317D"/>
    <w:rsid w:val="00825585"/>
    <w:rsid w:val="00826143"/>
    <w:rsid w:val="0082689B"/>
    <w:rsid w:val="0083128C"/>
    <w:rsid w:val="008326BC"/>
    <w:rsid w:val="00833F48"/>
    <w:rsid w:val="00836337"/>
    <w:rsid w:val="00836A64"/>
    <w:rsid w:val="00836D0B"/>
    <w:rsid w:val="008378A3"/>
    <w:rsid w:val="008404A4"/>
    <w:rsid w:val="00840E7B"/>
    <w:rsid w:val="0084104A"/>
    <w:rsid w:val="00841572"/>
    <w:rsid w:val="00843F97"/>
    <w:rsid w:val="0084437D"/>
    <w:rsid w:val="00845A7D"/>
    <w:rsid w:val="00845B7A"/>
    <w:rsid w:val="00845F50"/>
    <w:rsid w:val="008465F0"/>
    <w:rsid w:val="00846A14"/>
    <w:rsid w:val="00846F76"/>
    <w:rsid w:val="008529AF"/>
    <w:rsid w:val="008543FF"/>
    <w:rsid w:val="00854F3B"/>
    <w:rsid w:val="008550DD"/>
    <w:rsid w:val="00855A4C"/>
    <w:rsid w:val="00857C04"/>
    <w:rsid w:val="00857C88"/>
    <w:rsid w:val="00857FEF"/>
    <w:rsid w:val="00860122"/>
    <w:rsid w:val="00860141"/>
    <w:rsid w:val="00860704"/>
    <w:rsid w:val="00860CED"/>
    <w:rsid w:val="008612D3"/>
    <w:rsid w:val="0086140A"/>
    <w:rsid w:val="00861882"/>
    <w:rsid w:val="00865064"/>
    <w:rsid w:val="008668FD"/>
    <w:rsid w:val="00866B6C"/>
    <w:rsid w:val="00866EE9"/>
    <w:rsid w:val="008678CA"/>
    <w:rsid w:val="00867D9E"/>
    <w:rsid w:val="00867EE3"/>
    <w:rsid w:val="00870751"/>
    <w:rsid w:val="00870B65"/>
    <w:rsid w:val="0087100D"/>
    <w:rsid w:val="00871137"/>
    <w:rsid w:val="00871AB3"/>
    <w:rsid w:val="00871EA5"/>
    <w:rsid w:val="00873937"/>
    <w:rsid w:val="00873D10"/>
    <w:rsid w:val="0087412B"/>
    <w:rsid w:val="008747D8"/>
    <w:rsid w:val="0087562E"/>
    <w:rsid w:val="00875C51"/>
    <w:rsid w:val="00876EEF"/>
    <w:rsid w:val="00880582"/>
    <w:rsid w:val="00880D37"/>
    <w:rsid w:val="00880F5F"/>
    <w:rsid w:val="00881A7C"/>
    <w:rsid w:val="00882437"/>
    <w:rsid w:val="008827A9"/>
    <w:rsid w:val="008827D8"/>
    <w:rsid w:val="00882809"/>
    <w:rsid w:val="00882B13"/>
    <w:rsid w:val="00882B56"/>
    <w:rsid w:val="00882CA6"/>
    <w:rsid w:val="008833A1"/>
    <w:rsid w:val="0088351A"/>
    <w:rsid w:val="00883B1F"/>
    <w:rsid w:val="008841D6"/>
    <w:rsid w:val="008849A5"/>
    <w:rsid w:val="008850BC"/>
    <w:rsid w:val="0088534F"/>
    <w:rsid w:val="00885641"/>
    <w:rsid w:val="008878A4"/>
    <w:rsid w:val="00887E9F"/>
    <w:rsid w:val="00890F8C"/>
    <w:rsid w:val="00891978"/>
    <w:rsid w:val="00892C37"/>
    <w:rsid w:val="008931A3"/>
    <w:rsid w:val="0089385B"/>
    <w:rsid w:val="00893FC5"/>
    <w:rsid w:val="0089501C"/>
    <w:rsid w:val="00895CF1"/>
    <w:rsid w:val="00896F7D"/>
    <w:rsid w:val="00897C9D"/>
    <w:rsid w:val="00897E43"/>
    <w:rsid w:val="008A0243"/>
    <w:rsid w:val="008A0B36"/>
    <w:rsid w:val="008A0CE4"/>
    <w:rsid w:val="008A2CBE"/>
    <w:rsid w:val="008A318F"/>
    <w:rsid w:val="008A3E4E"/>
    <w:rsid w:val="008A4240"/>
    <w:rsid w:val="008A434B"/>
    <w:rsid w:val="008A5A1C"/>
    <w:rsid w:val="008A6357"/>
    <w:rsid w:val="008A65CD"/>
    <w:rsid w:val="008A6AF1"/>
    <w:rsid w:val="008A6B57"/>
    <w:rsid w:val="008A7C37"/>
    <w:rsid w:val="008A7D4E"/>
    <w:rsid w:val="008B05DB"/>
    <w:rsid w:val="008B0696"/>
    <w:rsid w:val="008B1B4A"/>
    <w:rsid w:val="008B41C6"/>
    <w:rsid w:val="008B6023"/>
    <w:rsid w:val="008B65EF"/>
    <w:rsid w:val="008B67C4"/>
    <w:rsid w:val="008C1A99"/>
    <w:rsid w:val="008C1D50"/>
    <w:rsid w:val="008C2269"/>
    <w:rsid w:val="008C3534"/>
    <w:rsid w:val="008C4184"/>
    <w:rsid w:val="008C44A2"/>
    <w:rsid w:val="008C49A6"/>
    <w:rsid w:val="008C6011"/>
    <w:rsid w:val="008C6CAF"/>
    <w:rsid w:val="008D0052"/>
    <w:rsid w:val="008D04BE"/>
    <w:rsid w:val="008D14C8"/>
    <w:rsid w:val="008D1FDD"/>
    <w:rsid w:val="008D21AB"/>
    <w:rsid w:val="008D2B1B"/>
    <w:rsid w:val="008D384E"/>
    <w:rsid w:val="008D5177"/>
    <w:rsid w:val="008D59C7"/>
    <w:rsid w:val="008D5B48"/>
    <w:rsid w:val="008D5EA7"/>
    <w:rsid w:val="008D7657"/>
    <w:rsid w:val="008D7C4B"/>
    <w:rsid w:val="008E00D6"/>
    <w:rsid w:val="008E0BE1"/>
    <w:rsid w:val="008E19FB"/>
    <w:rsid w:val="008E1FCD"/>
    <w:rsid w:val="008E2C95"/>
    <w:rsid w:val="008E318A"/>
    <w:rsid w:val="008E3C6B"/>
    <w:rsid w:val="008E6AE2"/>
    <w:rsid w:val="008E7230"/>
    <w:rsid w:val="008F023B"/>
    <w:rsid w:val="008F0DE9"/>
    <w:rsid w:val="008F16C3"/>
    <w:rsid w:val="008F1BBA"/>
    <w:rsid w:val="008F25AF"/>
    <w:rsid w:val="008F3426"/>
    <w:rsid w:val="008F41BF"/>
    <w:rsid w:val="008F50CA"/>
    <w:rsid w:val="008F5A95"/>
    <w:rsid w:val="008F6A1B"/>
    <w:rsid w:val="008F739B"/>
    <w:rsid w:val="008F7B01"/>
    <w:rsid w:val="0090042D"/>
    <w:rsid w:val="0090050C"/>
    <w:rsid w:val="00900BCF"/>
    <w:rsid w:val="00901021"/>
    <w:rsid w:val="009021E2"/>
    <w:rsid w:val="00902BDF"/>
    <w:rsid w:val="009031B0"/>
    <w:rsid w:val="0090362E"/>
    <w:rsid w:val="00904FCC"/>
    <w:rsid w:val="009051BB"/>
    <w:rsid w:val="00907243"/>
    <w:rsid w:val="009074CC"/>
    <w:rsid w:val="00910394"/>
    <w:rsid w:val="00912A0A"/>
    <w:rsid w:val="0091429B"/>
    <w:rsid w:val="009152C5"/>
    <w:rsid w:val="009201F2"/>
    <w:rsid w:val="009223A9"/>
    <w:rsid w:val="00924AFA"/>
    <w:rsid w:val="0092540B"/>
    <w:rsid w:val="0092545F"/>
    <w:rsid w:val="00925732"/>
    <w:rsid w:val="009260B6"/>
    <w:rsid w:val="009262D8"/>
    <w:rsid w:val="009266E6"/>
    <w:rsid w:val="00926BC2"/>
    <w:rsid w:val="00926F9E"/>
    <w:rsid w:val="00927B85"/>
    <w:rsid w:val="00927DD4"/>
    <w:rsid w:val="009309F2"/>
    <w:rsid w:val="00931205"/>
    <w:rsid w:val="009312C2"/>
    <w:rsid w:val="00932068"/>
    <w:rsid w:val="009326D3"/>
    <w:rsid w:val="00932C42"/>
    <w:rsid w:val="00933767"/>
    <w:rsid w:val="00933857"/>
    <w:rsid w:val="009353CF"/>
    <w:rsid w:val="0093548D"/>
    <w:rsid w:val="00935CF7"/>
    <w:rsid w:val="009369D4"/>
    <w:rsid w:val="0094061B"/>
    <w:rsid w:val="00940A51"/>
    <w:rsid w:val="00940BAC"/>
    <w:rsid w:val="009425CA"/>
    <w:rsid w:val="009439DF"/>
    <w:rsid w:val="00947D74"/>
    <w:rsid w:val="00950258"/>
    <w:rsid w:val="0095098B"/>
    <w:rsid w:val="009525BE"/>
    <w:rsid w:val="0095415A"/>
    <w:rsid w:val="009546BD"/>
    <w:rsid w:val="00954736"/>
    <w:rsid w:val="00954D47"/>
    <w:rsid w:val="00954F2F"/>
    <w:rsid w:val="00957A1A"/>
    <w:rsid w:val="00957C8B"/>
    <w:rsid w:val="00962F3F"/>
    <w:rsid w:val="00970979"/>
    <w:rsid w:val="00970F6F"/>
    <w:rsid w:val="009711AC"/>
    <w:rsid w:val="00971F50"/>
    <w:rsid w:val="00971F9C"/>
    <w:rsid w:val="00972015"/>
    <w:rsid w:val="009747C5"/>
    <w:rsid w:val="009757BD"/>
    <w:rsid w:val="00975FD4"/>
    <w:rsid w:val="009776E7"/>
    <w:rsid w:val="00977F3F"/>
    <w:rsid w:val="00981C79"/>
    <w:rsid w:val="00983677"/>
    <w:rsid w:val="009836EA"/>
    <w:rsid w:val="00984933"/>
    <w:rsid w:val="009859B9"/>
    <w:rsid w:val="00985DCB"/>
    <w:rsid w:val="0098644B"/>
    <w:rsid w:val="00987EA8"/>
    <w:rsid w:val="009909BA"/>
    <w:rsid w:val="00990A04"/>
    <w:rsid w:val="00990DA3"/>
    <w:rsid w:val="00991603"/>
    <w:rsid w:val="009919EF"/>
    <w:rsid w:val="00992987"/>
    <w:rsid w:val="009947BD"/>
    <w:rsid w:val="00994E1D"/>
    <w:rsid w:val="009954ED"/>
    <w:rsid w:val="00995EAA"/>
    <w:rsid w:val="00996A81"/>
    <w:rsid w:val="009975C9"/>
    <w:rsid w:val="0099760D"/>
    <w:rsid w:val="00997FD0"/>
    <w:rsid w:val="009A1404"/>
    <w:rsid w:val="009A1C4B"/>
    <w:rsid w:val="009A2E70"/>
    <w:rsid w:val="009A339E"/>
    <w:rsid w:val="009A377E"/>
    <w:rsid w:val="009A414F"/>
    <w:rsid w:val="009A78AF"/>
    <w:rsid w:val="009A7F20"/>
    <w:rsid w:val="009B02D5"/>
    <w:rsid w:val="009B05ED"/>
    <w:rsid w:val="009B075F"/>
    <w:rsid w:val="009B0B4E"/>
    <w:rsid w:val="009B1995"/>
    <w:rsid w:val="009B204C"/>
    <w:rsid w:val="009B2172"/>
    <w:rsid w:val="009B2463"/>
    <w:rsid w:val="009B290F"/>
    <w:rsid w:val="009B305B"/>
    <w:rsid w:val="009B503E"/>
    <w:rsid w:val="009B50E0"/>
    <w:rsid w:val="009B5CDD"/>
    <w:rsid w:val="009B609A"/>
    <w:rsid w:val="009B69EB"/>
    <w:rsid w:val="009B6B18"/>
    <w:rsid w:val="009B7083"/>
    <w:rsid w:val="009C18B1"/>
    <w:rsid w:val="009C1E5C"/>
    <w:rsid w:val="009C2F4D"/>
    <w:rsid w:val="009C3349"/>
    <w:rsid w:val="009C42E8"/>
    <w:rsid w:val="009C4A49"/>
    <w:rsid w:val="009C4C18"/>
    <w:rsid w:val="009C546A"/>
    <w:rsid w:val="009C5546"/>
    <w:rsid w:val="009D00C5"/>
    <w:rsid w:val="009D055B"/>
    <w:rsid w:val="009D0906"/>
    <w:rsid w:val="009D0980"/>
    <w:rsid w:val="009D0AD2"/>
    <w:rsid w:val="009D132E"/>
    <w:rsid w:val="009D184A"/>
    <w:rsid w:val="009D20B4"/>
    <w:rsid w:val="009D2ACF"/>
    <w:rsid w:val="009D2D97"/>
    <w:rsid w:val="009D2DB2"/>
    <w:rsid w:val="009D32F3"/>
    <w:rsid w:val="009D3DA2"/>
    <w:rsid w:val="009D4566"/>
    <w:rsid w:val="009D4A38"/>
    <w:rsid w:val="009D5BF2"/>
    <w:rsid w:val="009D61C2"/>
    <w:rsid w:val="009D6890"/>
    <w:rsid w:val="009D6C6D"/>
    <w:rsid w:val="009D6DE5"/>
    <w:rsid w:val="009D76F7"/>
    <w:rsid w:val="009E0841"/>
    <w:rsid w:val="009E1818"/>
    <w:rsid w:val="009E2648"/>
    <w:rsid w:val="009E295D"/>
    <w:rsid w:val="009E365C"/>
    <w:rsid w:val="009E47E0"/>
    <w:rsid w:val="009E5A2A"/>
    <w:rsid w:val="009E60B6"/>
    <w:rsid w:val="009E6476"/>
    <w:rsid w:val="009E6684"/>
    <w:rsid w:val="009F0451"/>
    <w:rsid w:val="009F1A1B"/>
    <w:rsid w:val="009F2A77"/>
    <w:rsid w:val="009F30D6"/>
    <w:rsid w:val="009F3402"/>
    <w:rsid w:val="009F4026"/>
    <w:rsid w:val="009F4125"/>
    <w:rsid w:val="009F4304"/>
    <w:rsid w:val="009F4EEB"/>
    <w:rsid w:val="009F5E99"/>
    <w:rsid w:val="009F7124"/>
    <w:rsid w:val="00A01A02"/>
    <w:rsid w:val="00A01A11"/>
    <w:rsid w:val="00A02EE6"/>
    <w:rsid w:val="00A031C7"/>
    <w:rsid w:val="00A034C1"/>
    <w:rsid w:val="00A038A1"/>
    <w:rsid w:val="00A03FC7"/>
    <w:rsid w:val="00A05910"/>
    <w:rsid w:val="00A06046"/>
    <w:rsid w:val="00A07B53"/>
    <w:rsid w:val="00A07C2B"/>
    <w:rsid w:val="00A11ED8"/>
    <w:rsid w:val="00A13431"/>
    <w:rsid w:val="00A13F6A"/>
    <w:rsid w:val="00A14937"/>
    <w:rsid w:val="00A153CD"/>
    <w:rsid w:val="00A175BB"/>
    <w:rsid w:val="00A203FB"/>
    <w:rsid w:val="00A20BA4"/>
    <w:rsid w:val="00A20F36"/>
    <w:rsid w:val="00A20FAE"/>
    <w:rsid w:val="00A22C67"/>
    <w:rsid w:val="00A22CB3"/>
    <w:rsid w:val="00A22CD3"/>
    <w:rsid w:val="00A234C5"/>
    <w:rsid w:val="00A23A5A"/>
    <w:rsid w:val="00A25219"/>
    <w:rsid w:val="00A2615A"/>
    <w:rsid w:val="00A269DB"/>
    <w:rsid w:val="00A27E5C"/>
    <w:rsid w:val="00A27EBC"/>
    <w:rsid w:val="00A3004C"/>
    <w:rsid w:val="00A30773"/>
    <w:rsid w:val="00A320C5"/>
    <w:rsid w:val="00A32C15"/>
    <w:rsid w:val="00A3335A"/>
    <w:rsid w:val="00A349FF"/>
    <w:rsid w:val="00A3694E"/>
    <w:rsid w:val="00A36AE5"/>
    <w:rsid w:val="00A36C4E"/>
    <w:rsid w:val="00A373BD"/>
    <w:rsid w:val="00A377D0"/>
    <w:rsid w:val="00A41296"/>
    <w:rsid w:val="00A4186C"/>
    <w:rsid w:val="00A44791"/>
    <w:rsid w:val="00A4575C"/>
    <w:rsid w:val="00A474D2"/>
    <w:rsid w:val="00A47646"/>
    <w:rsid w:val="00A50572"/>
    <w:rsid w:val="00A50E9A"/>
    <w:rsid w:val="00A515EA"/>
    <w:rsid w:val="00A519AC"/>
    <w:rsid w:val="00A528C1"/>
    <w:rsid w:val="00A53094"/>
    <w:rsid w:val="00A539AA"/>
    <w:rsid w:val="00A54D7B"/>
    <w:rsid w:val="00A55AAD"/>
    <w:rsid w:val="00A55BFC"/>
    <w:rsid w:val="00A55D70"/>
    <w:rsid w:val="00A56A7F"/>
    <w:rsid w:val="00A57900"/>
    <w:rsid w:val="00A60048"/>
    <w:rsid w:val="00A60E18"/>
    <w:rsid w:val="00A623CB"/>
    <w:rsid w:val="00A62BDC"/>
    <w:rsid w:val="00A62E09"/>
    <w:rsid w:val="00A63136"/>
    <w:rsid w:val="00A635DC"/>
    <w:rsid w:val="00A65FB2"/>
    <w:rsid w:val="00A66096"/>
    <w:rsid w:val="00A66602"/>
    <w:rsid w:val="00A6722D"/>
    <w:rsid w:val="00A67FBC"/>
    <w:rsid w:val="00A70FFB"/>
    <w:rsid w:val="00A713DA"/>
    <w:rsid w:val="00A71497"/>
    <w:rsid w:val="00A71E6E"/>
    <w:rsid w:val="00A71F9D"/>
    <w:rsid w:val="00A72152"/>
    <w:rsid w:val="00A7268F"/>
    <w:rsid w:val="00A72DD2"/>
    <w:rsid w:val="00A72EEB"/>
    <w:rsid w:val="00A73256"/>
    <w:rsid w:val="00A73DF4"/>
    <w:rsid w:val="00A74FB3"/>
    <w:rsid w:val="00A75831"/>
    <w:rsid w:val="00A75D08"/>
    <w:rsid w:val="00A76586"/>
    <w:rsid w:val="00A77501"/>
    <w:rsid w:val="00A81848"/>
    <w:rsid w:val="00A819AE"/>
    <w:rsid w:val="00A82CD4"/>
    <w:rsid w:val="00A837BE"/>
    <w:rsid w:val="00A8624D"/>
    <w:rsid w:val="00A86BD6"/>
    <w:rsid w:val="00A86CB6"/>
    <w:rsid w:val="00A92B3D"/>
    <w:rsid w:val="00A943EB"/>
    <w:rsid w:val="00A94568"/>
    <w:rsid w:val="00A94CAD"/>
    <w:rsid w:val="00A961FA"/>
    <w:rsid w:val="00A967FB"/>
    <w:rsid w:val="00A96808"/>
    <w:rsid w:val="00A968CD"/>
    <w:rsid w:val="00A97A76"/>
    <w:rsid w:val="00AA116E"/>
    <w:rsid w:val="00AA1611"/>
    <w:rsid w:val="00AA1AC0"/>
    <w:rsid w:val="00AA1DB7"/>
    <w:rsid w:val="00AA2421"/>
    <w:rsid w:val="00AA2A44"/>
    <w:rsid w:val="00AA3329"/>
    <w:rsid w:val="00AA43F6"/>
    <w:rsid w:val="00AA4DF4"/>
    <w:rsid w:val="00AA5E5F"/>
    <w:rsid w:val="00AA6F42"/>
    <w:rsid w:val="00AA7E76"/>
    <w:rsid w:val="00AA7F77"/>
    <w:rsid w:val="00AB09B7"/>
    <w:rsid w:val="00AB0A86"/>
    <w:rsid w:val="00AB194A"/>
    <w:rsid w:val="00AB25D0"/>
    <w:rsid w:val="00AB2CD9"/>
    <w:rsid w:val="00AB3473"/>
    <w:rsid w:val="00AB4487"/>
    <w:rsid w:val="00AB44C1"/>
    <w:rsid w:val="00AB4EED"/>
    <w:rsid w:val="00AB5433"/>
    <w:rsid w:val="00AB66D9"/>
    <w:rsid w:val="00AB6959"/>
    <w:rsid w:val="00AB771B"/>
    <w:rsid w:val="00AB7A9A"/>
    <w:rsid w:val="00AC1B0F"/>
    <w:rsid w:val="00AC20A5"/>
    <w:rsid w:val="00AC21CB"/>
    <w:rsid w:val="00AC2280"/>
    <w:rsid w:val="00AC23DA"/>
    <w:rsid w:val="00AC4EE7"/>
    <w:rsid w:val="00AC564F"/>
    <w:rsid w:val="00AC70D8"/>
    <w:rsid w:val="00AD0126"/>
    <w:rsid w:val="00AD1142"/>
    <w:rsid w:val="00AD2E5C"/>
    <w:rsid w:val="00AD39FB"/>
    <w:rsid w:val="00AD3E53"/>
    <w:rsid w:val="00AD432A"/>
    <w:rsid w:val="00AD4895"/>
    <w:rsid w:val="00AD5024"/>
    <w:rsid w:val="00AD58A8"/>
    <w:rsid w:val="00AD6279"/>
    <w:rsid w:val="00AD6C4E"/>
    <w:rsid w:val="00AD6D82"/>
    <w:rsid w:val="00AE1630"/>
    <w:rsid w:val="00AE215D"/>
    <w:rsid w:val="00AE4A5B"/>
    <w:rsid w:val="00AE505A"/>
    <w:rsid w:val="00AE62EF"/>
    <w:rsid w:val="00AE7BF0"/>
    <w:rsid w:val="00AE7DDC"/>
    <w:rsid w:val="00AF09CF"/>
    <w:rsid w:val="00AF0AC1"/>
    <w:rsid w:val="00AF0D12"/>
    <w:rsid w:val="00AF0F94"/>
    <w:rsid w:val="00AF1413"/>
    <w:rsid w:val="00AF1DD3"/>
    <w:rsid w:val="00AF29B6"/>
    <w:rsid w:val="00AF2C44"/>
    <w:rsid w:val="00AF306D"/>
    <w:rsid w:val="00AF3F5C"/>
    <w:rsid w:val="00AF4C16"/>
    <w:rsid w:val="00AF505C"/>
    <w:rsid w:val="00AF561C"/>
    <w:rsid w:val="00AF68BA"/>
    <w:rsid w:val="00AF743B"/>
    <w:rsid w:val="00AF78F1"/>
    <w:rsid w:val="00AF7FE0"/>
    <w:rsid w:val="00B0136F"/>
    <w:rsid w:val="00B01A88"/>
    <w:rsid w:val="00B01A90"/>
    <w:rsid w:val="00B02123"/>
    <w:rsid w:val="00B022CB"/>
    <w:rsid w:val="00B02CE2"/>
    <w:rsid w:val="00B032CE"/>
    <w:rsid w:val="00B033BD"/>
    <w:rsid w:val="00B03C00"/>
    <w:rsid w:val="00B042CF"/>
    <w:rsid w:val="00B04DE7"/>
    <w:rsid w:val="00B05859"/>
    <w:rsid w:val="00B0710D"/>
    <w:rsid w:val="00B10333"/>
    <w:rsid w:val="00B106CE"/>
    <w:rsid w:val="00B10F15"/>
    <w:rsid w:val="00B1217D"/>
    <w:rsid w:val="00B121AA"/>
    <w:rsid w:val="00B126E7"/>
    <w:rsid w:val="00B13165"/>
    <w:rsid w:val="00B13612"/>
    <w:rsid w:val="00B13A71"/>
    <w:rsid w:val="00B1483F"/>
    <w:rsid w:val="00B153F1"/>
    <w:rsid w:val="00B16181"/>
    <w:rsid w:val="00B16AFD"/>
    <w:rsid w:val="00B16BD0"/>
    <w:rsid w:val="00B171B5"/>
    <w:rsid w:val="00B17785"/>
    <w:rsid w:val="00B17C4F"/>
    <w:rsid w:val="00B20DED"/>
    <w:rsid w:val="00B21486"/>
    <w:rsid w:val="00B235CE"/>
    <w:rsid w:val="00B24A61"/>
    <w:rsid w:val="00B250E1"/>
    <w:rsid w:val="00B2528E"/>
    <w:rsid w:val="00B256E5"/>
    <w:rsid w:val="00B265F7"/>
    <w:rsid w:val="00B31597"/>
    <w:rsid w:val="00B31AE2"/>
    <w:rsid w:val="00B31C42"/>
    <w:rsid w:val="00B3287D"/>
    <w:rsid w:val="00B32F88"/>
    <w:rsid w:val="00B33E26"/>
    <w:rsid w:val="00B350FB"/>
    <w:rsid w:val="00B356D8"/>
    <w:rsid w:val="00B36257"/>
    <w:rsid w:val="00B37C98"/>
    <w:rsid w:val="00B4007E"/>
    <w:rsid w:val="00B4009F"/>
    <w:rsid w:val="00B406D7"/>
    <w:rsid w:val="00B41884"/>
    <w:rsid w:val="00B41BCD"/>
    <w:rsid w:val="00B41F8D"/>
    <w:rsid w:val="00B4211C"/>
    <w:rsid w:val="00B4224D"/>
    <w:rsid w:val="00B42751"/>
    <w:rsid w:val="00B42FEA"/>
    <w:rsid w:val="00B4396B"/>
    <w:rsid w:val="00B4540B"/>
    <w:rsid w:val="00B470BA"/>
    <w:rsid w:val="00B47C9A"/>
    <w:rsid w:val="00B502D2"/>
    <w:rsid w:val="00B50C1B"/>
    <w:rsid w:val="00B528EB"/>
    <w:rsid w:val="00B529C9"/>
    <w:rsid w:val="00B52B7F"/>
    <w:rsid w:val="00B530A5"/>
    <w:rsid w:val="00B54631"/>
    <w:rsid w:val="00B547B9"/>
    <w:rsid w:val="00B55511"/>
    <w:rsid w:val="00B56E65"/>
    <w:rsid w:val="00B57D67"/>
    <w:rsid w:val="00B57F9F"/>
    <w:rsid w:val="00B61280"/>
    <w:rsid w:val="00B617B5"/>
    <w:rsid w:val="00B628AD"/>
    <w:rsid w:val="00B635AA"/>
    <w:rsid w:val="00B649A8"/>
    <w:rsid w:val="00B649D2"/>
    <w:rsid w:val="00B64FF9"/>
    <w:rsid w:val="00B6516F"/>
    <w:rsid w:val="00B66081"/>
    <w:rsid w:val="00B67062"/>
    <w:rsid w:val="00B73247"/>
    <w:rsid w:val="00B7392D"/>
    <w:rsid w:val="00B74529"/>
    <w:rsid w:val="00B755E8"/>
    <w:rsid w:val="00B75EA1"/>
    <w:rsid w:val="00B7641D"/>
    <w:rsid w:val="00B76EEB"/>
    <w:rsid w:val="00B77504"/>
    <w:rsid w:val="00B77C60"/>
    <w:rsid w:val="00B8010B"/>
    <w:rsid w:val="00B803AE"/>
    <w:rsid w:val="00B81D11"/>
    <w:rsid w:val="00B820E2"/>
    <w:rsid w:val="00B8243A"/>
    <w:rsid w:val="00B83848"/>
    <w:rsid w:val="00B83E0B"/>
    <w:rsid w:val="00B846AE"/>
    <w:rsid w:val="00B8479C"/>
    <w:rsid w:val="00B851E4"/>
    <w:rsid w:val="00B8561E"/>
    <w:rsid w:val="00B87C5F"/>
    <w:rsid w:val="00B87C94"/>
    <w:rsid w:val="00B92F8C"/>
    <w:rsid w:val="00B930B4"/>
    <w:rsid w:val="00B93D19"/>
    <w:rsid w:val="00B943A9"/>
    <w:rsid w:val="00B94BAF"/>
    <w:rsid w:val="00B957EE"/>
    <w:rsid w:val="00B96354"/>
    <w:rsid w:val="00BA019A"/>
    <w:rsid w:val="00BA059E"/>
    <w:rsid w:val="00BA25BC"/>
    <w:rsid w:val="00BA350A"/>
    <w:rsid w:val="00BA35A3"/>
    <w:rsid w:val="00BA3633"/>
    <w:rsid w:val="00BA5219"/>
    <w:rsid w:val="00BA5BD2"/>
    <w:rsid w:val="00BA6194"/>
    <w:rsid w:val="00BA6A1A"/>
    <w:rsid w:val="00BA7BA5"/>
    <w:rsid w:val="00BB0780"/>
    <w:rsid w:val="00BB0CEB"/>
    <w:rsid w:val="00BB17C5"/>
    <w:rsid w:val="00BB1E59"/>
    <w:rsid w:val="00BB219D"/>
    <w:rsid w:val="00BB30ED"/>
    <w:rsid w:val="00BB3334"/>
    <w:rsid w:val="00BB3570"/>
    <w:rsid w:val="00BB485E"/>
    <w:rsid w:val="00BB4FF6"/>
    <w:rsid w:val="00BB56F2"/>
    <w:rsid w:val="00BB6A29"/>
    <w:rsid w:val="00BB6A72"/>
    <w:rsid w:val="00BB6F1E"/>
    <w:rsid w:val="00BB78BB"/>
    <w:rsid w:val="00BB7CAE"/>
    <w:rsid w:val="00BC074D"/>
    <w:rsid w:val="00BC0F31"/>
    <w:rsid w:val="00BC1951"/>
    <w:rsid w:val="00BC2FC7"/>
    <w:rsid w:val="00BC4417"/>
    <w:rsid w:val="00BC48B6"/>
    <w:rsid w:val="00BC4BB9"/>
    <w:rsid w:val="00BC6092"/>
    <w:rsid w:val="00BC61DC"/>
    <w:rsid w:val="00BC75E4"/>
    <w:rsid w:val="00BD1203"/>
    <w:rsid w:val="00BD14FC"/>
    <w:rsid w:val="00BD1977"/>
    <w:rsid w:val="00BD394C"/>
    <w:rsid w:val="00BD3A95"/>
    <w:rsid w:val="00BD48A7"/>
    <w:rsid w:val="00BD4ABB"/>
    <w:rsid w:val="00BD55FA"/>
    <w:rsid w:val="00BD5C8F"/>
    <w:rsid w:val="00BD6060"/>
    <w:rsid w:val="00BD622B"/>
    <w:rsid w:val="00BD7C48"/>
    <w:rsid w:val="00BD7E4B"/>
    <w:rsid w:val="00BE3936"/>
    <w:rsid w:val="00BE42AC"/>
    <w:rsid w:val="00BE4938"/>
    <w:rsid w:val="00BE4A4E"/>
    <w:rsid w:val="00BE5488"/>
    <w:rsid w:val="00BE5B7F"/>
    <w:rsid w:val="00BE5F4D"/>
    <w:rsid w:val="00BE5F51"/>
    <w:rsid w:val="00BE6C7A"/>
    <w:rsid w:val="00BF0C81"/>
    <w:rsid w:val="00BF0D22"/>
    <w:rsid w:val="00BF1BFB"/>
    <w:rsid w:val="00BF2972"/>
    <w:rsid w:val="00BF36C3"/>
    <w:rsid w:val="00BF4017"/>
    <w:rsid w:val="00BF6068"/>
    <w:rsid w:val="00BF65E7"/>
    <w:rsid w:val="00BF7412"/>
    <w:rsid w:val="00BF7B47"/>
    <w:rsid w:val="00C00032"/>
    <w:rsid w:val="00C01856"/>
    <w:rsid w:val="00C02D14"/>
    <w:rsid w:val="00C03422"/>
    <w:rsid w:val="00C043E6"/>
    <w:rsid w:val="00C04C4A"/>
    <w:rsid w:val="00C06573"/>
    <w:rsid w:val="00C0677B"/>
    <w:rsid w:val="00C067AC"/>
    <w:rsid w:val="00C06940"/>
    <w:rsid w:val="00C06ADE"/>
    <w:rsid w:val="00C1012F"/>
    <w:rsid w:val="00C102E1"/>
    <w:rsid w:val="00C107C4"/>
    <w:rsid w:val="00C10840"/>
    <w:rsid w:val="00C1217A"/>
    <w:rsid w:val="00C12421"/>
    <w:rsid w:val="00C13128"/>
    <w:rsid w:val="00C132B1"/>
    <w:rsid w:val="00C13457"/>
    <w:rsid w:val="00C14D58"/>
    <w:rsid w:val="00C16593"/>
    <w:rsid w:val="00C166DC"/>
    <w:rsid w:val="00C16DCD"/>
    <w:rsid w:val="00C175B6"/>
    <w:rsid w:val="00C177F6"/>
    <w:rsid w:val="00C17E5E"/>
    <w:rsid w:val="00C205F5"/>
    <w:rsid w:val="00C23233"/>
    <w:rsid w:val="00C233DB"/>
    <w:rsid w:val="00C236FF"/>
    <w:rsid w:val="00C24960"/>
    <w:rsid w:val="00C24BBE"/>
    <w:rsid w:val="00C25EA2"/>
    <w:rsid w:val="00C25F18"/>
    <w:rsid w:val="00C27C19"/>
    <w:rsid w:val="00C3021D"/>
    <w:rsid w:val="00C30647"/>
    <w:rsid w:val="00C31B00"/>
    <w:rsid w:val="00C32BAD"/>
    <w:rsid w:val="00C33D83"/>
    <w:rsid w:val="00C3454F"/>
    <w:rsid w:val="00C35BD1"/>
    <w:rsid w:val="00C37BF1"/>
    <w:rsid w:val="00C40435"/>
    <w:rsid w:val="00C4066E"/>
    <w:rsid w:val="00C40B0C"/>
    <w:rsid w:val="00C411C5"/>
    <w:rsid w:val="00C416BB"/>
    <w:rsid w:val="00C420A8"/>
    <w:rsid w:val="00C442F6"/>
    <w:rsid w:val="00C44F3B"/>
    <w:rsid w:val="00C44F7B"/>
    <w:rsid w:val="00C45B42"/>
    <w:rsid w:val="00C50A2C"/>
    <w:rsid w:val="00C50B6A"/>
    <w:rsid w:val="00C511BD"/>
    <w:rsid w:val="00C51BE0"/>
    <w:rsid w:val="00C51E61"/>
    <w:rsid w:val="00C52586"/>
    <w:rsid w:val="00C52838"/>
    <w:rsid w:val="00C551A7"/>
    <w:rsid w:val="00C56549"/>
    <w:rsid w:val="00C568F9"/>
    <w:rsid w:val="00C56964"/>
    <w:rsid w:val="00C57F7D"/>
    <w:rsid w:val="00C60D32"/>
    <w:rsid w:val="00C60DA8"/>
    <w:rsid w:val="00C616A4"/>
    <w:rsid w:val="00C61E40"/>
    <w:rsid w:val="00C62496"/>
    <w:rsid w:val="00C65839"/>
    <w:rsid w:val="00C666E7"/>
    <w:rsid w:val="00C66A2D"/>
    <w:rsid w:val="00C672A7"/>
    <w:rsid w:val="00C673F6"/>
    <w:rsid w:val="00C67955"/>
    <w:rsid w:val="00C70154"/>
    <w:rsid w:val="00C7081C"/>
    <w:rsid w:val="00C70A47"/>
    <w:rsid w:val="00C70DEB"/>
    <w:rsid w:val="00C70FFC"/>
    <w:rsid w:val="00C7196F"/>
    <w:rsid w:val="00C71C79"/>
    <w:rsid w:val="00C72438"/>
    <w:rsid w:val="00C73213"/>
    <w:rsid w:val="00C73907"/>
    <w:rsid w:val="00C73BDF"/>
    <w:rsid w:val="00C7478C"/>
    <w:rsid w:val="00C74DC5"/>
    <w:rsid w:val="00C756E8"/>
    <w:rsid w:val="00C76A81"/>
    <w:rsid w:val="00C7740F"/>
    <w:rsid w:val="00C7799A"/>
    <w:rsid w:val="00C77C50"/>
    <w:rsid w:val="00C77E97"/>
    <w:rsid w:val="00C80BC9"/>
    <w:rsid w:val="00C80D27"/>
    <w:rsid w:val="00C81302"/>
    <w:rsid w:val="00C81895"/>
    <w:rsid w:val="00C818E3"/>
    <w:rsid w:val="00C81D8E"/>
    <w:rsid w:val="00C81E28"/>
    <w:rsid w:val="00C829DC"/>
    <w:rsid w:val="00C829F4"/>
    <w:rsid w:val="00C835A9"/>
    <w:rsid w:val="00C843BA"/>
    <w:rsid w:val="00C846BC"/>
    <w:rsid w:val="00C86881"/>
    <w:rsid w:val="00C86FB8"/>
    <w:rsid w:val="00C86FDF"/>
    <w:rsid w:val="00C90B04"/>
    <w:rsid w:val="00C9249D"/>
    <w:rsid w:val="00C92801"/>
    <w:rsid w:val="00C92F6F"/>
    <w:rsid w:val="00C9359F"/>
    <w:rsid w:val="00C9474B"/>
    <w:rsid w:val="00C94A32"/>
    <w:rsid w:val="00C954B9"/>
    <w:rsid w:val="00C97228"/>
    <w:rsid w:val="00C9724F"/>
    <w:rsid w:val="00C97BD0"/>
    <w:rsid w:val="00CA1D4D"/>
    <w:rsid w:val="00CA265B"/>
    <w:rsid w:val="00CA49C5"/>
    <w:rsid w:val="00CA4FAA"/>
    <w:rsid w:val="00CA5EEB"/>
    <w:rsid w:val="00CA5FE3"/>
    <w:rsid w:val="00CA6CC1"/>
    <w:rsid w:val="00CB0741"/>
    <w:rsid w:val="00CB08BF"/>
    <w:rsid w:val="00CB18AF"/>
    <w:rsid w:val="00CB19D4"/>
    <w:rsid w:val="00CB2381"/>
    <w:rsid w:val="00CB2C97"/>
    <w:rsid w:val="00CB3793"/>
    <w:rsid w:val="00CB4F54"/>
    <w:rsid w:val="00CB56E7"/>
    <w:rsid w:val="00CB58EB"/>
    <w:rsid w:val="00CB6754"/>
    <w:rsid w:val="00CB6FF2"/>
    <w:rsid w:val="00CB7792"/>
    <w:rsid w:val="00CB7BB8"/>
    <w:rsid w:val="00CC085B"/>
    <w:rsid w:val="00CC0DBD"/>
    <w:rsid w:val="00CC13D6"/>
    <w:rsid w:val="00CC1566"/>
    <w:rsid w:val="00CC18ED"/>
    <w:rsid w:val="00CC1D04"/>
    <w:rsid w:val="00CC2D57"/>
    <w:rsid w:val="00CC3B7E"/>
    <w:rsid w:val="00CC3CF8"/>
    <w:rsid w:val="00CC3F16"/>
    <w:rsid w:val="00CC76E3"/>
    <w:rsid w:val="00CC7A71"/>
    <w:rsid w:val="00CD057D"/>
    <w:rsid w:val="00CD103F"/>
    <w:rsid w:val="00CD1095"/>
    <w:rsid w:val="00CD2304"/>
    <w:rsid w:val="00CD2811"/>
    <w:rsid w:val="00CD28FE"/>
    <w:rsid w:val="00CD3FF2"/>
    <w:rsid w:val="00CD4A4F"/>
    <w:rsid w:val="00CD53A2"/>
    <w:rsid w:val="00CD5D1D"/>
    <w:rsid w:val="00CD6271"/>
    <w:rsid w:val="00CD63CA"/>
    <w:rsid w:val="00CD674F"/>
    <w:rsid w:val="00CD7DA5"/>
    <w:rsid w:val="00CE0A8C"/>
    <w:rsid w:val="00CE0C60"/>
    <w:rsid w:val="00CE17A2"/>
    <w:rsid w:val="00CE19B8"/>
    <w:rsid w:val="00CE3556"/>
    <w:rsid w:val="00CE405B"/>
    <w:rsid w:val="00CE4293"/>
    <w:rsid w:val="00CE44F6"/>
    <w:rsid w:val="00CE4603"/>
    <w:rsid w:val="00CE4A34"/>
    <w:rsid w:val="00CE4B3B"/>
    <w:rsid w:val="00CE543A"/>
    <w:rsid w:val="00CE57C4"/>
    <w:rsid w:val="00CE6001"/>
    <w:rsid w:val="00CE60FD"/>
    <w:rsid w:val="00CE73A3"/>
    <w:rsid w:val="00CE74BA"/>
    <w:rsid w:val="00CF05C6"/>
    <w:rsid w:val="00CF3080"/>
    <w:rsid w:val="00CF456D"/>
    <w:rsid w:val="00CF4CBE"/>
    <w:rsid w:val="00CF4E00"/>
    <w:rsid w:val="00CF6239"/>
    <w:rsid w:val="00CF742A"/>
    <w:rsid w:val="00CF7560"/>
    <w:rsid w:val="00CF799A"/>
    <w:rsid w:val="00D00C02"/>
    <w:rsid w:val="00D02DAE"/>
    <w:rsid w:val="00D03B3E"/>
    <w:rsid w:val="00D04C22"/>
    <w:rsid w:val="00D04DAB"/>
    <w:rsid w:val="00D05625"/>
    <w:rsid w:val="00D05790"/>
    <w:rsid w:val="00D067A2"/>
    <w:rsid w:val="00D07A25"/>
    <w:rsid w:val="00D10BB2"/>
    <w:rsid w:val="00D10C24"/>
    <w:rsid w:val="00D10F9B"/>
    <w:rsid w:val="00D111B0"/>
    <w:rsid w:val="00D11BBC"/>
    <w:rsid w:val="00D120C8"/>
    <w:rsid w:val="00D12530"/>
    <w:rsid w:val="00D1318E"/>
    <w:rsid w:val="00D1395B"/>
    <w:rsid w:val="00D13C31"/>
    <w:rsid w:val="00D15044"/>
    <w:rsid w:val="00D15385"/>
    <w:rsid w:val="00D1592C"/>
    <w:rsid w:val="00D15969"/>
    <w:rsid w:val="00D16389"/>
    <w:rsid w:val="00D165FE"/>
    <w:rsid w:val="00D168B1"/>
    <w:rsid w:val="00D16969"/>
    <w:rsid w:val="00D20B6F"/>
    <w:rsid w:val="00D220C8"/>
    <w:rsid w:val="00D227FD"/>
    <w:rsid w:val="00D22DB7"/>
    <w:rsid w:val="00D22DFF"/>
    <w:rsid w:val="00D245DE"/>
    <w:rsid w:val="00D24955"/>
    <w:rsid w:val="00D24981"/>
    <w:rsid w:val="00D2509E"/>
    <w:rsid w:val="00D26158"/>
    <w:rsid w:val="00D270B2"/>
    <w:rsid w:val="00D27323"/>
    <w:rsid w:val="00D30816"/>
    <w:rsid w:val="00D30CA8"/>
    <w:rsid w:val="00D30F4E"/>
    <w:rsid w:val="00D31DED"/>
    <w:rsid w:val="00D320BD"/>
    <w:rsid w:val="00D32701"/>
    <w:rsid w:val="00D33608"/>
    <w:rsid w:val="00D337CD"/>
    <w:rsid w:val="00D35030"/>
    <w:rsid w:val="00D36FE4"/>
    <w:rsid w:val="00D370E0"/>
    <w:rsid w:val="00D37323"/>
    <w:rsid w:val="00D37555"/>
    <w:rsid w:val="00D37969"/>
    <w:rsid w:val="00D41820"/>
    <w:rsid w:val="00D41FFC"/>
    <w:rsid w:val="00D42460"/>
    <w:rsid w:val="00D4290D"/>
    <w:rsid w:val="00D43A33"/>
    <w:rsid w:val="00D44BBE"/>
    <w:rsid w:val="00D45E90"/>
    <w:rsid w:val="00D460E7"/>
    <w:rsid w:val="00D478AE"/>
    <w:rsid w:val="00D50082"/>
    <w:rsid w:val="00D507C0"/>
    <w:rsid w:val="00D50F86"/>
    <w:rsid w:val="00D52DCE"/>
    <w:rsid w:val="00D532E6"/>
    <w:rsid w:val="00D53FF1"/>
    <w:rsid w:val="00D540BD"/>
    <w:rsid w:val="00D551C0"/>
    <w:rsid w:val="00D55429"/>
    <w:rsid w:val="00D5629B"/>
    <w:rsid w:val="00D5686F"/>
    <w:rsid w:val="00D56A6B"/>
    <w:rsid w:val="00D574D0"/>
    <w:rsid w:val="00D607E5"/>
    <w:rsid w:val="00D607FB"/>
    <w:rsid w:val="00D6091D"/>
    <w:rsid w:val="00D611CE"/>
    <w:rsid w:val="00D63367"/>
    <w:rsid w:val="00D6418E"/>
    <w:rsid w:val="00D64764"/>
    <w:rsid w:val="00D64904"/>
    <w:rsid w:val="00D64A28"/>
    <w:rsid w:val="00D64C03"/>
    <w:rsid w:val="00D64FDB"/>
    <w:rsid w:val="00D652BE"/>
    <w:rsid w:val="00D659D9"/>
    <w:rsid w:val="00D66A3F"/>
    <w:rsid w:val="00D67DD6"/>
    <w:rsid w:val="00D70C99"/>
    <w:rsid w:val="00D71FAD"/>
    <w:rsid w:val="00D727CB"/>
    <w:rsid w:val="00D72BB3"/>
    <w:rsid w:val="00D72CA9"/>
    <w:rsid w:val="00D762D9"/>
    <w:rsid w:val="00D766DF"/>
    <w:rsid w:val="00D7694B"/>
    <w:rsid w:val="00D76FAB"/>
    <w:rsid w:val="00D77540"/>
    <w:rsid w:val="00D77A46"/>
    <w:rsid w:val="00D77F41"/>
    <w:rsid w:val="00D803A9"/>
    <w:rsid w:val="00D82B56"/>
    <w:rsid w:val="00D8333C"/>
    <w:rsid w:val="00D8478B"/>
    <w:rsid w:val="00D84BEB"/>
    <w:rsid w:val="00D84C14"/>
    <w:rsid w:val="00D85204"/>
    <w:rsid w:val="00D85D16"/>
    <w:rsid w:val="00D85D88"/>
    <w:rsid w:val="00D90153"/>
    <w:rsid w:val="00D90921"/>
    <w:rsid w:val="00D9123C"/>
    <w:rsid w:val="00D92B75"/>
    <w:rsid w:val="00D92F82"/>
    <w:rsid w:val="00D93148"/>
    <w:rsid w:val="00D9407B"/>
    <w:rsid w:val="00D944D3"/>
    <w:rsid w:val="00D9462D"/>
    <w:rsid w:val="00D96429"/>
    <w:rsid w:val="00D967A9"/>
    <w:rsid w:val="00D96E87"/>
    <w:rsid w:val="00DA00C5"/>
    <w:rsid w:val="00DA19EF"/>
    <w:rsid w:val="00DA1B17"/>
    <w:rsid w:val="00DA21AF"/>
    <w:rsid w:val="00DA22D6"/>
    <w:rsid w:val="00DA3D16"/>
    <w:rsid w:val="00DA416B"/>
    <w:rsid w:val="00DA4E8F"/>
    <w:rsid w:val="00DA5756"/>
    <w:rsid w:val="00DB0116"/>
    <w:rsid w:val="00DB04A4"/>
    <w:rsid w:val="00DB085E"/>
    <w:rsid w:val="00DB1ADB"/>
    <w:rsid w:val="00DB1B1F"/>
    <w:rsid w:val="00DB266F"/>
    <w:rsid w:val="00DB29B3"/>
    <w:rsid w:val="00DB3360"/>
    <w:rsid w:val="00DB3D65"/>
    <w:rsid w:val="00DB3EFF"/>
    <w:rsid w:val="00DB4BB5"/>
    <w:rsid w:val="00DB4CFA"/>
    <w:rsid w:val="00DB64D0"/>
    <w:rsid w:val="00DB735C"/>
    <w:rsid w:val="00DC02D0"/>
    <w:rsid w:val="00DC0BDF"/>
    <w:rsid w:val="00DC1A5B"/>
    <w:rsid w:val="00DC1B68"/>
    <w:rsid w:val="00DC2D12"/>
    <w:rsid w:val="00DC2EC4"/>
    <w:rsid w:val="00DC3ED1"/>
    <w:rsid w:val="00DC4C13"/>
    <w:rsid w:val="00DC50C8"/>
    <w:rsid w:val="00DC59B3"/>
    <w:rsid w:val="00DC59EF"/>
    <w:rsid w:val="00DC5B4A"/>
    <w:rsid w:val="00DC5FE8"/>
    <w:rsid w:val="00DC6AD9"/>
    <w:rsid w:val="00DC75F5"/>
    <w:rsid w:val="00DD0DDB"/>
    <w:rsid w:val="00DD247E"/>
    <w:rsid w:val="00DD2740"/>
    <w:rsid w:val="00DD3AA9"/>
    <w:rsid w:val="00DD3E43"/>
    <w:rsid w:val="00DD452F"/>
    <w:rsid w:val="00DD4755"/>
    <w:rsid w:val="00DD570B"/>
    <w:rsid w:val="00DD5E83"/>
    <w:rsid w:val="00DD65C7"/>
    <w:rsid w:val="00DD663C"/>
    <w:rsid w:val="00DD6B1B"/>
    <w:rsid w:val="00DE037B"/>
    <w:rsid w:val="00DE0E12"/>
    <w:rsid w:val="00DE131B"/>
    <w:rsid w:val="00DE1E6A"/>
    <w:rsid w:val="00DE2452"/>
    <w:rsid w:val="00DE34F7"/>
    <w:rsid w:val="00DE453D"/>
    <w:rsid w:val="00DE4D94"/>
    <w:rsid w:val="00DE54DB"/>
    <w:rsid w:val="00DE719D"/>
    <w:rsid w:val="00DE71D7"/>
    <w:rsid w:val="00DF0D2F"/>
    <w:rsid w:val="00DF1744"/>
    <w:rsid w:val="00DF1C70"/>
    <w:rsid w:val="00DF2282"/>
    <w:rsid w:val="00DF453E"/>
    <w:rsid w:val="00DF493C"/>
    <w:rsid w:val="00DF723A"/>
    <w:rsid w:val="00DF7A7A"/>
    <w:rsid w:val="00E00C41"/>
    <w:rsid w:val="00E011F1"/>
    <w:rsid w:val="00E0180C"/>
    <w:rsid w:val="00E026B9"/>
    <w:rsid w:val="00E028AE"/>
    <w:rsid w:val="00E03F5B"/>
    <w:rsid w:val="00E04DD2"/>
    <w:rsid w:val="00E05408"/>
    <w:rsid w:val="00E05B45"/>
    <w:rsid w:val="00E068E0"/>
    <w:rsid w:val="00E06E06"/>
    <w:rsid w:val="00E10E09"/>
    <w:rsid w:val="00E11F26"/>
    <w:rsid w:val="00E1345C"/>
    <w:rsid w:val="00E15276"/>
    <w:rsid w:val="00E15A57"/>
    <w:rsid w:val="00E15E1C"/>
    <w:rsid w:val="00E16155"/>
    <w:rsid w:val="00E16DEA"/>
    <w:rsid w:val="00E17B0F"/>
    <w:rsid w:val="00E17D1B"/>
    <w:rsid w:val="00E213E5"/>
    <w:rsid w:val="00E219F2"/>
    <w:rsid w:val="00E22314"/>
    <w:rsid w:val="00E225EA"/>
    <w:rsid w:val="00E22B4B"/>
    <w:rsid w:val="00E232DF"/>
    <w:rsid w:val="00E23EBB"/>
    <w:rsid w:val="00E246E4"/>
    <w:rsid w:val="00E24847"/>
    <w:rsid w:val="00E258A7"/>
    <w:rsid w:val="00E26BB4"/>
    <w:rsid w:val="00E26DAE"/>
    <w:rsid w:val="00E2704D"/>
    <w:rsid w:val="00E270A1"/>
    <w:rsid w:val="00E272AE"/>
    <w:rsid w:val="00E30FE5"/>
    <w:rsid w:val="00E32F61"/>
    <w:rsid w:val="00E3300F"/>
    <w:rsid w:val="00E33128"/>
    <w:rsid w:val="00E33851"/>
    <w:rsid w:val="00E34F99"/>
    <w:rsid w:val="00E350C2"/>
    <w:rsid w:val="00E35838"/>
    <w:rsid w:val="00E35B49"/>
    <w:rsid w:val="00E361D9"/>
    <w:rsid w:val="00E36DA2"/>
    <w:rsid w:val="00E410C0"/>
    <w:rsid w:val="00E4142A"/>
    <w:rsid w:val="00E41A43"/>
    <w:rsid w:val="00E41F09"/>
    <w:rsid w:val="00E41F50"/>
    <w:rsid w:val="00E423A0"/>
    <w:rsid w:val="00E423EA"/>
    <w:rsid w:val="00E4246E"/>
    <w:rsid w:val="00E424B8"/>
    <w:rsid w:val="00E4260E"/>
    <w:rsid w:val="00E435D7"/>
    <w:rsid w:val="00E439AB"/>
    <w:rsid w:val="00E43E0C"/>
    <w:rsid w:val="00E44D27"/>
    <w:rsid w:val="00E45069"/>
    <w:rsid w:val="00E453E9"/>
    <w:rsid w:val="00E46B10"/>
    <w:rsid w:val="00E46B4A"/>
    <w:rsid w:val="00E470C8"/>
    <w:rsid w:val="00E51504"/>
    <w:rsid w:val="00E52F3B"/>
    <w:rsid w:val="00E53637"/>
    <w:rsid w:val="00E53829"/>
    <w:rsid w:val="00E54768"/>
    <w:rsid w:val="00E556A0"/>
    <w:rsid w:val="00E55DCD"/>
    <w:rsid w:val="00E560EC"/>
    <w:rsid w:val="00E573BA"/>
    <w:rsid w:val="00E60345"/>
    <w:rsid w:val="00E60C0B"/>
    <w:rsid w:val="00E617B0"/>
    <w:rsid w:val="00E624B5"/>
    <w:rsid w:val="00E62726"/>
    <w:rsid w:val="00E627BF"/>
    <w:rsid w:val="00E62A8F"/>
    <w:rsid w:val="00E62AFF"/>
    <w:rsid w:val="00E636D0"/>
    <w:rsid w:val="00E63BE2"/>
    <w:rsid w:val="00E642B3"/>
    <w:rsid w:val="00E653A8"/>
    <w:rsid w:val="00E65DCF"/>
    <w:rsid w:val="00E65EDB"/>
    <w:rsid w:val="00E65FBE"/>
    <w:rsid w:val="00E66FDD"/>
    <w:rsid w:val="00E6751C"/>
    <w:rsid w:val="00E67B46"/>
    <w:rsid w:val="00E7039F"/>
    <w:rsid w:val="00E70787"/>
    <w:rsid w:val="00E70AB7"/>
    <w:rsid w:val="00E73CBB"/>
    <w:rsid w:val="00E73CBF"/>
    <w:rsid w:val="00E74FAF"/>
    <w:rsid w:val="00E75C78"/>
    <w:rsid w:val="00E7669B"/>
    <w:rsid w:val="00E77579"/>
    <w:rsid w:val="00E8288D"/>
    <w:rsid w:val="00E845FD"/>
    <w:rsid w:val="00E846F2"/>
    <w:rsid w:val="00E851A2"/>
    <w:rsid w:val="00E85D2C"/>
    <w:rsid w:val="00E85E9A"/>
    <w:rsid w:val="00E865C7"/>
    <w:rsid w:val="00E86C67"/>
    <w:rsid w:val="00E8714C"/>
    <w:rsid w:val="00E8728B"/>
    <w:rsid w:val="00E900FE"/>
    <w:rsid w:val="00E90466"/>
    <w:rsid w:val="00E90497"/>
    <w:rsid w:val="00E90536"/>
    <w:rsid w:val="00E91E20"/>
    <w:rsid w:val="00E92050"/>
    <w:rsid w:val="00E9313F"/>
    <w:rsid w:val="00E94F4D"/>
    <w:rsid w:val="00E950C1"/>
    <w:rsid w:val="00E95A93"/>
    <w:rsid w:val="00E96D65"/>
    <w:rsid w:val="00E97618"/>
    <w:rsid w:val="00E979F4"/>
    <w:rsid w:val="00E97AB1"/>
    <w:rsid w:val="00E97B1C"/>
    <w:rsid w:val="00EA090D"/>
    <w:rsid w:val="00EA0F56"/>
    <w:rsid w:val="00EA1A92"/>
    <w:rsid w:val="00EA1A9E"/>
    <w:rsid w:val="00EA2660"/>
    <w:rsid w:val="00EA3E5C"/>
    <w:rsid w:val="00EA5C5A"/>
    <w:rsid w:val="00EA600D"/>
    <w:rsid w:val="00EA6821"/>
    <w:rsid w:val="00EA7031"/>
    <w:rsid w:val="00EA73E7"/>
    <w:rsid w:val="00EB1CB2"/>
    <w:rsid w:val="00EB27A1"/>
    <w:rsid w:val="00EB2881"/>
    <w:rsid w:val="00EB31AC"/>
    <w:rsid w:val="00EB4A20"/>
    <w:rsid w:val="00EB562F"/>
    <w:rsid w:val="00EB79EF"/>
    <w:rsid w:val="00EC1855"/>
    <w:rsid w:val="00EC1D43"/>
    <w:rsid w:val="00EC2015"/>
    <w:rsid w:val="00EC213F"/>
    <w:rsid w:val="00EC234C"/>
    <w:rsid w:val="00EC27ED"/>
    <w:rsid w:val="00EC2ED2"/>
    <w:rsid w:val="00EC3122"/>
    <w:rsid w:val="00EC3428"/>
    <w:rsid w:val="00EC3590"/>
    <w:rsid w:val="00EC385C"/>
    <w:rsid w:val="00EC424A"/>
    <w:rsid w:val="00EC6277"/>
    <w:rsid w:val="00EC6848"/>
    <w:rsid w:val="00ED077F"/>
    <w:rsid w:val="00ED1DE5"/>
    <w:rsid w:val="00ED1F41"/>
    <w:rsid w:val="00ED290C"/>
    <w:rsid w:val="00ED291E"/>
    <w:rsid w:val="00ED3035"/>
    <w:rsid w:val="00ED30DE"/>
    <w:rsid w:val="00ED3993"/>
    <w:rsid w:val="00ED3C26"/>
    <w:rsid w:val="00ED425E"/>
    <w:rsid w:val="00ED4CD6"/>
    <w:rsid w:val="00ED57B7"/>
    <w:rsid w:val="00ED58AB"/>
    <w:rsid w:val="00ED58E6"/>
    <w:rsid w:val="00ED5A5A"/>
    <w:rsid w:val="00ED601B"/>
    <w:rsid w:val="00ED60D3"/>
    <w:rsid w:val="00ED6103"/>
    <w:rsid w:val="00ED6F5C"/>
    <w:rsid w:val="00ED73BA"/>
    <w:rsid w:val="00ED75DC"/>
    <w:rsid w:val="00ED76D2"/>
    <w:rsid w:val="00ED7761"/>
    <w:rsid w:val="00ED7E03"/>
    <w:rsid w:val="00EE0046"/>
    <w:rsid w:val="00EE1B4F"/>
    <w:rsid w:val="00EE1BB7"/>
    <w:rsid w:val="00EE1D25"/>
    <w:rsid w:val="00EE2521"/>
    <w:rsid w:val="00EE29A8"/>
    <w:rsid w:val="00EE2FC2"/>
    <w:rsid w:val="00EE3C2D"/>
    <w:rsid w:val="00EE3EEA"/>
    <w:rsid w:val="00EE6F6D"/>
    <w:rsid w:val="00EE79D6"/>
    <w:rsid w:val="00EE7E4F"/>
    <w:rsid w:val="00EF0324"/>
    <w:rsid w:val="00EF03BA"/>
    <w:rsid w:val="00EF07B6"/>
    <w:rsid w:val="00EF0B7B"/>
    <w:rsid w:val="00EF2874"/>
    <w:rsid w:val="00EF29D1"/>
    <w:rsid w:val="00EF2B71"/>
    <w:rsid w:val="00EF2EA3"/>
    <w:rsid w:val="00EF4403"/>
    <w:rsid w:val="00EF4529"/>
    <w:rsid w:val="00EF4B9E"/>
    <w:rsid w:val="00EF4DBE"/>
    <w:rsid w:val="00EF4EBD"/>
    <w:rsid w:val="00EF6703"/>
    <w:rsid w:val="00EF7DFF"/>
    <w:rsid w:val="00F00B20"/>
    <w:rsid w:val="00F03962"/>
    <w:rsid w:val="00F03BFF"/>
    <w:rsid w:val="00F04084"/>
    <w:rsid w:val="00F04EE2"/>
    <w:rsid w:val="00F05202"/>
    <w:rsid w:val="00F06CCB"/>
    <w:rsid w:val="00F06E36"/>
    <w:rsid w:val="00F105A3"/>
    <w:rsid w:val="00F10785"/>
    <w:rsid w:val="00F1085B"/>
    <w:rsid w:val="00F1085C"/>
    <w:rsid w:val="00F129D1"/>
    <w:rsid w:val="00F13414"/>
    <w:rsid w:val="00F1455F"/>
    <w:rsid w:val="00F14D39"/>
    <w:rsid w:val="00F15299"/>
    <w:rsid w:val="00F15435"/>
    <w:rsid w:val="00F156E1"/>
    <w:rsid w:val="00F158A8"/>
    <w:rsid w:val="00F17564"/>
    <w:rsid w:val="00F20B1C"/>
    <w:rsid w:val="00F20DDA"/>
    <w:rsid w:val="00F226FB"/>
    <w:rsid w:val="00F22AF9"/>
    <w:rsid w:val="00F22C3F"/>
    <w:rsid w:val="00F24784"/>
    <w:rsid w:val="00F24BA3"/>
    <w:rsid w:val="00F26E21"/>
    <w:rsid w:val="00F278FF"/>
    <w:rsid w:val="00F27B7C"/>
    <w:rsid w:val="00F3139F"/>
    <w:rsid w:val="00F31647"/>
    <w:rsid w:val="00F32FC4"/>
    <w:rsid w:val="00F33587"/>
    <w:rsid w:val="00F338C7"/>
    <w:rsid w:val="00F33B27"/>
    <w:rsid w:val="00F34B2B"/>
    <w:rsid w:val="00F34DC3"/>
    <w:rsid w:val="00F34E58"/>
    <w:rsid w:val="00F3595E"/>
    <w:rsid w:val="00F36141"/>
    <w:rsid w:val="00F37D0C"/>
    <w:rsid w:val="00F37E23"/>
    <w:rsid w:val="00F402A3"/>
    <w:rsid w:val="00F4078C"/>
    <w:rsid w:val="00F4464C"/>
    <w:rsid w:val="00F44769"/>
    <w:rsid w:val="00F44AF1"/>
    <w:rsid w:val="00F459EA"/>
    <w:rsid w:val="00F46C42"/>
    <w:rsid w:val="00F4702B"/>
    <w:rsid w:val="00F47560"/>
    <w:rsid w:val="00F510A9"/>
    <w:rsid w:val="00F51555"/>
    <w:rsid w:val="00F5316F"/>
    <w:rsid w:val="00F53982"/>
    <w:rsid w:val="00F53C34"/>
    <w:rsid w:val="00F5525D"/>
    <w:rsid w:val="00F574FD"/>
    <w:rsid w:val="00F610EF"/>
    <w:rsid w:val="00F61EF9"/>
    <w:rsid w:val="00F62C6A"/>
    <w:rsid w:val="00F6387C"/>
    <w:rsid w:val="00F63A6B"/>
    <w:rsid w:val="00F640F5"/>
    <w:rsid w:val="00F64D04"/>
    <w:rsid w:val="00F655FF"/>
    <w:rsid w:val="00F659FE"/>
    <w:rsid w:val="00F66B52"/>
    <w:rsid w:val="00F67B2F"/>
    <w:rsid w:val="00F67DB8"/>
    <w:rsid w:val="00F70719"/>
    <w:rsid w:val="00F707AC"/>
    <w:rsid w:val="00F70F88"/>
    <w:rsid w:val="00F71B52"/>
    <w:rsid w:val="00F72866"/>
    <w:rsid w:val="00F731D8"/>
    <w:rsid w:val="00F73D06"/>
    <w:rsid w:val="00F746A8"/>
    <w:rsid w:val="00F74890"/>
    <w:rsid w:val="00F749F7"/>
    <w:rsid w:val="00F759EE"/>
    <w:rsid w:val="00F76523"/>
    <w:rsid w:val="00F769BB"/>
    <w:rsid w:val="00F76DD3"/>
    <w:rsid w:val="00F77734"/>
    <w:rsid w:val="00F80126"/>
    <w:rsid w:val="00F8116F"/>
    <w:rsid w:val="00F81413"/>
    <w:rsid w:val="00F81FE9"/>
    <w:rsid w:val="00F828D7"/>
    <w:rsid w:val="00F8463F"/>
    <w:rsid w:val="00F84BE0"/>
    <w:rsid w:val="00F860A0"/>
    <w:rsid w:val="00F86893"/>
    <w:rsid w:val="00F86975"/>
    <w:rsid w:val="00F87DAE"/>
    <w:rsid w:val="00F90177"/>
    <w:rsid w:val="00F9182E"/>
    <w:rsid w:val="00F920FA"/>
    <w:rsid w:val="00F923E6"/>
    <w:rsid w:val="00F93F50"/>
    <w:rsid w:val="00F95048"/>
    <w:rsid w:val="00F953A9"/>
    <w:rsid w:val="00F95968"/>
    <w:rsid w:val="00F96544"/>
    <w:rsid w:val="00F97197"/>
    <w:rsid w:val="00FA22E1"/>
    <w:rsid w:val="00FA2894"/>
    <w:rsid w:val="00FA3255"/>
    <w:rsid w:val="00FA32D5"/>
    <w:rsid w:val="00FA35A2"/>
    <w:rsid w:val="00FA35DE"/>
    <w:rsid w:val="00FA391A"/>
    <w:rsid w:val="00FA505A"/>
    <w:rsid w:val="00FA55F5"/>
    <w:rsid w:val="00FB0B5A"/>
    <w:rsid w:val="00FB1272"/>
    <w:rsid w:val="00FB154C"/>
    <w:rsid w:val="00FB15BB"/>
    <w:rsid w:val="00FB3A5F"/>
    <w:rsid w:val="00FB3ACA"/>
    <w:rsid w:val="00FB50B2"/>
    <w:rsid w:val="00FB53D0"/>
    <w:rsid w:val="00FB625C"/>
    <w:rsid w:val="00FB6E92"/>
    <w:rsid w:val="00FC1043"/>
    <w:rsid w:val="00FC27D4"/>
    <w:rsid w:val="00FC2EEA"/>
    <w:rsid w:val="00FC38BA"/>
    <w:rsid w:val="00FC4DCD"/>
    <w:rsid w:val="00FC507D"/>
    <w:rsid w:val="00FC599A"/>
    <w:rsid w:val="00FC5D18"/>
    <w:rsid w:val="00FD05E2"/>
    <w:rsid w:val="00FD0F98"/>
    <w:rsid w:val="00FD10EA"/>
    <w:rsid w:val="00FD2CF6"/>
    <w:rsid w:val="00FD35F4"/>
    <w:rsid w:val="00FD3FCE"/>
    <w:rsid w:val="00FD7ED3"/>
    <w:rsid w:val="00FE0216"/>
    <w:rsid w:val="00FE0FE6"/>
    <w:rsid w:val="00FE17E3"/>
    <w:rsid w:val="00FE2095"/>
    <w:rsid w:val="00FE279A"/>
    <w:rsid w:val="00FE3362"/>
    <w:rsid w:val="00FE4524"/>
    <w:rsid w:val="00FE50F1"/>
    <w:rsid w:val="00FE5B78"/>
    <w:rsid w:val="00FE6143"/>
    <w:rsid w:val="00FE65B8"/>
    <w:rsid w:val="00FE68C4"/>
    <w:rsid w:val="00FE6B4E"/>
    <w:rsid w:val="00FE6DDC"/>
    <w:rsid w:val="00FF0430"/>
    <w:rsid w:val="00FF0624"/>
    <w:rsid w:val="00FF066B"/>
    <w:rsid w:val="00FF083D"/>
    <w:rsid w:val="00FF1833"/>
    <w:rsid w:val="00FF1A88"/>
    <w:rsid w:val="00FF283A"/>
    <w:rsid w:val="00FF2D59"/>
    <w:rsid w:val="00FF3DF6"/>
    <w:rsid w:val="00FF3E8C"/>
    <w:rsid w:val="00FF4F33"/>
    <w:rsid w:val="00FF60FB"/>
    <w:rsid w:val="00FF6EF3"/>
    <w:rsid w:val="00FF7691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71422AC"/>
  <w15:docId w15:val="{AB37F5B0-EC5E-41A5-9FF8-9285DC459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60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character" w:customStyle="1" w:styleId="a6">
    <w:name w:val="Без интервала Знак"/>
    <w:link w:val="a5"/>
    <w:uiPriority w:val="1"/>
    <w:locked/>
    <w:rsid w:val="00453900"/>
  </w:style>
  <w:style w:type="paragraph" w:customStyle="1" w:styleId="p20">
    <w:name w:val="p20"/>
    <w:basedOn w:val="a"/>
    <w:rsid w:val="003C1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15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53CD"/>
    <w:rPr>
      <w:rFonts w:ascii="Tahoma" w:hAnsi="Tahoma" w:cs="Tahoma"/>
      <w:sz w:val="16"/>
      <w:szCs w:val="16"/>
    </w:rPr>
  </w:style>
  <w:style w:type="character" w:customStyle="1" w:styleId="organictextcontentspan">
    <w:name w:val="organictextcontentspan"/>
    <w:basedOn w:val="a0"/>
    <w:rsid w:val="005F5D95"/>
  </w:style>
  <w:style w:type="character" w:styleId="ad">
    <w:name w:val="Strong"/>
    <w:basedOn w:val="a0"/>
    <w:uiPriority w:val="22"/>
    <w:qFormat/>
    <w:rsid w:val="00A07B53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locked/>
    <w:rsid w:val="004B4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67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ostbody">
    <w:name w:val="postbody"/>
    <w:uiPriority w:val="99"/>
    <w:rsid w:val="000842A9"/>
    <w:rPr>
      <w:rFonts w:cs="Times New Roman"/>
    </w:rPr>
  </w:style>
  <w:style w:type="character" w:customStyle="1" w:styleId="s9">
    <w:name w:val="s9"/>
    <w:basedOn w:val="a0"/>
    <w:rsid w:val="004F2354"/>
  </w:style>
  <w:style w:type="character" w:styleId="ae">
    <w:name w:val="Hyperlink"/>
    <w:basedOn w:val="a0"/>
    <w:uiPriority w:val="99"/>
    <w:semiHidden/>
    <w:unhideWhenUsed/>
    <w:rsid w:val="00416CC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A600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3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2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BAF8AA-B882-4A75-9CB0-AA8664702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6834</TotalTime>
  <Pages>15</Pages>
  <Words>5592</Words>
  <Characters>31878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3077</cp:revision>
  <cp:lastPrinted>2026-08-18T05:37:00Z</cp:lastPrinted>
  <dcterms:created xsi:type="dcterms:W3CDTF">2011-03-10T08:32:00Z</dcterms:created>
  <dcterms:modified xsi:type="dcterms:W3CDTF">2026-08-18T05:37:00Z</dcterms:modified>
</cp:coreProperties>
</file>